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90FA71" w14:textId="45C3FD1F" w:rsidR="00975007" w:rsidRPr="00975007" w:rsidRDefault="00975007" w:rsidP="00975007">
      <w:pPr>
        <w:jc w:val="center"/>
        <w:rPr>
          <w:sz w:val="22"/>
        </w:rPr>
      </w:pPr>
      <w:r w:rsidRPr="00975007">
        <w:rPr>
          <w:rFonts w:ascii="Arial" w:eastAsia="Arial" w:hAnsi="Arial" w:cs="Arial"/>
          <w:b/>
          <w:sz w:val="22"/>
          <w:u w:val="single"/>
        </w:rPr>
        <w:t>P</w:t>
      </w:r>
      <w:r w:rsidRPr="00975007">
        <w:rPr>
          <w:rFonts w:ascii="Arial" w:eastAsia="Arial" w:hAnsi="Arial" w:cs="Arial"/>
          <w:b/>
          <w:sz w:val="22"/>
          <w:u w:val="single"/>
        </w:rPr>
        <w:t>ROCESSO SELETIVO Nº 002/2022</w:t>
      </w:r>
    </w:p>
    <w:p w14:paraId="0DE476DA" w14:textId="77777777" w:rsidR="00975007" w:rsidRPr="00975007" w:rsidRDefault="00975007" w:rsidP="00975007">
      <w:pPr>
        <w:jc w:val="center"/>
        <w:rPr>
          <w:rFonts w:ascii="Arial" w:eastAsia="Arial" w:hAnsi="Arial" w:cs="Arial"/>
          <w:b/>
          <w:color w:val="000000"/>
          <w:sz w:val="22"/>
          <w:u w:val="single"/>
        </w:rPr>
      </w:pPr>
    </w:p>
    <w:p w14:paraId="10B04CB5" w14:textId="77777777" w:rsidR="00975007" w:rsidRPr="00975007" w:rsidRDefault="00975007" w:rsidP="00975007">
      <w:pPr>
        <w:jc w:val="center"/>
        <w:rPr>
          <w:sz w:val="22"/>
        </w:rPr>
      </w:pPr>
      <w:r w:rsidRPr="00975007">
        <w:rPr>
          <w:rFonts w:ascii="Arial" w:eastAsia="Arial" w:hAnsi="Arial" w:cs="Arial"/>
          <w:b/>
          <w:color w:val="000000"/>
          <w:sz w:val="22"/>
          <w:u w:val="single"/>
        </w:rPr>
        <w:t>RETIFICAÇÃO DO EDITAL DE ABERTURA DE INSCRIÇÕES</w:t>
      </w:r>
    </w:p>
    <w:p w14:paraId="567B887B" w14:textId="77777777" w:rsidR="00975007" w:rsidRPr="00975007" w:rsidRDefault="00975007" w:rsidP="00975007">
      <w:pPr>
        <w:jc w:val="both"/>
        <w:rPr>
          <w:rFonts w:ascii="Arial" w:eastAsia="Arial" w:hAnsi="Arial" w:cs="Arial"/>
          <w:b/>
          <w:color w:val="000000"/>
          <w:sz w:val="22"/>
          <w:u w:val="single"/>
        </w:rPr>
      </w:pPr>
    </w:p>
    <w:p w14:paraId="5C2FB085" w14:textId="77777777" w:rsidR="00975007" w:rsidRPr="00975007" w:rsidRDefault="00975007" w:rsidP="00975007">
      <w:pPr>
        <w:tabs>
          <w:tab w:val="left" w:pos="720"/>
        </w:tabs>
        <w:ind w:left="-851"/>
        <w:jc w:val="both"/>
        <w:rPr>
          <w:rFonts w:ascii="Arial" w:eastAsia="Arial" w:hAnsi="Arial" w:cs="Arial"/>
          <w:b/>
          <w:sz w:val="22"/>
          <w:szCs w:val="23"/>
        </w:rPr>
      </w:pPr>
      <w:r w:rsidRPr="00975007">
        <w:rPr>
          <w:rFonts w:ascii="Arial" w:eastAsia="Arial" w:hAnsi="Arial" w:cs="Arial"/>
          <w:b/>
          <w:sz w:val="22"/>
          <w:szCs w:val="23"/>
        </w:rPr>
        <w:t>A Prefeitura Municipal de Dourado</w:t>
      </w:r>
      <w:r w:rsidRPr="00975007">
        <w:rPr>
          <w:rFonts w:ascii="Arial" w:eastAsia="Arial" w:hAnsi="Arial" w:cs="Arial"/>
          <w:sz w:val="22"/>
          <w:szCs w:val="23"/>
        </w:rPr>
        <w:t>, através do Prefeito Municipal, no uso de suas atribuições que lhe são conferidas pela legislação em vigor, RESOLVE RETIFICAR os itens abaixo e RATIFICAR os demais itens do edital:</w:t>
      </w:r>
    </w:p>
    <w:p w14:paraId="2C93D65A" w14:textId="77777777" w:rsidR="00975007" w:rsidRPr="00975007" w:rsidRDefault="00975007" w:rsidP="00975007">
      <w:pPr>
        <w:ind w:left="-851"/>
        <w:jc w:val="both"/>
        <w:rPr>
          <w:rFonts w:ascii="Arial" w:eastAsia="PMingLiU" w:hAnsi="Arial" w:cs="Arial"/>
          <w:color w:val="00000A"/>
          <w:sz w:val="22"/>
          <w:szCs w:val="23"/>
        </w:rPr>
      </w:pPr>
    </w:p>
    <w:p w14:paraId="3E931416" w14:textId="77777777" w:rsidR="00975007" w:rsidRPr="00975007" w:rsidRDefault="00975007" w:rsidP="00975007">
      <w:pPr>
        <w:ind w:left="-851"/>
        <w:jc w:val="both"/>
        <w:rPr>
          <w:rFonts w:ascii="Arial" w:eastAsia="PMingLiU" w:hAnsi="Arial" w:cs="Arial"/>
          <w:color w:val="00000A"/>
          <w:sz w:val="22"/>
          <w:szCs w:val="23"/>
        </w:rPr>
      </w:pPr>
      <w:r w:rsidRPr="00975007">
        <w:rPr>
          <w:rFonts w:ascii="Arial" w:eastAsia="PMingLiU" w:hAnsi="Arial" w:cs="Arial"/>
          <w:b/>
          <w:color w:val="00000A"/>
          <w:sz w:val="22"/>
          <w:szCs w:val="23"/>
        </w:rPr>
        <w:t>1 –</w:t>
      </w:r>
      <w:r w:rsidRPr="00975007">
        <w:rPr>
          <w:rFonts w:ascii="Arial" w:eastAsia="PMingLiU" w:hAnsi="Arial" w:cs="Arial"/>
          <w:color w:val="00000A"/>
          <w:sz w:val="22"/>
          <w:szCs w:val="23"/>
        </w:rPr>
        <w:t xml:space="preserve"> O item 6.2 passará a constar com a seguinte redação:</w:t>
      </w:r>
    </w:p>
    <w:p w14:paraId="2B765E38" w14:textId="77777777" w:rsidR="00975007" w:rsidRPr="00975007" w:rsidRDefault="00975007" w:rsidP="00975007">
      <w:pPr>
        <w:ind w:left="-851"/>
        <w:jc w:val="both"/>
        <w:rPr>
          <w:rFonts w:ascii="Arial" w:eastAsia="PMingLiU" w:hAnsi="Arial" w:cs="Arial"/>
          <w:color w:val="00000A"/>
          <w:sz w:val="22"/>
          <w:szCs w:val="23"/>
        </w:rPr>
      </w:pPr>
    </w:p>
    <w:p w14:paraId="77095618" w14:textId="77777777" w:rsidR="00975007" w:rsidRPr="00975007" w:rsidRDefault="00975007" w:rsidP="00975007">
      <w:pPr>
        <w:ind w:left="-851"/>
        <w:jc w:val="both"/>
        <w:rPr>
          <w:rFonts w:ascii="Arial" w:eastAsia="PMingLiU" w:hAnsi="Arial" w:cs="Arial"/>
          <w:color w:val="00000A"/>
          <w:sz w:val="22"/>
          <w:szCs w:val="23"/>
        </w:rPr>
      </w:pPr>
      <w:r w:rsidRPr="00975007">
        <w:rPr>
          <w:rFonts w:ascii="Arial" w:eastAsia="PMingLiU" w:hAnsi="Arial" w:cs="Arial"/>
          <w:color w:val="00000A"/>
          <w:sz w:val="22"/>
          <w:szCs w:val="23"/>
        </w:rPr>
        <w:t>6.2 Os critérios de avaliação dos currículos totalizarão o máximo de oitenta pontos.</w:t>
      </w:r>
    </w:p>
    <w:p w14:paraId="3C38C90F" w14:textId="77777777" w:rsidR="00975007" w:rsidRPr="00975007" w:rsidRDefault="00975007" w:rsidP="00975007">
      <w:pPr>
        <w:ind w:left="-851"/>
        <w:jc w:val="both"/>
        <w:rPr>
          <w:rFonts w:ascii="Arial" w:eastAsia="PMingLiU" w:hAnsi="Arial" w:cs="Arial"/>
          <w:color w:val="00000A"/>
          <w:sz w:val="22"/>
          <w:szCs w:val="23"/>
        </w:rPr>
      </w:pPr>
    </w:p>
    <w:p w14:paraId="6986257B" w14:textId="77777777" w:rsidR="00975007" w:rsidRPr="00975007" w:rsidRDefault="00975007" w:rsidP="00975007">
      <w:pPr>
        <w:ind w:left="-851"/>
        <w:jc w:val="both"/>
        <w:rPr>
          <w:rFonts w:ascii="Arial" w:eastAsia="PMingLiU" w:hAnsi="Arial" w:cs="Arial"/>
          <w:color w:val="00000A"/>
          <w:sz w:val="22"/>
          <w:szCs w:val="23"/>
        </w:rPr>
      </w:pPr>
      <w:r w:rsidRPr="00975007">
        <w:rPr>
          <w:rFonts w:ascii="Arial" w:eastAsia="PMingLiU" w:hAnsi="Arial" w:cs="Arial"/>
          <w:b/>
          <w:color w:val="00000A"/>
          <w:sz w:val="22"/>
          <w:szCs w:val="23"/>
        </w:rPr>
        <w:t>2 –</w:t>
      </w:r>
      <w:r w:rsidRPr="00975007">
        <w:rPr>
          <w:rFonts w:ascii="Arial" w:eastAsia="PMingLiU" w:hAnsi="Arial" w:cs="Arial"/>
          <w:color w:val="00000A"/>
          <w:sz w:val="22"/>
          <w:szCs w:val="23"/>
        </w:rPr>
        <w:t xml:space="preserve"> O item 6.6 passará a constar com a seguinte redação:</w:t>
      </w:r>
    </w:p>
    <w:p w14:paraId="5A58C223" w14:textId="77777777" w:rsidR="00975007" w:rsidRPr="00975007" w:rsidRDefault="00975007" w:rsidP="00975007">
      <w:pPr>
        <w:ind w:left="-851"/>
        <w:jc w:val="both"/>
        <w:rPr>
          <w:rFonts w:ascii="Arial" w:eastAsia="PMingLiU" w:hAnsi="Arial" w:cs="Arial"/>
          <w:color w:val="00000A"/>
          <w:sz w:val="22"/>
          <w:szCs w:val="23"/>
        </w:rPr>
      </w:pPr>
    </w:p>
    <w:p w14:paraId="1A1CAC7B" w14:textId="77777777" w:rsidR="00975007" w:rsidRPr="00975007" w:rsidRDefault="00975007" w:rsidP="00975007">
      <w:pPr>
        <w:ind w:left="-851"/>
        <w:jc w:val="both"/>
        <w:rPr>
          <w:rFonts w:ascii="Arial" w:eastAsia="PMingLiU" w:hAnsi="Arial" w:cs="Arial"/>
          <w:color w:val="00000A"/>
          <w:sz w:val="22"/>
          <w:szCs w:val="23"/>
        </w:rPr>
      </w:pPr>
      <w:r w:rsidRPr="00975007">
        <w:rPr>
          <w:rFonts w:ascii="Arial" w:eastAsia="PMingLiU" w:hAnsi="Arial" w:cs="Arial"/>
          <w:color w:val="00000A"/>
          <w:sz w:val="22"/>
          <w:szCs w:val="23"/>
        </w:rPr>
        <w:t>A classificação dos candidatos será efetuada através da pontuação dos títulos apresentados, em uma escala de zero a oitenta pontos, conforme os seguintes critérios:</w:t>
      </w:r>
    </w:p>
    <w:tbl>
      <w:tblPr>
        <w:tblW w:w="7092" w:type="dxa"/>
        <w:jc w:val="center"/>
        <w:tblLayout w:type="fixed"/>
        <w:tblLook w:val="04A0" w:firstRow="1" w:lastRow="0" w:firstColumn="1" w:lastColumn="0" w:noHBand="0" w:noVBand="1"/>
      </w:tblPr>
      <w:tblGrid>
        <w:gridCol w:w="4440"/>
        <w:gridCol w:w="1270"/>
        <w:gridCol w:w="1382"/>
      </w:tblGrid>
      <w:tr w:rsidR="00975007" w14:paraId="4EC22C4D" w14:textId="77777777" w:rsidTr="00E117C6">
        <w:trPr>
          <w:trHeight w:val="660"/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C5D9F0"/>
            <w:vAlign w:val="center"/>
          </w:tcPr>
          <w:p w14:paraId="5911B683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8"/>
                <w:szCs w:val="18"/>
                <w:lang w:val="en-US" w:eastAsia="zh-CN" w:bidi="ar"/>
              </w:rPr>
              <w:t>ESPECIFICAÇÃO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C5D9F0"/>
            <w:vAlign w:val="center"/>
          </w:tcPr>
          <w:p w14:paraId="1793928A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8"/>
                <w:szCs w:val="18"/>
                <w:lang w:val="en-US" w:eastAsia="zh-CN" w:bidi="ar"/>
              </w:rPr>
              <w:t>PONTUAÇÃO UNITÁRIA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C5D9F0"/>
            <w:vAlign w:val="center"/>
          </w:tcPr>
          <w:p w14:paraId="13696E89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8"/>
                <w:szCs w:val="18"/>
                <w:lang w:val="en-US" w:eastAsia="zh-CN" w:bidi="ar"/>
              </w:rPr>
              <w:t>PONTUAÇÃO MÁXIMA</w:t>
            </w:r>
          </w:p>
        </w:tc>
      </w:tr>
      <w:tr w:rsidR="00975007" w14:paraId="089755C8" w14:textId="77777777" w:rsidTr="00E117C6">
        <w:trPr>
          <w:trHeight w:val="1200"/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0A2A5819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CURSOS DE FORMAÇÃO PEDAGÓGICA DE NO MÍNIMO 30 HORAS (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realizados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por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órgãos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oficiais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da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Educação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(MEC, SEE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ou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DME)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ou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instituições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por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eles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reconhecidas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)</w:t>
            </w:r>
          </w:p>
        </w:tc>
        <w:tc>
          <w:tcPr>
            <w:tcW w:w="12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15826D8F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4</w:t>
            </w:r>
          </w:p>
        </w:tc>
        <w:tc>
          <w:tcPr>
            <w:tcW w:w="138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47B1BC73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20</w:t>
            </w:r>
          </w:p>
        </w:tc>
      </w:tr>
      <w:tr w:rsidR="00975007" w14:paraId="47ACA663" w14:textId="77777777" w:rsidTr="00E117C6">
        <w:trPr>
          <w:trHeight w:val="300"/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30C29081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ÚLTIMOS 5 ANOS – MÁXIMO 5</w:t>
            </w:r>
          </w:p>
        </w:tc>
        <w:tc>
          <w:tcPr>
            <w:tcW w:w="127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332E7D34" w14:textId="77777777" w:rsidR="00975007" w:rsidRDefault="00975007" w:rsidP="00E117C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198613A7" w14:textId="77777777" w:rsidR="00975007" w:rsidRDefault="00975007" w:rsidP="00E117C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975007" w14:paraId="1834A4BD" w14:textId="77777777" w:rsidTr="00E117C6">
        <w:trPr>
          <w:trHeight w:val="1200"/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FFE699"/>
            <w:vAlign w:val="center"/>
          </w:tcPr>
          <w:p w14:paraId="4578110F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CURSOS DE FORMAÇÃO PEDAGÓGICA ACIMA DE 30h (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realizados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por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órgãos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oficiais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da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Educação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(MEC, SEE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ou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DME)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ou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instituições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por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eles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reconhecidas</w:t>
            </w:r>
            <w:proofErr w:type="spellEnd"/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)</w:t>
            </w:r>
          </w:p>
        </w:tc>
        <w:tc>
          <w:tcPr>
            <w:tcW w:w="12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E699"/>
            <w:vAlign w:val="center"/>
          </w:tcPr>
          <w:p w14:paraId="2A335846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138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E699"/>
            <w:vAlign w:val="center"/>
          </w:tcPr>
          <w:p w14:paraId="0ECE3785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30</w:t>
            </w:r>
          </w:p>
        </w:tc>
      </w:tr>
      <w:tr w:rsidR="00975007" w14:paraId="53D72A8A" w14:textId="77777777" w:rsidTr="00E117C6">
        <w:trPr>
          <w:trHeight w:val="300"/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FFE699"/>
            <w:vAlign w:val="center"/>
          </w:tcPr>
          <w:p w14:paraId="36A09BB6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ÚLTIMOS 5 ANOS – MÁXIMO 5</w:t>
            </w:r>
          </w:p>
        </w:tc>
        <w:tc>
          <w:tcPr>
            <w:tcW w:w="127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E699"/>
            <w:vAlign w:val="center"/>
          </w:tcPr>
          <w:p w14:paraId="4A825FAC" w14:textId="77777777" w:rsidR="00975007" w:rsidRDefault="00975007" w:rsidP="00E117C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E699"/>
            <w:vAlign w:val="center"/>
          </w:tcPr>
          <w:p w14:paraId="069D1910" w14:textId="77777777" w:rsidR="00975007" w:rsidRDefault="00975007" w:rsidP="00E117C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975007" w14:paraId="3976DA34" w14:textId="77777777" w:rsidTr="00E117C6">
        <w:trPr>
          <w:trHeight w:val="600"/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0087E506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OUTRA FORMAÇÃO EM NIVEL SUPERIOR ( ÁREA EDUCAÇÃO)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7869D870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0FA148E9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10</w:t>
            </w:r>
          </w:p>
        </w:tc>
      </w:tr>
      <w:tr w:rsidR="00975007" w14:paraId="7FC3FDE5" w14:textId="77777777" w:rsidTr="00E117C6">
        <w:trPr>
          <w:trHeight w:val="300"/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FFE699"/>
            <w:vAlign w:val="center"/>
          </w:tcPr>
          <w:p w14:paraId="1F9DC247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PÓS-GRADUAÇÃO (ÁREA EDUCAÇÃO )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FFE699"/>
            <w:vAlign w:val="center"/>
          </w:tcPr>
          <w:p w14:paraId="0232D8EA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E699"/>
            <w:vAlign w:val="center"/>
          </w:tcPr>
          <w:p w14:paraId="73B8488B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10</w:t>
            </w:r>
          </w:p>
        </w:tc>
      </w:tr>
      <w:tr w:rsidR="00975007" w14:paraId="4EB9AFE1" w14:textId="77777777" w:rsidTr="00E117C6">
        <w:trPr>
          <w:trHeight w:val="300"/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1CF045A3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MESTRADO (ÁREA EDUCAÇÃO )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48AC330A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2CC"/>
            <w:vAlign w:val="center"/>
          </w:tcPr>
          <w:p w14:paraId="112EE2A6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10</w:t>
            </w:r>
          </w:p>
        </w:tc>
      </w:tr>
      <w:tr w:rsidR="00975007" w14:paraId="67C2A62F" w14:textId="77777777" w:rsidTr="00E117C6">
        <w:trPr>
          <w:trHeight w:val="600"/>
          <w:jc w:val="center"/>
        </w:trPr>
        <w:tc>
          <w:tcPr>
            <w:tcW w:w="5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CBAD"/>
            <w:vAlign w:val="center"/>
          </w:tcPr>
          <w:p w14:paraId="449D1FB5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TOTALIDADE MÁXIMA DE PONTOS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8CBAD"/>
            <w:vAlign w:val="center"/>
          </w:tcPr>
          <w:p w14:paraId="5AD63BD8" w14:textId="77777777" w:rsidR="00975007" w:rsidRDefault="00975007" w:rsidP="00E117C6">
            <w:pPr>
              <w:jc w:val="center"/>
              <w:textAlignment w:val="center"/>
              <w:rPr>
                <w:rFonts w:ascii="Calibri" w:hAnsi="Calibri" w:cs="Calibri"/>
                <w:color w:val="000000"/>
                <w:sz w:val="13"/>
                <w:szCs w:val="13"/>
              </w:rPr>
            </w:pPr>
            <w:r>
              <w:rPr>
                <w:rFonts w:ascii="Calibri" w:eastAsia="SimSun" w:hAnsi="Calibri" w:cs="Calibri"/>
                <w:color w:val="000000"/>
                <w:sz w:val="18"/>
                <w:szCs w:val="18"/>
                <w:lang w:val="en-US" w:eastAsia="zh-CN" w:bidi="ar"/>
              </w:rPr>
              <w:t>80</w:t>
            </w:r>
          </w:p>
        </w:tc>
      </w:tr>
    </w:tbl>
    <w:p w14:paraId="316E3550" w14:textId="77777777" w:rsidR="00975007" w:rsidRPr="0091068F" w:rsidRDefault="00975007" w:rsidP="00975007">
      <w:pPr>
        <w:ind w:left="-851"/>
        <w:jc w:val="both"/>
        <w:rPr>
          <w:rFonts w:ascii="Arial" w:eastAsia="PMingLiU" w:hAnsi="Arial" w:cs="Arial"/>
          <w:color w:val="00000A"/>
          <w:sz w:val="23"/>
          <w:szCs w:val="23"/>
        </w:rPr>
      </w:pPr>
    </w:p>
    <w:p w14:paraId="3D8310BC" w14:textId="77777777" w:rsidR="00975007" w:rsidRPr="00975007" w:rsidRDefault="00975007" w:rsidP="00975007">
      <w:pPr>
        <w:tabs>
          <w:tab w:val="left" w:pos="720"/>
        </w:tabs>
        <w:ind w:left="-851"/>
        <w:rPr>
          <w:rFonts w:ascii="Arial" w:eastAsia="Arial" w:hAnsi="Arial" w:cs="Arial"/>
          <w:sz w:val="22"/>
          <w:szCs w:val="23"/>
        </w:rPr>
      </w:pPr>
      <w:r w:rsidRPr="00975007">
        <w:rPr>
          <w:rFonts w:ascii="Arial" w:eastAsia="Arial" w:hAnsi="Arial" w:cs="Arial"/>
          <w:b/>
          <w:sz w:val="22"/>
          <w:szCs w:val="23"/>
        </w:rPr>
        <w:t>3 –</w:t>
      </w:r>
      <w:bookmarkStart w:id="0" w:name="_GoBack"/>
      <w:bookmarkEnd w:id="0"/>
      <w:r w:rsidRPr="00975007">
        <w:rPr>
          <w:rFonts w:ascii="Arial" w:eastAsia="Arial" w:hAnsi="Arial" w:cs="Arial"/>
          <w:sz w:val="22"/>
          <w:szCs w:val="23"/>
        </w:rPr>
        <w:t xml:space="preserve"> Os demais itens do edital de abertura das inscrições ficam ratificados.</w:t>
      </w:r>
    </w:p>
    <w:p w14:paraId="6825D16A" w14:textId="77777777" w:rsidR="00975007" w:rsidRPr="00975007" w:rsidRDefault="00975007" w:rsidP="00975007">
      <w:pPr>
        <w:tabs>
          <w:tab w:val="left" w:pos="720"/>
        </w:tabs>
        <w:ind w:left="-851"/>
        <w:rPr>
          <w:rFonts w:ascii="Arial" w:eastAsia="Arial" w:hAnsi="Arial" w:cs="Arial"/>
          <w:sz w:val="22"/>
          <w:szCs w:val="23"/>
        </w:rPr>
      </w:pPr>
    </w:p>
    <w:p w14:paraId="0DDFB68A" w14:textId="77777777" w:rsidR="00975007" w:rsidRPr="00975007" w:rsidRDefault="00975007" w:rsidP="00975007">
      <w:pPr>
        <w:tabs>
          <w:tab w:val="left" w:pos="720"/>
        </w:tabs>
        <w:ind w:left="-851"/>
        <w:rPr>
          <w:rFonts w:ascii="Arial" w:eastAsia="Arial" w:hAnsi="Arial" w:cs="Arial"/>
          <w:sz w:val="22"/>
          <w:szCs w:val="23"/>
        </w:rPr>
      </w:pPr>
      <w:r w:rsidRPr="00975007">
        <w:rPr>
          <w:rFonts w:ascii="Arial" w:eastAsia="Arial" w:hAnsi="Arial" w:cs="Arial"/>
          <w:sz w:val="22"/>
          <w:szCs w:val="23"/>
        </w:rPr>
        <w:t>E, para que chegue ao conhecimento de todos, é expedido o presente Edital.</w:t>
      </w:r>
    </w:p>
    <w:p w14:paraId="5A6A763E" w14:textId="77777777" w:rsidR="00975007" w:rsidRPr="00975007" w:rsidRDefault="00975007" w:rsidP="00975007">
      <w:pPr>
        <w:tabs>
          <w:tab w:val="left" w:pos="720"/>
        </w:tabs>
        <w:ind w:right="17"/>
        <w:jc w:val="both"/>
        <w:rPr>
          <w:rFonts w:ascii="Arial" w:hAnsi="Arial" w:cs="Arial"/>
          <w:b/>
          <w:sz w:val="22"/>
        </w:rPr>
      </w:pPr>
    </w:p>
    <w:p w14:paraId="41470582" w14:textId="77777777" w:rsidR="00975007" w:rsidRPr="00975007" w:rsidRDefault="00975007" w:rsidP="00975007">
      <w:pPr>
        <w:spacing w:after="120"/>
        <w:jc w:val="right"/>
        <w:rPr>
          <w:rFonts w:ascii="Arial" w:eastAsia="Arial" w:hAnsi="Arial" w:cs="Arial"/>
          <w:sz w:val="22"/>
          <w:szCs w:val="23"/>
        </w:rPr>
      </w:pPr>
      <w:r w:rsidRPr="00975007">
        <w:rPr>
          <w:rFonts w:ascii="Arial" w:eastAsia="Arial" w:hAnsi="Arial" w:cs="Arial"/>
          <w:sz w:val="22"/>
          <w:szCs w:val="23"/>
        </w:rPr>
        <w:t>Dourado, 02 de março de 2022</w:t>
      </w:r>
    </w:p>
    <w:p w14:paraId="0AD26B40" w14:textId="77777777" w:rsidR="00975007" w:rsidRDefault="00975007" w:rsidP="00975007">
      <w:pPr>
        <w:jc w:val="center"/>
        <w:rPr>
          <w:rFonts w:ascii="Arial" w:hAnsi="Arial" w:cs="Arial"/>
          <w:b/>
          <w:sz w:val="22"/>
        </w:rPr>
      </w:pPr>
    </w:p>
    <w:p w14:paraId="456939AF" w14:textId="77777777" w:rsidR="00975007" w:rsidRDefault="00975007" w:rsidP="00975007">
      <w:pPr>
        <w:jc w:val="center"/>
        <w:rPr>
          <w:rFonts w:ascii="Arial" w:hAnsi="Arial" w:cs="Arial"/>
          <w:b/>
          <w:sz w:val="22"/>
        </w:rPr>
      </w:pPr>
    </w:p>
    <w:p w14:paraId="7BC65112" w14:textId="7D90BC9F" w:rsidR="008A2671" w:rsidRPr="00975007" w:rsidRDefault="00975007" w:rsidP="00975007">
      <w:pPr>
        <w:jc w:val="center"/>
        <w:rPr>
          <w:sz w:val="22"/>
        </w:rPr>
      </w:pPr>
      <w:r w:rsidRPr="00975007">
        <w:rPr>
          <w:rFonts w:ascii="Arial" w:hAnsi="Arial" w:cs="Arial"/>
          <w:b/>
          <w:sz w:val="22"/>
        </w:rPr>
        <w:t xml:space="preserve">GINO JOSÉ TORREZAN </w:t>
      </w:r>
      <w:r w:rsidRPr="00975007">
        <w:rPr>
          <w:rFonts w:ascii="Arial" w:hAnsi="Arial" w:cs="Arial"/>
          <w:b/>
          <w:sz w:val="22"/>
        </w:rPr>
        <w:cr/>
      </w:r>
      <w:r w:rsidRPr="00975007">
        <w:rPr>
          <w:rFonts w:ascii="Arial" w:eastAsia="Arial" w:hAnsi="Arial" w:cs="Arial"/>
          <w:color w:val="000000"/>
          <w:sz w:val="22"/>
        </w:rPr>
        <w:t>Prefeito Municipal</w:t>
      </w:r>
    </w:p>
    <w:sectPr w:rsidR="008A2671" w:rsidRPr="00975007" w:rsidSect="00241597">
      <w:headerReference w:type="default" r:id="rId7"/>
      <w:footerReference w:type="default" r:id="rId8"/>
      <w:pgSz w:w="11906" w:h="16838" w:code="9"/>
      <w:pgMar w:top="1418" w:right="1701" w:bottom="17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11B66" w14:textId="77777777" w:rsidR="005B113F" w:rsidRDefault="005B113F">
      <w:r>
        <w:separator/>
      </w:r>
    </w:p>
  </w:endnote>
  <w:endnote w:type="continuationSeparator" w:id="0">
    <w:p w14:paraId="2B8C231F" w14:textId="77777777" w:rsidR="005B113F" w:rsidRDefault="005B1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77A759" w14:textId="77777777" w:rsidR="000068BB" w:rsidRDefault="000068BB" w:rsidP="00237D90">
    <w:pPr>
      <w:pStyle w:val="Rodap"/>
      <w:jc w:val="center"/>
    </w:pPr>
    <w:r w:rsidRPr="00237D90">
      <w:rPr>
        <w:b/>
      </w:rPr>
      <w:t>DOURADO</w:t>
    </w:r>
    <w:r>
      <w:t xml:space="preserve"> – Centro Geográfico e Turístico do Estado de São Paulo.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9B5D4B" w14:textId="77777777" w:rsidR="005B113F" w:rsidRDefault="005B113F">
      <w:r>
        <w:separator/>
      </w:r>
    </w:p>
  </w:footnote>
  <w:footnote w:type="continuationSeparator" w:id="0">
    <w:p w14:paraId="0BF3C846" w14:textId="77777777" w:rsidR="005B113F" w:rsidRDefault="005B1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AFCC1" w14:textId="77777777" w:rsidR="000068BB" w:rsidRDefault="00E901FF" w:rsidP="009273DA">
    <w:pPr>
      <w:pStyle w:val="Cabealho"/>
      <w:pBdr>
        <w:top w:val="single" w:sz="4" w:space="1" w:color="auto"/>
        <w:bottom w:val="single" w:sz="4" w:space="1" w:color="auto"/>
      </w:pBdr>
      <w:ind w:left="1350"/>
      <w:jc w:val="center"/>
      <w:rPr>
        <w:rFonts w:ascii="Arial Black" w:hAnsi="Arial Black"/>
        <w:sz w:val="28"/>
      </w:rPr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12056201" wp14:editId="738D7A0E">
          <wp:simplePos x="0" y="0"/>
          <wp:positionH relativeFrom="column">
            <wp:posOffset>-318135</wp:posOffset>
          </wp:positionH>
          <wp:positionV relativeFrom="paragraph">
            <wp:posOffset>-80010</wp:posOffset>
          </wp:positionV>
          <wp:extent cx="895985" cy="959485"/>
          <wp:effectExtent l="0" t="0" r="0" b="0"/>
          <wp:wrapNone/>
          <wp:docPr id="3" name="Imagem 3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98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68BB">
      <w:rPr>
        <w:rFonts w:ascii="Arial Black" w:hAnsi="Arial Black"/>
        <w:sz w:val="28"/>
      </w:rPr>
      <w:t>PREFEITURA MUNICIPAL DE DOURADO</w:t>
    </w:r>
  </w:p>
  <w:p w14:paraId="61AF5300" w14:textId="77777777" w:rsidR="000068BB" w:rsidRDefault="000068BB" w:rsidP="009273DA">
    <w:pPr>
      <w:pStyle w:val="Cabealho"/>
      <w:ind w:left="1350"/>
      <w:jc w:val="center"/>
      <w:rPr>
        <w:sz w:val="16"/>
      </w:rPr>
    </w:pPr>
    <w:r>
      <w:rPr>
        <w:sz w:val="16"/>
      </w:rPr>
      <w:t>CNPJ 51.814.960/0001-26</w:t>
    </w:r>
  </w:p>
  <w:p w14:paraId="1E100D81" w14:textId="77777777" w:rsidR="000068BB" w:rsidRDefault="00B1672C" w:rsidP="00B1672C">
    <w:pPr>
      <w:pStyle w:val="Cabealho"/>
      <w:tabs>
        <w:tab w:val="clear" w:pos="8504"/>
      </w:tabs>
      <w:ind w:left="993"/>
    </w:pPr>
    <w:r>
      <w:t>Rua Dr. Marques Ferreira, 591</w:t>
    </w:r>
    <w:r w:rsidR="000068BB">
      <w:t>– Centro – CEP 13590-000 – Dourado – SP</w:t>
    </w:r>
  </w:p>
  <w:p w14:paraId="68E2D3EB" w14:textId="77777777" w:rsidR="000068BB" w:rsidRDefault="000068BB" w:rsidP="00B1672C">
    <w:pPr>
      <w:pStyle w:val="Cabealho"/>
      <w:ind w:left="993"/>
      <w:jc w:val="center"/>
    </w:pPr>
    <w:r>
      <w:t>Fone: (16) 3345-9000 – Telefax: (16) 3345-9001</w:t>
    </w:r>
  </w:p>
  <w:p w14:paraId="60E8D834" w14:textId="77777777" w:rsidR="000068BB" w:rsidRDefault="000068BB" w:rsidP="009273DA">
    <w:pPr>
      <w:pStyle w:val="Cabealho"/>
      <w:tabs>
        <w:tab w:val="left" w:pos="2897"/>
      </w:tabs>
    </w:pPr>
    <w:r>
      <w:rPr>
        <w:b/>
        <w:bCs/>
      </w:rPr>
      <w:tab/>
    </w:r>
    <w:r>
      <w:t>Site: www.dourado.sp.gov.br</w:t>
    </w:r>
  </w:p>
  <w:p w14:paraId="5FBB2A11" w14:textId="3E6ECC9E" w:rsidR="000068BB" w:rsidRDefault="000068BB" w:rsidP="009273DA">
    <w:pPr>
      <w:pStyle w:val="Cabealho"/>
      <w:tabs>
        <w:tab w:val="left" w:pos="2897"/>
      </w:tabs>
      <w:jc w:val="center"/>
    </w:pPr>
  </w:p>
  <w:p w14:paraId="2A49AC96" w14:textId="77777777" w:rsidR="000068BB" w:rsidRDefault="000068B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21F23"/>
    <w:multiLevelType w:val="hybridMultilevel"/>
    <w:tmpl w:val="64BA8B7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B555CF0"/>
    <w:multiLevelType w:val="hybridMultilevel"/>
    <w:tmpl w:val="0832BAF8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3DA"/>
    <w:rsid w:val="00000469"/>
    <w:rsid w:val="00002774"/>
    <w:rsid w:val="000059F5"/>
    <w:rsid w:val="000068BB"/>
    <w:rsid w:val="0000712F"/>
    <w:rsid w:val="0001459C"/>
    <w:rsid w:val="000158A0"/>
    <w:rsid w:val="0001709F"/>
    <w:rsid w:val="0002616B"/>
    <w:rsid w:val="000303E6"/>
    <w:rsid w:val="0003563E"/>
    <w:rsid w:val="0003694D"/>
    <w:rsid w:val="00041319"/>
    <w:rsid w:val="00043A4E"/>
    <w:rsid w:val="00045EAF"/>
    <w:rsid w:val="00047AF8"/>
    <w:rsid w:val="00047E3B"/>
    <w:rsid w:val="00054D9C"/>
    <w:rsid w:val="000561E5"/>
    <w:rsid w:val="000574BA"/>
    <w:rsid w:val="00061F67"/>
    <w:rsid w:val="0006434B"/>
    <w:rsid w:val="00064431"/>
    <w:rsid w:val="000658A3"/>
    <w:rsid w:val="00070706"/>
    <w:rsid w:val="000808EC"/>
    <w:rsid w:val="00081010"/>
    <w:rsid w:val="00082457"/>
    <w:rsid w:val="0008308F"/>
    <w:rsid w:val="00086769"/>
    <w:rsid w:val="000902B2"/>
    <w:rsid w:val="000905B6"/>
    <w:rsid w:val="000A1428"/>
    <w:rsid w:val="000A6B39"/>
    <w:rsid w:val="000B2C9D"/>
    <w:rsid w:val="000B3390"/>
    <w:rsid w:val="000B701E"/>
    <w:rsid w:val="000C5CA2"/>
    <w:rsid w:val="000C6C17"/>
    <w:rsid w:val="000C6F7C"/>
    <w:rsid w:val="000D087A"/>
    <w:rsid w:val="000D1AC8"/>
    <w:rsid w:val="000D2BC2"/>
    <w:rsid w:val="000D50E4"/>
    <w:rsid w:val="000D70E6"/>
    <w:rsid w:val="000E02EA"/>
    <w:rsid w:val="000E1B05"/>
    <w:rsid w:val="000E46EF"/>
    <w:rsid w:val="000E4C4E"/>
    <w:rsid w:val="000E5234"/>
    <w:rsid w:val="000F0CC2"/>
    <w:rsid w:val="000F11DB"/>
    <w:rsid w:val="000F3B9C"/>
    <w:rsid w:val="000F3BC1"/>
    <w:rsid w:val="000F4D68"/>
    <w:rsid w:val="000F59FD"/>
    <w:rsid w:val="000F7429"/>
    <w:rsid w:val="000F75E1"/>
    <w:rsid w:val="000F799C"/>
    <w:rsid w:val="00104D67"/>
    <w:rsid w:val="00106F84"/>
    <w:rsid w:val="00113965"/>
    <w:rsid w:val="001174F3"/>
    <w:rsid w:val="00117A32"/>
    <w:rsid w:val="001210AC"/>
    <w:rsid w:val="001220D7"/>
    <w:rsid w:val="001229EC"/>
    <w:rsid w:val="001316F2"/>
    <w:rsid w:val="0013293F"/>
    <w:rsid w:val="00132C77"/>
    <w:rsid w:val="00137697"/>
    <w:rsid w:val="00143235"/>
    <w:rsid w:val="00145BC3"/>
    <w:rsid w:val="00150266"/>
    <w:rsid w:val="00150D54"/>
    <w:rsid w:val="00150F6D"/>
    <w:rsid w:val="00155094"/>
    <w:rsid w:val="0016031A"/>
    <w:rsid w:val="00160F33"/>
    <w:rsid w:val="00166F10"/>
    <w:rsid w:val="00175388"/>
    <w:rsid w:val="0017624C"/>
    <w:rsid w:val="00180E91"/>
    <w:rsid w:val="00182F25"/>
    <w:rsid w:val="001924CF"/>
    <w:rsid w:val="001974D4"/>
    <w:rsid w:val="001978D3"/>
    <w:rsid w:val="001A0F73"/>
    <w:rsid w:val="001A13D8"/>
    <w:rsid w:val="001A169C"/>
    <w:rsid w:val="001A1ECE"/>
    <w:rsid w:val="001A23BC"/>
    <w:rsid w:val="001A33D6"/>
    <w:rsid w:val="001A67DC"/>
    <w:rsid w:val="001A68E7"/>
    <w:rsid w:val="001B1885"/>
    <w:rsid w:val="001B3B13"/>
    <w:rsid w:val="001B43B5"/>
    <w:rsid w:val="001B43F2"/>
    <w:rsid w:val="001B4A71"/>
    <w:rsid w:val="001B53C4"/>
    <w:rsid w:val="001B7290"/>
    <w:rsid w:val="001B7E39"/>
    <w:rsid w:val="001C4582"/>
    <w:rsid w:val="001D1A3E"/>
    <w:rsid w:val="001D2185"/>
    <w:rsid w:val="001D3CD4"/>
    <w:rsid w:val="001D5030"/>
    <w:rsid w:val="001D5A91"/>
    <w:rsid w:val="001D72BB"/>
    <w:rsid w:val="001D7A98"/>
    <w:rsid w:val="001E0435"/>
    <w:rsid w:val="001E3BBD"/>
    <w:rsid w:val="001E444F"/>
    <w:rsid w:val="001E4C1C"/>
    <w:rsid w:val="001E5676"/>
    <w:rsid w:val="001F0EB0"/>
    <w:rsid w:val="00201225"/>
    <w:rsid w:val="0020414E"/>
    <w:rsid w:val="00204761"/>
    <w:rsid w:val="00211ECD"/>
    <w:rsid w:val="00213FB7"/>
    <w:rsid w:val="00215378"/>
    <w:rsid w:val="0022174C"/>
    <w:rsid w:val="00222C32"/>
    <w:rsid w:val="00222C89"/>
    <w:rsid w:val="002256B6"/>
    <w:rsid w:val="00225C52"/>
    <w:rsid w:val="00227494"/>
    <w:rsid w:val="00227899"/>
    <w:rsid w:val="00236286"/>
    <w:rsid w:val="00237D90"/>
    <w:rsid w:val="00241597"/>
    <w:rsid w:val="0024197B"/>
    <w:rsid w:val="00242480"/>
    <w:rsid w:val="002448E5"/>
    <w:rsid w:val="00244D6F"/>
    <w:rsid w:val="00245DD9"/>
    <w:rsid w:val="002507C1"/>
    <w:rsid w:val="0026213C"/>
    <w:rsid w:val="0026370C"/>
    <w:rsid w:val="00263AA1"/>
    <w:rsid w:val="00265F5E"/>
    <w:rsid w:val="002729CE"/>
    <w:rsid w:val="002739A9"/>
    <w:rsid w:val="002760E7"/>
    <w:rsid w:val="002764D0"/>
    <w:rsid w:val="00283059"/>
    <w:rsid w:val="00286574"/>
    <w:rsid w:val="00296B24"/>
    <w:rsid w:val="002A2BF1"/>
    <w:rsid w:val="002A3513"/>
    <w:rsid w:val="002A43FB"/>
    <w:rsid w:val="002A715E"/>
    <w:rsid w:val="002B1A17"/>
    <w:rsid w:val="002B30BB"/>
    <w:rsid w:val="002B4413"/>
    <w:rsid w:val="002C07E7"/>
    <w:rsid w:val="002C27F8"/>
    <w:rsid w:val="002C4EE0"/>
    <w:rsid w:val="002C6848"/>
    <w:rsid w:val="002C688D"/>
    <w:rsid w:val="002C796C"/>
    <w:rsid w:val="002D37D9"/>
    <w:rsid w:val="002D443B"/>
    <w:rsid w:val="002D749E"/>
    <w:rsid w:val="002E09F7"/>
    <w:rsid w:val="002E67EA"/>
    <w:rsid w:val="002E6C72"/>
    <w:rsid w:val="002F0081"/>
    <w:rsid w:val="002F4862"/>
    <w:rsid w:val="002F6EEC"/>
    <w:rsid w:val="00300762"/>
    <w:rsid w:val="00304547"/>
    <w:rsid w:val="00305EE8"/>
    <w:rsid w:val="00313C13"/>
    <w:rsid w:val="00316609"/>
    <w:rsid w:val="003168B8"/>
    <w:rsid w:val="0031749A"/>
    <w:rsid w:val="003204FE"/>
    <w:rsid w:val="00327B78"/>
    <w:rsid w:val="00327E1E"/>
    <w:rsid w:val="00330268"/>
    <w:rsid w:val="00330559"/>
    <w:rsid w:val="003334E9"/>
    <w:rsid w:val="00335229"/>
    <w:rsid w:val="003403D3"/>
    <w:rsid w:val="00345CC5"/>
    <w:rsid w:val="0034638F"/>
    <w:rsid w:val="00347FBE"/>
    <w:rsid w:val="00351CA6"/>
    <w:rsid w:val="00352A99"/>
    <w:rsid w:val="0035631B"/>
    <w:rsid w:val="00361635"/>
    <w:rsid w:val="00363C03"/>
    <w:rsid w:val="00371D3B"/>
    <w:rsid w:val="003771E0"/>
    <w:rsid w:val="00380396"/>
    <w:rsid w:val="00381AD2"/>
    <w:rsid w:val="00384B59"/>
    <w:rsid w:val="00390038"/>
    <w:rsid w:val="00390D7E"/>
    <w:rsid w:val="0039106C"/>
    <w:rsid w:val="00392786"/>
    <w:rsid w:val="003A017A"/>
    <w:rsid w:val="003A1B50"/>
    <w:rsid w:val="003A1FA1"/>
    <w:rsid w:val="003A6A71"/>
    <w:rsid w:val="003A73D5"/>
    <w:rsid w:val="003A757A"/>
    <w:rsid w:val="003B3947"/>
    <w:rsid w:val="003B5001"/>
    <w:rsid w:val="003D05F7"/>
    <w:rsid w:val="003D0B43"/>
    <w:rsid w:val="003D1C04"/>
    <w:rsid w:val="003D640F"/>
    <w:rsid w:val="003D756E"/>
    <w:rsid w:val="003E27EB"/>
    <w:rsid w:val="003E3EB6"/>
    <w:rsid w:val="003F40B8"/>
    <w:rsid w:val="003F4649"/>
    <w:rsid w:val="003F6258"/>
    <w:rsid w:val="0040206A"/>
    <w:rsid w:val="0040760F"/>
    <w:rsid w:val="00410ED5"/>
    <w:rsid w:val="00413DE4"/>
    <w:rsid w:val="00420E63"/>
    <w:rsid w:val="004212E8"/>
    <w:rsid w:val="004263A3"/>
    <w:rsid w:val="00426D92"/>
    <w:rsid w:val="00434434"/>
    <w:rsid w:val="0043470A"/>
    <w:rsid w:val="00436C57"/>
    <w:rsid w:val="00446111"/>
    <w:rsid w:val="00447799"/>
    <w:rsid w:val="004662EF"/>
    <w:rsid w:val="00473083"/>
    <w:rsid w:val="004778E8"/>
    <w:rsid w:val="00481E56"/>
    <w:rsid w:val="00482F4F"/>
    <w:rsid w:val="00486417"/>
    <w:rsid w:val="00491776"/>
    <w:rsid w:val="00492253"/>
    <w:rsid w:val="00492A24"/>
    <w:rsid w:val="004940C0"/>
    <w:rsid w:val="004949BC"/>
    <w:rsid w:val="00496204"/>
    <w:rsid w:val="004A45D1"/>
    <w:rsid w:val="004B030D"/>
    <w:rsid w:val="004B4550"/>
    <w:rsid w:val="004B60C8"/>
    <w:rsid w:val="004B69D3"/>
    <w:rsid w:val="004C18F0"/>
    <w:rsid w:val="004C2C2F"/>
    <w:rsid w:val="004C61F5"/>
    <w:rsid w:val="004C6FB5"/>
    <w:rsid w:val="004D010E"/>
    <w:rsid w:val="004D1F83"/>
    <w:rsid w:val="004D274D"/>
    <w:rsid w:val="004D4206"/>
    <w:rsid w:val="004D73FF"/>
    <w:rsid w:val="004E2897"/>
    <w:rsid w:val="004E5564"/>
    <w:rsid w:val="004E7AE7"/>
    <w:rsid w:val="004F1DEB"/>
    <w:rsid w:val="00500D48"/>
    <w:rsid w:val="005010A9"/>
    <w:rsid w:val="005015D6"/>
    <w:rsid w:val="0050170A"/>
    <w:rsid w:val="0050754B"/>
    <w:rsid w:val="00512DBC"/>
    <w:rsid w:val="00516A8E"/>
    <w:rsid w:val="00523258"/>
    <w:rsid w:val="00523498"/>
    <w:rsid w:val="00524A7D"/>
    <w:rsid w:val="00525794"/>
    <w:rsid w:val="00525CE3"/>
    <w:rsid w:val="00526A87"/>
    <w:rsid w:val="00527D6E"/>
    <w:rsid w:val="00530A6B"/>
    <w:rsid w:val="005321A7"/>
    <w:rsid w:val="005333E9"/>
    <w:rsid w:val="00535569"/>
    <w:rsid w:val="00541519"/>
    <w:rsid w:val="0055059C"/>
    <w:rsid w:val="00551BB3"/>
    <w:rsid w:val="00552EDA"/>
    <w:rsid w:val="00553420"/>
    <w:rsid w:val="005543BB"/>
    <w:rsid w:val="0055467A"/>
    <w:rsid w:val="00556588"/>
    <w:rsid w:val="00557A65"/>
    <w:rsid w:val="00564C72"/>
    <w:rsid w:val="0056606A"/>
    <w:rsid w:val="00570449"/>
    <w:rsid w:val="00576F47"/>
    <w:rsid w:val="00584475"/>
    <w:rsid w:val="005858E0"/>
    <w:rsid w:val="00587B0D"/>
    <w:rsid w:val="00590034"/>
    <w:rsid w:val="00590173"/>
    <w:rsid w:val="005903AF"/>
    <w:rsid w:val="0059243F"/>
    <w:rsid w:val="0059262C"/>
    <w:rsid w:val="005930EF"/>
    <w:rsid w:val="005A051F"/>
    <w:rsid w:val="005A1AED"/>
    <w:rsid w:val="005A1BAF"/>
    <w:rsid w:val="005A5631"/>
    <w:rsid w:val="005B106D"/>
    <w:rsid w:val="005B113F"/>
    <w:rsid w:val="005B15BD"/>
    <w:rsid w:val="005B37DC"/>
    <w:rsid w:val="005B3A95"/>
    <w:rsid w:val="005B5A99"/>
    <w:rsid w:val="005B67F9"/>
    <w:rsid w:val="005B7B0C"/>
    <w:rsid w:val="005C2395"/>
    <w:rsid w:val="005D035D"/>
    <w:rsid w:val="005D3B31"/>
    <w:rsid w:val="005D70EC"/>
    <w:rsid w:val="005D7FF6"/>
    <w:rsid w:val="005E20BA"/>
    <w:rsid w:val="005E5918"/>
    <w:rsid w:val="005E5AA4"/>
    <w:rsid w:val="005E617F"/>
    <w:rsid w:val="005E683C"/>
    <w:rsid w:val="005E777D"/>
    <w:rsid w:val="005F6011"/>
    <w:rsid w:val="005F60E6"/>
    <w:rsid w:val="005F61B7"/>
    <w:rsid w:val="00603EBF"/>
    <w:rsid w:val="0060583D"/>
    <w:rsid w:val="00605D61"/>
    <w:rsid w:val="00605EEE"/>
    <w:rsid w:val="0060700D"/>
    <w:rsid w:val="00610978"/>
    <w:rsid w:val="00613182"/>
    <w:rsid w:val="00613AE6"/>
    <w:rsid w:val="0062093F"/>
    <w:rsid w:val="006233ED"/>
    <w:rsid w:val="00634B34"/>
    <w:rsid w:val="00641325"/>
    <w:rsid w:val="00647847"/>
    <w:rsid w:val="00651D55"/>
    <w:rsid w:val="00652C44"/>
    <w:rsid w:val="006534C2"/>
    <w:rsid w:val="00653520"/>
    <w:rsid w:val="00656627"/>
    <w:rsid w:val="0066447A"/>
    <w:rsid w:val="00664CB2"/>
    <w:rsid w:val="0068030C"/>
    <w:rsid w:val="006846D8"/>
    <w:rsid w:val="00691696"/>
    <w:rsid w:val="006954BF"/>
    <w:rsid w:val="00697913"/>
    <w:rsid w:val="006A010F"/>
    <w:rsid w:val="006A01FD"/>
    <w:rsid w:val="006A5530"/>
    <w:rsid w:val="006A6A03"/>
    <w:rsid w:val="006A7E93"/>
    <w:rsid w:val="006B18D6"/>
    <w:rsid w:val="006B283C"/>
    <w:rsid w:val="006B5CE8"/>
    <w:rsid w:val="006C079C"/>
    <w:rsid w:val="006C5E76"/>
    <w:rsid w:val="006C7710"/>
    <w:rsid w:val="006D3430"/>
    <w:rsid w:val="006D6EE4"/>
    <w:rsid w:val="006E029D"/>
    <w:rsid w:val="006E16EC"/>
    <w:rsid w:val="006E1856"/>
    <w:rsid w:val="006E1934"/>
    <w:rsid w:val="006E2F8B"/>
    <w:rsid w:val="006F440A"/>
    <w:rsid w:val="006F53D3"/>
    <w:rsid w:val="006F6A78"/>
    <w:rsid w:val="006F6E31"/>
    <w:rsid w:val="00702A5B"/>
    <w:rsid w:val="00703787"/>
    <w:rsid w:val="00707832"/>
    <w:rsid w:val="007106F7"/>
    <w:rsid w:val="00710951"/>
    <w:rsid w:val="0071439E"/>
    <w:rsid w:val="00716D4A"/>
    <w:rsid w:val="00725094"/>
    <w:rsid w:val="007309A5"/>
    <w:rsid w:val="00731349"/>
    <w:rsid w:val="00731CA0"/>
    <w:rsid w:val="007335FE"/>
    <w:rsid w:val="0073601C"/>
    <w:rsid w:val="00736FE2"/>
    <w:rsid w:val="00737925"/>
    <w:rsid w:val="00737E54"/>
    <w:rsid w:val="00740100"/>
    <w:rsid w:val="0074154B"/>
    <w:rsid w:val="0074233F"/>
    <w:rsid w:val="00745F99"/>
    <w:rsid w:val="0076656A"/>
    <w:rsid w:val="00766CC7"/>
    <w:rsid w:val="0077291B"/>
    <w:rsid w:val="007746C7"/>
    <w:rsid w:val="00776B2C"/>
    <w:rsid w:val="007776AE"/>
    <w:rsid w:val="00780225"/>
    <w:rsid w:val="007870EA"/>
    <w:rsid w:val="00794B30"/>
    <w:rsid w:val="00795055"/>
    <w:rsid w:val="0079630A"/>
    <w:rsid w:val="00797935"/>
    <w:rsid w:val="007A1753"/>
    <w:rsid w:val="007A18A7"/>
    <w:rsid w:val="007A229B"/>
    <w:rsid w:val="007A293B"/>
    <w:rsid w:val="007A2BFF"/>
    <w:rsid w:val="007A7E08"/>
    <w:rsid w:val="007B233C"/>
    <w:rsid w:val="007B32DC"/>
    <w:rsid w:val="007B341A"/>
    <w:rsid w:val="007C293A"/>
    <w:rsid w:val="007C3B63"/>
    <w:rsid w:val="007C45F4"/>
    <w:rsid w:val="007C4700"/>
    <w:rsid w:val="007C5BCD"/>
    <w:rsid w:val="007D32E2"/>
    <w:rsid w:val="007D6AE9"/>
    <w:rsid w:val="007E4C19"/>
    <w:rsid w:val="007E67AD"/>
    <w:rsid w:val="00800627"/>
    <w:rsid w:val="00812CD9"/>
    <w:rsid w:val="00813E6D"/>
    <w:rsid w:val="00817819"/>
    <w:rsid w:val="00820CF9"/>
    <w:rsid w:val="0082106B"/>
    <w:rsid w:val="008221D2"/>
    <w:rsid w:val="00822515"/>
    <w:rsid w:val="00824399"/>
    <w:rsid w:val="008260D5"/>
    <w:rsid w:val="008267EF"/>
    <w:rsid w:val="008402DF"/>
    <w:rsid w:val="00844140"/>
    <w:rsid w:val="00854B61"/>
    <w:rsid w:val="0085522F"/>
    <w:rsid w:val="00860E02"/>
    <w:rsid w:val="0086547B"/>
    <w:rsid w:val="00867785"/>
    <w:rsid w:val="0087072C"/>
    <w:rsid w:val="008732EC"/>
    <w:rsid w:val="008763E1"/>
    <w:rsid w:val="00880DC1"/>
    <w:rsid w:val="00882878"/>
    <w:rsid w:val="00882E7A"/>
    <w:rsid w:val="008833F9"/>
    <w:rsid w:val="008872A8"/>
    <w:rsid w:val="00891D77"/>
    <w:rsid w:val="00895070"/>
    <w:rsid w:val="00895396"/>
    <w:rsid w:val="00895F49"/>
    <w:rsid w:val="008967A9"/>
    <w:rsid w:val="008A2671"/>
    <w:rsid w:val="008A2A51"/>
    <w:rsid w:val="008A35F6"/>
    <w:rsid w:val="008A5CA4"/>
    <w:rsid w:val="008B0DA2"/>
    <w:rsid w:val="008B13C5"/>
    <w:rsid w:val="008B285D"/>
    <w:rsid w:val="008B443D"/>
    <w:rsid w:val="008B4646"/>
    <w:rsid w:val="008C164B"/>
    <w:rsid w:val="008C235A"/>
    <w:rsid w:val="008C3F70"/>
    <w:rsid w:val="008C7CE6"/>
    <w:rsid w:val="008D0E8B"/>
    <w:rsid w:val="008D23EC"/>
    <w:rsid w:val="008D25F9"/>
    <w:rsid w:val="008D31E5"/>
    <w:rsid w:val="008D44A1"/>
    <w:rsid w:val="008D732B"/>
    <w:rsid w:val="008E01E2"/>
    <w:rsid w:val="008E45ED"/>
    <w:rsid w:val="008F1903"/>
    <w:rsid w:val="008F2443"/>
    <w:rsid w:val="008F535F"/>
    <w:rsid w:val="008F5E53"/>
    <w:rsid w:val="00901D4C"/>
    <w:rsid w:val="009036E1"/>
    <w:rsid w:val="00903716"/>
    <w:rsid w:val="00906E0B"/>
    <w:rsid w:val="0091242B"/>
    <w:rsid w:val="00913249"/>
    <w:rsid w:val="00913583"/>
    <w:rsid w:val="00913716"/>
    <w:rsid w:val="00914B0B"/>
    <w:rsid w:val="00914ED0"/>
    <w:rsid w:val="009172ED"/>
    <w:rsid w:val="00920B6B"/>
    <w:rsid w:val="00920C91"/>
    <w:rsid w:val="009215E0"/>
    <w:rsid w:val="009273DA"/>
    <w:rsid w:val="00927F6E"/>
    <w:rsid w:val="00931D2A"/>
    <w:rsid w:val="00932293"/>
    <w:rsid w:val="00940687"/>
    <w:rsid w:val="00941663"/>
    <w:rsid w:val="009422B3"/>
    <w:rsid w:val="00942990"/>
    <w:rsid w:val="00944B51"/>
    <w:rsid w:val="0095145F"/>
    <w:rsid w:val="00953D3C"/>
    <w:rsid w:val="00954FC5"/>
    <w:rsid w:val="0095520D"/>
    <w:rsid w:val="0095767C"/>
    <w:rsid w:val="00957EB2"/>
    <w:rsid w:val="0096558C"/>
    <w:rsid w:val="00970F6B"/>
    <w:rsid w:val="009737F0"/>
    <w:rsid w:val="00975007"/>
    <w:rsid w:val="009756D4"/>
    <w:rsid w:val="00975DCF"/>
    <w:rsid w:val="0097796D"/>
    <w:rsid w:val="009906C3"/>
    <w:rsid w:val="00991C62"/>
    <w:rsid w:val="009A1591"/>
    <w:rsid w:val="009A5D6C"/>
    <w:rsid w:val="009B44B7"/>
    <w:rsid w:val="009B5124"/>
    <w:rsid w:val="009B5316"/>
    <w:rsid w:val="009B7B7A"/>
    <w:rsid w:val="009B7CD7"/>
    <w:rsid w:val="009C015D"/>
    <w:rsid w:val="009C2EB1"/>
    <w:rsid w:val="009C385D"/>
    <w:rsid w:val="009C6583"/>
    <w:rsid w:val="009C668D"/>
    <w:rsid w:val="009C707D"/>
    <w:rsid w:val="009D1FCE"/>
    <w:rsid w:val="009D33D5"/>
    <w:rsid w:val="009D5EFC"/>
    <w:rsid w:val="009E48D4"/>
    <w:rsid w:val="009E5038"/>
    <w:rsid w:val="009E5F7B"/>
    <w:rsid w:val="009E615A"/>
    <w:rsid w:val="009F35F9"/>
    <w:rsid w:val="00A05B3D"/>
    <w:rsid w:val="00A07541"/>
    <w:rsid w:val="00A0772F"/>
    <w:rsid w:val="00A109B0"/>
    <w:rsid w:val="00A111D9"/>
    <w:rsid w:val="00A12F47"/>
    <w:rsid w:val="00A1490F"/>
    <w:rsid w:val="00A15195"/>
    <w:rsid w:val="00A16ED5"/>
    <w:rsid w:val="00A3010B"/>
    <w:rsid w:val="00A35460"/>
    <w:rsid w:val="00A41BD4"/>
    <w:rsid w:val="00A427F8"/>
    <w:rsid w:val="00A43C05"/>
    <w:rsid w:val="00A5051C"/>
    <w:rsid w:val="00A53045"/>
    <w:rsid w:val="00A54FCC"/>
    <w:rsid w:val="00A55FD9"/>
    <w:rsid w:val="00A72721"/>
    <w:rsid w:val="00A72DB5"/>
    <w:rsid w:val="00A7479E"/>
    <w:rsid w:val="00A76090"/>
    <w:rsid w:val="00A82345"/>
    <w:rsid w:val="00A82AF1"/>
    <w:rsid w:val="00A82DED"/>
    <w:rsid w:val="00A83BC3"/>
    <w:rsid w:val="00A87D2B"/>
    <w:rsid w:val="00A90D6B"/>
    <w:rsid w:val="00A93A3A"/>
    <w:rsid w:val="00AA0824"/>
    <w:rsid w:val="00AA3AC8"/>
    <w:rsid w:val="00AA618F"/>
    <w:rsid w:val="00AA70B2"/>
    <w:rsid w:val="00AC2954"/>
    <w:rsid w:val="00AC6045"/>
    <w:rsid w:val="00AD0430"/>
    <w:rsid w:val="00AE262A"/>
    <w:rsid w:val="00AE2AAC"/>
    <w:rsid w:val="00AE33C6"/>
    <w:rsid w:val="00AE4591"/>
    <w:rsid w:val="00AF1E6E"/>
    <w:rsid w:val="00AF2029"/>
    <w:rsid w:val="00AF26CB"/>
    <w:rsid w:val="00AF3634"/>
    <w:rsid w:val="00AF4FE0"/>
    <w:rsid w:val="00AF60BD"/>
    <w:rsid w:val="00AF713B"/>
    <w:rsid w:val="00AF7212"/>
    <w:rsid w:val="00AF7F34"/>
    <w:rsid w:val="00B004D2"/>
    <w:rsid w:val="00B02C1B"/>
    <w:rsid w:val="00B053CC"/>
    <w:rsid w:val="00B1217F"/>
    <w:rsid w:val="00B13B22"/>
    <w:rsid w:val="00B1672C"/>
    <w:rsid w:val="00B174DE"/>
    <w:rsid w:val="00B17B12"/>
    <w:rsid w:val="00B22602"/>
    <w:rsid w:val="00B2310F"/>
    <w:rsid w:val="00B2405C"/>
    <w:rsid w:val="00B30003"/>
    <w:rsid w:val="00B306AD"/>
    <w:rsid w:val="00B31946"/>
    <w:rsid w:val="00B35342"/>
    <w:rsid w:val="00B3646F"/>
    <w:rsid w:val="00B4620A"/>
    <w:rsid w:val="00B52C07"/>
    <w:rsid w:val="00B53922"/>
    <w:rsid w:val="00B552DD"/>
    <w:rsid w:val="00B56185"/>
    <w:rsid w:val="00B6338D"/>
    <w:rsid w:val="00B639F8"/>
    <w:rsid w:val="00B64655"/>
    <w:rsid w:val="00B70669"/>
    <w:rsid w:val="00B71ABE"/>
    <w:rsid w:val="00B72FCF"/>
    <w:rsid w:val="00B81B29"/>
    <w:rsid w:val="00B87C58"/>
    <w:rsid w:val="00B906BF"/>
    <w:rsid w:val="00B9243B"/>
    <w:rsid w:val="00B9633A"/>
    <w:rsid w:val="00B972E6"/>
    <w:rsid w:val="00B97F37"/>
    <w:rsid w:val="00BA0D6B"/>
    <w:rsid w:val="00BA4A0E"/>
    <w:rsid w:val="00BB4C5D"/>
    <w:rsid w:val="00BB6A61"/>
    <w:rsid w:val="00BC1916"/>
    <w:rsid w:val="00BC272A"/>
    <w:rsid w:val="00BC41CB"/>
    <w:rsid w:val="00BC4783"/>
    <w:rsid w:val="00BC52A5"/>
    <w:rsid w:val="00BC6B3C"/>
    <w:rsid w:val="00BC71A5"/>
    <w:rsid w:val="00BD611B"/>
    <w:rsid w:val="00BE20BB"/>
    <w:rsid w:val="00BE29E2"/>
    <w:rsid w:val="00BE385A"/>
    <w:rsid w:val="00BE43F0"/>
    <w:rsid w:val="00BE5741"/>
    <w:rsid w:val="00BE6621"/>
    <w:rsid w:val="00BE6FA2"/>
    <w:rsid w:val="00BF0592"/>
    <w:rsid w:val="00BF0627"/>
    <w:rsid w:val="00BF1D1E"/>
    <w:rsid w:val="00BF47B4"/>
    <w:rsid w:val="00BF55DA"/>
    <w:rsid w:val="00BF5CC6"/>
    <w:rsid w:val="00C003A8"/>
    <w:rsid w:val="00C03A47"/>
    <w:rsid w:val="00C03E34"/>
    <w:rsid w:val="00C07F7F"/>
    <w:rsid w:val="00C13AC4"/>
    <w:rsid w:val="00C13FD6"/>
    <w:rsid w:val="00C16C05"/>
    <w:rsid w:val="00C20EB6"/>
    <w:rsid w:val="00C23436"/>
    <w:rsid w:val="00C23DEC"/>
    <w:rsid w:val="00C23F53"/>
    <w:rsid w:val="00C256A4"/>
    <w:rsid w:val="00C25E76"/>
    <w:rsid w:val="00C35D4E"/>
    <w:rsid w:val="00C36F73"/>
    <w:rsid w:val="00C42AE9"/>
    <w:rsid w:val="00C43AB0"/>
    <w:rsid w:val="00C45106"/>
    <w:rsid w:val="00C55E8A"/>
    <w:rsid w:val="00C573F1"/>
    <w:rsid w:val="00C64A05"/>
    <w:rsid w:val="00C64E72"/>
    <w:rsid w:val="00C73719"/>
    <w:rsid w:val="00C74150"/>
    <w:rsid w:val="00C74E77"/>
    <w:rsid w:val="00C7543E"/>
    <w:rsid w:val="00C7653E"/>
    <w:rsid w:val="00C8550C"/>
    <w:rsid w:val="00C9367A"/>
    <w:rsid w:val="00C960FD"/>
    <w:rsid w:val="00C96F35"/>
    <w:rsid w:val="00CA3CE7"/>
    <w:rsid w:val="00CA4617"/>
    <w:rsid w:val="00CA60C5"/>
    <w:rsid w:val="00CA651C"/>
    <w:rsid w:val="00CA7353"/>
    <w:rsid w:val="00CB2365"/>
    <w:rsid w:val="00CB2641"/>
    <w:rsid w:val="00CB2806"/>
    <w:rsid w:val="00CB28C2"/>
    <w:rsid w:val="00CB4A09"/>
    <w:rsid w:val="00CB6C9E"/>
    <w:rsid w:val="00CB75D9"/>
    <w:rsid w:val="00CC1AB5"/>
    <w:rsid w:val="00CC1C83"/>
    <w:rsid w:val="00CC3E91"/>
    <w:rsid w:val="00CC52F0"/>
    <w:rsid w:val="00CC7E24"/>
    <w:rsid w:val="00CD5CB8"/>
    <w:rsid w:val="00CE39A7"/>
    <w:rsid w:val="00CE48F0"/>
    <w:rsid w:val="00CE6E9E"/>
    <w:rsid w:val="00CF1988"/>
    <w:rsid w:val="00CF3B2A"/>
    <w:rsid w:val="00CF54BA"/>
    <w:rsid w:val="00D02562"/>
    <w:rsid w:val="00D05CF4"/>
    <w:rsid w:val="00D06011"/>
    <w:rsid w:val="00D06A9D"/>
    <w:rsid w:val="00D06B21"/>
    <w:rsid w:val="00D06E10"/>
    <w:rsid w:val="00D06F3F"/>
    <w:rsid w:val="00D07D36"/>
    <w:rsid w:val="00D10E6E"/>
    <w:rsid w:val="00D11CBD"/>
    <w:rsid w:val="00D14216"/>
    <w:rsid w:val="00D14417"/>
    <w:rsid w:val="00D14593"/>
    <w:rsid w:val="00D1470C"/>
    <w:rsid w:val="00D17C77"/>
    <w:rsid w:val="00D21065"/>
    <w:rsid w:val="00D21FE0"/>
    <w:rsid w:val="00D22EFF"/>
    <w:rsid w:val="00D240C9"/>
    <w:rsid w:val="00D24A28"/>
    <w:rsid w:val="00D3626D"/>
    <w:rsid w:val="00D415AF"/>
    <w:rsid w:val="00D42E48"/>
    <w:rsid w:val="00D432E0"/>
    <w:rsid w:val="00D44231"/>
    <w:rsid w:val="00D457D1"/>
    <w:rsid w:val="00D462C3"/>
    <w:rsid w:val="00D5087B"/>
    <w:rsid w:val="00D51007"/>
    <w:rsid w:val="00D51D2E"/>
    <w:rsid w:val="00D536D9"/>
    <w:rsid w:val="00D53817"/>
    <w:rsid w:val="00D5444C"/>
    <w:rsid w:val="00D624CA"/>
    <w:rsid w:val="00D63A30"/>
    <w:rsid w:val="00D6515B"/>
    <w:rsid w:val="00D70CC1"/>
    <w:rsid w:val="00D71A1F"/>
    <w:rsid w:val="00D723F4"/>
    <w:rsid w:val="00D80748"/>
    <w:rsid w:val="00D81DE7"/>
    <w:rsid w:val="00D83ACA"/>
    <w:rsid w:val="00D85607"/>
    <w:rsid w:val="00D8630E"/>
    <w:rsid w:val="00D863EE"/>
    <w:rsid w:val="00D9100F"/>
    <w:rsid w:val="00D92254"/>
    <w:rsid w:val="00DA073F"/>
    <w:rsid w:val="00DA320B"/>
    <w:rsid w:val="00DA4AA2"/>
    <w:rsid w:val="00DA7A5F"/>
    <w:rsid w:val="00DA7E64"/>
    <w:rsid w:val="00DB5FBB"/>
    <w:rsid w:val="00DB7054"/>
    <w:rsid w:val="00DC1E0E"/>
    <w:rsid w:val="00DC6784"/>
    <w:rsid w:val="00DD1F49"/>
    <w:rsid w:val="00DD2026"/>
    <w:rsid w:val="00DD2DE2"/>
    <w:rsid w:val="00DD4358"/>
    <w:rsid w:val="00DE22E4"/>
    <w:rsid w:val="00DE7DF0"/>
    <w:rsid w:val="00DF5592"/>
    <w:rsid w:val="00DF616D"/>
    <w:rsid w:val="00DF7989"/>
    <w:rsid w:val="00E040B5"/>
    <w:rsid w:val="00E10A66"/>
    <w:rsid w:val="00E13375"/>
    <w:rsid w:val="00E1526D"/>
    <w:rsid w:val="00E15DE7"/>
    <w:rsid w:val="00E16DCC"/>
    <w:rsid w:val="00E258B1"/>
    <w:rsid w:val="00E26F87"/>
    <w:rsid w:val="00E344FF"/>
    <w:rsid w:val="00E35A51"/>
    <w:rsid w:val="00E36B83"/>
    <w:rsid w:val="00E37C4E"/>
    <w:rsid w:val="00E41754"/>
    <w:rsid w:val="00E4180C"/>
    <w:rsid w:val="00E52799"/>
    <w:rsid w:val="00E55763"/>
    <w:rsid w:val="00E60D44"/>
    <w:rsid w:val="00E62DBF"/>
    <w:rsid w:val="00E66016"/>
    <w:rsid w:val="00E73134"/>
    <w:rsid w:val="00E73D38"/>
    <w:rsid w:val="00E8545E"/>
    <w:rsid w:val="00E8649E"/>
    <w:rsid w:val="00E8689B"/>
    <w:rsid w:val="00E8749D"/>
    <w:rsid w:val="00E901FF"/>
    <w:rsid w:val="00E92C32"/>
    <w:rsid w:val="00E942CF"/>
    <w:rsid w:val="00EA02AD"/>
    <w:rsid w:val="00EA0A46"/>
    <w:rsid w:val="00EA3025"/>
    <w:rsid w:val="00EA39ED"/>
    <w:rsid w:val="00EA551E"/>
    <w:rsid w:val="00EA70B0"/>
    <w:rsid w:val="00EA7963"/>
    <w:rsid w:val="00EC0682"/>
    <w:rsid w:val="00EC3209"/>
    <w:rsid w:val="00EC47BA"/>
    <w:rsid w:val="00EC7860"/>
    <w:rsid w:val="00ED1C84"/>
    <w:rsid w:val="00ED44D8"/>
    <w:rsid w:val="00ED4AED"/>
    <w:rsid w:val="00ED5C53"/>
    <w:rsid w:val="00EE1C82"/>
    <w:rsid w:val="00EE3682"/>
    <w:rsid w:val="00EE5524"/>
    <w:rsid w:val="00EE6F32"/>
    <w:rsid w:val="00EE7E2E"/>
    <w:rsid w:val="00EF0C97"/>
    <w:rsid w:val="00EF7A86"/>
    <w:rsid w:val="00F02497"/>
    <w:rsid w:val="00F062F5"/>
    <w:rsid w:val="00F17079"/>
    <w:rsid w:val="00F23648"/>
    <w:rsid w:val="00F2580A"/>
    <w:rsid w:val="00F30E66"/>
    <w:rsid w:val="00F316F9"/>
    <w:rsid w:val="00F32BE2"/>
    <w:rsid w:val="00F33ED7"/>
    <w:rsid w:val="00F3641B"/>
    <w:rsid w:val="00F434C8"/>
    <w:rsid w:val="00F50543"/>
    <w:rsid w:val="00F52086"/>
    <w:rsid w:val="00F52923"/>
    <w:rsid w:val="00F538F5"/>
    <w:rsid w:val="00F54626"/>
    <w:rsid w:val="00F561CB"/>
    <w:rsid w:val="00F57544"/>
    <w:rsid w:val="00F57BC2"/>
    <w:rsid w:val="00F6561A"/>
    <w:rsid w:val="00F75B31"/>
    <w:rsid w:val="00F76A37"/>
    <w:rsid w:val="00F76F7E"/>
    <w:rsid w:val="00F772E7"/>
    <w:rsid w:val="00F775D9"/>
    <w:rsid w:val="00F8173C"/>
    <w:rsid w:val="00F82C39"/>
    <w:rsid w:val="00F84520"/>
    <w:rsid w:val="00F86DCD"/>
    <w:rsid w:val="00F87D3E"/>
    <w:rsid w:val="00F910EA"/>
    <w:rsid w:val="00F92C10"/>
    <w:rsid w:val="00F93E54"/>
    <w:rsid w:val="00FA0D16"/>
    <w:rsid w:val="00FA1737"/>
    <w:rsid w:val="00FA173E"/>
    <w:rsid w:val="00FA4A76"/>
    <w:rsid w:val="00FA6967"/>
    <w:rsid w:val="00FB0205"/>
    <w:rsid w:val="00FB47E7"/>
    <w:rsid w:val="00FC7B94"/>
    <w:rsid w:val="00FD2211"/>
    <w:rsid w:val="00FD375E"/>
    <w:rsid w:val="00FD39EA"/>
    <w:rsid w:val="00FD40F3"/>
    <w:rsid w:val="00FE7414"/>
    <w:rsid w:val="00FF1345"/>
    <w:rsid w:val="00FF1B7E"/>
    <w:rsid w:val="00FF2632"/>
    <w:rsid w:val="00FF2C9D"/>
    <w:rsid w:val="00FF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A790AE"/>
  <w15:chartTrackingRefBased/>
  <w15:docId w15:val="{1B47CCCF-5282-4A4D-93BA-E26569622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F198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9273D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9273DA"/>
    <w:pPr>
      <w:tabs>
        <w:tab w:val="center" w:pos="4252"/>
        <w:tab w:val="right" w:pos="8504"/>
      </w:tabs>
    </w:pPr>
  </w:style>
  <w:style w:type="character" w:styleId="Hyperlink">
    <w:name w:val="Hyperlink"/>
    <w:rsid w:val="009273DA"/>
    <w:rPr>
      <w:color w:val="0000FF"/>
      <w:u w:val="single"/>
    </w:rPr>
  </w:style>
  <w:style w:type="paragraph" w:styleId="Textodebalo">
    <w:name w:val="Balloon Text"/>
    <w:basedOn w:val="Normal"/>
    <w:semiHidden/>
    <w:rsid w:val="000C6C1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83B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CF19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C36F73"/>
    <w:rPr>
      <w:b/>
      <w:bCs/>
    </w:rPr>
  </w:style>
  <w:style w:type="paragraph" w:customStyle="1" w:styleId="artigo">
    <w:name w:val="artigo"/>
    <w:basedOn w:val="Normal"/>
    <w:rsid w:val="00D05CF4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6D6EE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AUTORIZAÇÃO</vt:lpstr>
    </vt:vector>
  </TitlesOfParts>
  <Company>Windows</Company>
  <LinksUpToDate>false</LinksUpToDate>
  <CharactersWithSpaces>1463</CharactersWithSpaces>
  <SharedDoc>false</SharedDoc>
  <HLinks>
    <vt:vector size="6" baseType="variant">
      <vt:variant>
        <vt:i4>1769507</vt:i4>
      </vt:variant>
      <vt:variant>
        <vt:i4>0</vt:i4>
      </vt:variant>
      <vt:variant>
        <vt:i4>0</vt:i4>
      </vt:variant>
      <vt:variant>
        <vt:i4>5</vt:i4>
      </vt:variant>
      <vt:variant>
        <vt:lpwstr>mailto:agricultura@dourado.sp.gov.br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AUTORIZAÇÃO</dc:title>
  <dc:subject/>
  <dc:creator>User</dc:creator>
  <cp:keywords/>
  <dc:description/>
  <cp:lastModifiedBy>Juridico</cp:lastModifiedBy>
  <cp:revision>2</cp:revision>
  <cp:lastPrinted>2021-05-26T11:34:00Z</cp:lastPrinted>
  <dcterms:created xsi:type="dcterms:W3CDTF">2022-03-02T18:19:00Z</dcterms:created>
  <dcterms:modified xsi:type="dcterms:W3CDTF">2022-03-02T18:19:00Z</dcterms:modified>
</cp:coreProperties>
</file>