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3D0EF" w14:textId="77777777" w:rsidR="00587347" w:rsidRPr="00CB3BCD" w:rsidRDefault="00587347" w:rsidP="00587347">
      <w:pPr>
        <w:spacing w:after="0" w:line="240" w:lineRule="auto"/>
        <w:jc w:val="center"/>
        <w:rPr>
          <w:rFonts w:ascii="Bahnschrift Light" w:hAnsi="Bahnschrift Light"/>
          <w:b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B3BCD">
        <w:rPr>
          <w:rFonts w:ascii="Bahnschrift Light" w:hAnsi="Bahnschrift Light"/>
          <w:b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PREFEITURA MUNICIPAL DE DOURADO</w:t>
      </w:r>
    </w:p>
    <w:p w14:paraId="1FD334D2" w14:textId="77777777" w:rsidR="00587347" w:rsidRDefault="00587347" w:rsidP="00587347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B3BCD">
        <w:rPr>
          <w:rFonts w:ascii="Bahnschrift Light" w:hAnsi="Bahnschrift Light"/>
          <w:b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ESTADO DE SÃO PAULO</w:t>
      </w:r>
    </w:p>
    <w:p w14:paraId="7AE2AC73" w14:textId="77777777" w:rsidR="00841C3C" w:rsidRDefault="00841C3C" w:rsidP="00841C3C">
      <w:pPr>
        <w:spacing w:after="0"/>
        <w:jc w:val="center"/>
        <w:rPr>
          <w:rFonts w:ascii="Bahnschrift Light" w:hAnsi="Bahnschrift Light"/>
          <w:b/>
          <w:sz w:val="28"/>
          <w:szCs w:val="28"/>
        </w:rPr>
      </w:pPr>
    </w:p>
    <w:p w14:paraId="049E2785" w14:textId="2426ADB5" w:rsidR="00587347" w:rsidRDefault="00841C3C" w:rsidP="00841C3C">
      <w:pPr>
        <w:spacing w:after="0"/>
        <w:jc w:val="center"/>
        <w:rPr>
          <w:rFonts w:ascii="Bahnschrift Light" w:hAnsi="Bahnschrift Light"/>
          <w:b/>
          <w:sz w:val="28"/>
          <w:szCs w:val="28"/>
        </w:rPr>
      </w:pPr>
      <w:r>
        <w:rPr>
          <w:rFonts w:ascii="Bahnschrift Light" w:hAnsi="Bahnschrift Light"/>
          <w:b/>
          <w:sz w:val="28"/>
          <w:szCs w:val="28"/>
        </w:rPr>
        <w:t>MÉMÓRIA DE CÁLCULO</w:t>
      </w:r>
    </w:p>
    <w:p w14:paraId="425EDAE1" w14:textId="77777777" w:rsidR="00F9369F" w:rsidRDefault="00587347" w:rsidP="00841C3C">
      <w:pPr>
        <w:spacing w:after="0"/>
        <w:jc w:val="center"/>
        <w:rPr>
          <w:rFonts w:ascii="Bahnschrift Light" w:hAnsi="Bahnschrift Light"/>
          <w:b/>
          <w:sz w:val="28"/>
          <w:szCs w:val="28"/>
        </w:rPr>
      </w:pPr>
      <w:r>
        <w:rPr>
          <w:rFonts w:ascii="Bahnschrift Light" w:hAnsi="Bahnschrift Light"/>
          <w:b/>
          <w:sz w:val="28"/>
          <w:szCs w:val="28"/>
        </w:rPr>
        <w:t>EVOLUÇÃO DA RECEITA</w:t>
      </w:r>
    </w:p>
    <w:tbl>
      <w:tblPr>
        <w:tblpPr w:leftFromText="141" w:rightFromText="141" w:vertAnchor="text" w:horzAnchor="margin" w:tblpY="218"/>
        <w:tblW w:w="151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549"/>
        <w:gridCol w:w="1559"/>
        <w:gridCol w:w="1560"/>
        <w:gridCol w:w="1559"/>
        <w:gridCol w:w="1724"/>
        <w:gridCol w:w="1536"/>
        <w:gridCol w:w="1559"/>
        <w:gridCol w:w="1560"/>
      </w:tblGrid>
      <w:tr w:rsidR="00EE31EB" w:rsidRPr="00B05146" w14:paraId="3FFDA417" w14:textId="77777777" w:rsidTr="004E500B">
        <w:trPr>
          <w:trHeight w:val="86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BFFC11B" w14:textId="77777777" w:rsidR="00EE31EB" w:rsidRPr="00B263BC" w:rsidRDefault="00EE31EB" w:rsidP="00B263B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sz w:val="19"/>
                <w:szCs w:val="19"/>
              </w:rPr>
              <w:t>Especificação</w:t>
            </w:r>
          </w:p>
          <w:p w14:paraId="2D9FFAB5" w14:textId="77777777" w:rsidR="00EE31EB" w:rsidRPr="00B263BC" w:rsidRDefault="00EE31EB" w:rsidP="00B263B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sz w:val="19"/>
                <w:szCs w:val="19"/>
              </w:rPr>
              <w:t>Da Receita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D61B9AF" w14:textId="77777777" w:rsidR="00EE31EB" w:rsidRPr="00B263BC" w:rsidRDefault="00EE31EB" w:rsidP="00B263BC">
            <w:pPr>
              <w:spacing w:after="0" w:line="240" w:lineRule="auto"/>
              <w:ind w:right="34"/>
              <w:jc w:val="center"/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  <w:t>RECEITA ARRECADADA</w:t>
            </w:r>
          </w:p>
          <w:p w14:paraId="591D56CC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  <w:t>2019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5597C36C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  <w:t>RECEITA ARRECADADA</w:t>
            </w:r>
          </w:p>
          <w:p w14:paraId="3A30F4FB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0000FF"/>
                <w:sz w:val="19"/>
                <w:szCs w:val="19"/>
              </w:rPr>
              <w:t>2020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0333067F" w14:textId="77777777" w:rsidR="00EE31EB" w:rsidRPr="00B263BC" w:rsidRDefault="00AB0B19" w:rsidP="00B263BC">
            <w:pPr>
              <w:spacing w:after="0" w:line="240" w:lineRule="auto"/>
              <w:ind w:right="142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sz w:val="19"/>
                <w:szCs w:val="19"/>
              </w:rPr>
              <w:t>PREVISTA</w:t>
            </w:r>
            <w:r w:rsidR="00EE31EB" w:rsidRPr="00B263BC">
              <w:rPr>
                <w:rFonts w:ascii="Arial Narrow" w:hAnsi="Arial Narrow" w:cs="Arial"/>
                <w:b/>
                <w:bCs/>
                <w:sz w:val="19"/>
                <w:szCs w:val="19"/>
              </w:rPr>
              <w:t xml:space="preserve"> </w:t>
            </w:r>
          </w:p>
          <w:p w14:paraId="578CEA49" w14:textId="77777777" w:rsidR="00EE31EB" w:rsidRPr="00B263BC" w:rsidRDefault="00EE31EB" w:rsidP="00B263BC">
            <w:pPr>
              <w:spacing w:after="0" w:line="240" w:lineRule="auto"/>
              <w:ind w:right="142"/>
              <w:jc w:val="center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sz w:val="19"/>
                <w:szCs w:val="19"/>
              </w:rPr>
              <w:t>LOA - 2 0 2 1</w:t>
            </w:r>
          </w:p>
          <w:p w14:paraId="5404DC8B" w14:textId="77777777" w:rsidR="00EE31EB" w:rsidRPr="00B263BC" w:rsidRDefault="00EE31EB" w:rsidP="00B263BC">
            <w:pPr>
              <w:spacing w:after="0" w:line="240" w:lineRule="auto"/>
              <w:ind w:right="142"/>
              <w:rPr>
                <w:rFonts w:ascii="Arial Narrow" w:hAnsi="Arial Narrow" w:cs="Arial"/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598DB229" w14:textId="01335129" w:rsidR="00EE31EB" w:rsidRPr="00B263BC" w:rsidRDefault="007B0874" w:rsidP="00B263B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000000" w:themeColor="text1"/>
                <w:sz w:val="19"/>
                <w:szCs w:val="19"/>
              </w:rPr>
              <w:t>RECEITA</w:t>
            </w:r>
            <w:r w:rsidR="00EE31EB" w:rsidRPr="00B263BC">
              <w:rPr>
                <w:rFonts w:ascii="Arial Narrow" w:hAnsi="Arial Narrow" w:cs="Arial"/>
                <w:b/>
                <w:bCs/>
                <w:color w:val="000000" w:themeColor="text1"/>
                <w:sz w:val="19"/>
                <w:szCs w:val="19"/>
              </w:rPr>
              <w:t xml:space="preserve"> ARRECADA</w:t>
            </w:r>
            <w:r w:rsidRPr="00B263BC">
              <w:rPr>
                <w:rFonts w:ascii="Arial Narrow" w:hAnsi="Arial Narrow" w:cs="Arial"/>
                <w:b/>
                <w:bCs/>
                <w:color w:val="000000" w:themeColor="text1"/>
                <w:sz w:val="19"/>
                <w:szCs w:val="19"/>
              </w:rPr>
              <w:t>DA</w:t>
            </w:r>
            <w:r w:rsidR="00EE31EB" w:rsidRPr="00B263BC">
              <w:rPr>
                <w:rFonts w:ascii="Arial Narrow" w:hAnsi="Arial Narrow" w:cs="Arial"/>
                <w:b/>
                <w:bCs/>
                <w:color w:val="000000" w:themeColor="text1"/>
                <w:sz w:val="19"/>
                <w:szCs w:val="19"/>
              </w:rPr>
              <w:t xml:space="preserve"> 2021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2BF8BDCA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PROJEÇÃO</w:t>
            </w:r>
          </w:p>
          <w:p w14:paraId="0095C1A2" w14:textId="16120292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LOA 2022</w:t>
            </w:r>
          </w:p>
          <w:p w14:paraId="0C320FC3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R$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F1A61F0" w14:textId="77777777" w:rsidR="007B0874" w:rsidRPr="00B263BC" w:rsidRDefault="007B0874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PROJEÇÃO</w:t>
            </w:r>
          </w:p>
          <w:p w14:paraId="7793703F" w14:textId="654B0F2D" w:rsidR="00EE31EB" w:rsidRPr="00B263BC" w:rsidRDefault="007B0874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LDO</w:t>
            </w:r>
          </w:p>
          <w:p w14:paraId="6E46265E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2023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392B3AD3" w14:textId="77777777" w:rsidR="00B263BC" w:rsidRPr="00B263BC" w:rsidRDefault="00B263BC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PROJEÇÃO</w:t>
            </w:r>
          </w:p>
          <w:p w14:paraId="3B34D20C" w14:textId="77777777" w:rsidR="00B263BC" w:rsidRPr="00B263BC" w:rsidRDefault="00B263BC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FF0000"/>
                <w:sz w:val="19"/>
                <w:szCs w:val="19"/>
              </w:rPr>
            </w:pPr>
          </w:p>
          <w:p w14:paraId="143AE7F3" w14:textId="7CED6B28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FF0000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FF0000"/>
                <w:sz w:val="19"/>
                <w:szCs w:val="19"/>
              </w:rPr>
              <w:t>PPA</w:t>
            </w:r>
          </w:p>
          <w:p w14:paraId="32E11C3C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FF0000"/>
                <w:sz w:val="19"/>
                <w:szCs w:val="19"/>
              </w:rPr>
              <w:t>2024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A7C70B7" w14:textId="77777777" w:rsidR="00B263BC" w:rsidRPr="00B263BC" w:rsidRDefault="00B263BC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PROJEÇÃO</w:t>
            </w:r>
          </w:p>
          <w:p w14:paraId="4268CA69" w14:textId="77777777" w:rsidR="00B263BC" w:rsidRPr="00B263BC" w:rsidRDefault="00B263BC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</w:p>
          <w:p w14:paraId="0105042A" w14:textId="746ADB3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PPA</w:t>
            </w:r>
          </w:p>
          <w:p w14:paraId="387D74FB" w14:textId="77777777" w:rsidR="00EE31EB" w:rsidRPr="00B263BC" w:rsidRDefault="00EE31EB" w:rsidP="00B263BC">
            <w:pPr>
              <w:spacing w:after="0" w:line="240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</w:pPr>
            <w:r w:rsidRPr="00B263BC">
              <w:rPr>
                <w:rFonts w:ascii="Arial Narrow" w:hAnsi="Arial Narrow" w:cs="Arial"/>
                <w:b/>
                <w:bCs/>
                <w:color w:val="323E4F" w:themeColor="text2" w:themeShade="BF"/>
                <w:sz w:val="19"/>
                <w:szCs w:val="19"/>
              </w:rPr>
              <w:t>2025</w:t>
            </w:r>
          </w:p>
        </w:tc>
      </w:tr>
      <w:tr w:rsidR="004A1C0F" w:rsidRPr="00B05146" w14:paraId="3A54D7FC" w14:textId="77777777" w:rsidTr="004E500B">
        <w:trPr>
          <w:trHeight w:val="676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08CE2AC" w14:textId="77777777" w:rsidR="004A1C0F" w:rsidRPr="00B05146" w:rsidRDefault="004A1C0F" w:rsidP="00506F96">
            <w:pPr>
              <w:spacing w:after="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Impostos, Taxas e Receita de Contribuições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7E08B92" w14:textId="77777777" w:rsidR="004A1C0F" w:rsidRPr="00B05146" w:rsidRDefault="004A1C0F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5.161.456,10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3C572486" w14:textId="77777777" w:rsidR="004A1C0F" w:rsidRPr="00B05146" w:rsidRDefault="004A1C0F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4.925.154,79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76210EBB" w14:textId="77777777" w:rsidR="004A1C0F" w:rsidRPr="00B05146" w:rsidRDefault="004A1C0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5.068.297,00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6D3F04E8" w14:textId="77777777" w:rsidR="004A1C0F" w:rsidRPr="00B05146" w:rsidRDefault="004A1C0F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5.404.000,00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25AC248E" w14:textId="77777777" w:rsidR="004A1C0F" w:rsidRPr="00B05146" w:rsidRDefault="004A1C0F" w:rsidP="00506F96">
            <w:pPr>
              <w:spacing w:after="0" w:line="276" w:lineRule="auto"/>
              <w:jc w:val="right"/>
              <w:rPr>
                <w:rFonts w:ascii="Arial Narrow" w:hAnsi="Arial Narrow" w:cstheme="minorHAnsi"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theme="minorHAnsi"/>
                <w:color w:val="00B050"/>
                <w:sz w:val="20"/>
                <w:szCs w:val="20"/>
              </w:rPr>
              <w:t>5.745.000,00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58032131" w14:textId="77777777" w:rsidR="004A1C0F" w:rsidRPr="00B05146" w:rsidRDefault="004A1C0F" w:rsidP="00506F96">
            <w:pPr>
              <w:spacing w:after="0" w:line="276" w:lineRule="auto"/>
              <w:jc w:val="right"/>
              <w:rPr>
                <w:rFonts w:ascii="Arial Narrow" w:hAnsi="Arial Narrow" w:cstheme="minorHAnsi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theme="minorHAnsi"/>
                <w:color w:val="0000FF"/>
                <w:sz w:val="20"/>
                <w:szCs w:val="20"/>
              </w:rPr>
              <w:t>5.965.000,00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0B1D4B31" w14:textId="77777777" w:rsidR="004A1C0F" w:rsidRPr="00B05146" w:rsidRDefault="004A1C0F" w:rsidP="00506F96">
            <w:pPr>
              <w:spacing w:after="0" w:line="276" w:lineRule="auto"/>
              <w:jc w:val="right"/>
              <w:rPr>
                <w:rFonts w:ascii="Arial Narrow" w:hAnsi="Arial Narrow" w:cstheme="minorHAnsi"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theme="minorHAnsi"/>
                <w:color w:val="FF0000"/>
                <w:sz w:val="20"/>
                <w:szCs w:val="20"/>
              </w:rPr>
              <w:t>6.241.000,00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7DDA49F9" w14:textId="77777777" w:rsidR="004A1C0F" w:rsidRPr="00B05146" w:rsidRDefault="004A1C0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theme="minorHAnsi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theme="minorHAnsi"/>
                <w:color w:val="0000FF"/>
                <w:sz w:val="20"/>
                <w:szCs w:val="20"/>
              </w:rPr>
              <w:t>6.492.280,00</w:t>
            </w:r>
          </w:p>
        </w:tc>
      </w:tr>
      <w:tr w:rsidR="00EE31EB" w:rsidRPr="00B05146" w14:paraId="70CC222F" w14:textId="77777777" w:rsidTr="004E500B">
        <w:trPr>
          <w:trHeight w:val="435"/>
        </w:trPr>
        <w:tc>
          <w:tcPr>
            <w:tcW w:w="25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EEA235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Receita Patrimonial                                    </w:t>
            </w:r>
          </w:p>
        </w:tc>
        <w:tc>
          <w:tcPr>
            <w:tcW w:w="15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4D1A5EB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195.805,63</w:t>
            </w: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09D6F9F9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75.327,96</w:t>
            </w:r>
          </w:p>
        </w:tc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17407185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117.000,00</w:t>
            </w: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1E4FA74D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80.500,00</w:t>
            </w:r>
          </w:p>
        </w:tc>
        <w:tc>
          <w:tcPr>
            <w:tcW w:w="172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70D20059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90</w:t>
            </w:r>
            <w:r w:rsidR="00EE31EB"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.000,00</w:t>
            </w:r>
          </w:p>
        </w:tc>
        <w:tc>
          <w:tcPr>
            <w:tcW w:w="15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3644C32" w14:textId="77777777" w:rsidR="00EE31EB" w:rsidRPr="00B05146" w:rsidRDefault="00C0452D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95.000,00</w:t>
            </w: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79CBE95C" w14:textId="77777777" w:rsidR="00EE31EB" w:rsidRPr="00B05146" w:rsidRDefault="00646F0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100.000,00</w:t>
            </w:r>
          </w:p>
        </w:tc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EC46E67" w14:textId="77777777" w:rsidR="00EE31EB" w:rsidRPr="00B05146" w:rsidRDefault="00646F0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10</w:t>
            </w:r>
            <w:r w:rsidR="00EE31EB"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5</w:t>
            </w: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.000</w:t>
            </w:r>
            <w:r w:rsidR="00EE31EB"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,00</w:t>
            </w:r>
          </w:p>
        </w:tc>
      </w:tr>
      <w:tr w:rsidR="00EE31EB" w:rsidRPr="00B05146" w14:paraId="048BC820" w14:textId="77777777" w:rsidTr="004E500B">
        <w:trPr>
          <w:trHeight w:val="383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484AD3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Receita de Serviços                                   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A6B7445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270.410,16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575838F5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221.768,09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6E8DEA30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249.500,00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555E35D0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73.000,00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1A434881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256.</w:t>
            </w:r>
            <w:r w:rsidR="00A72553"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7</w:t>
            </w: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22412B79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273.000,00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392D73AF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28</w:t>
            </w:r>
            <w:r w:rsidR="0039456F"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4.450,00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FBBD94B" w14:textId="77777777" w:rsidR="00EE31EB" w:rsidRPr="00B05146" w:rsidRDefault="00FB58D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296</w:t>
            </w:r>
            <w:r w:rsidR="00EE31EB"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.700,00</w:t>
            </w:r>
          </w:p>
        </w:tc>
      </w:tr>
      <w:tr w:rsidR="00EE31EB" w:rsidRPr="00B05146" w14:paraId="5F92B594" w14:textId="77777777" w:rsidTr="004E500B">
        <w:trPr>
          <w:trHeight w:val="390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8917BF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Transferências Governamentais              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3609CA2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35.931.261,23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2C65A6B4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38.259.164,46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52B92109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36.691.403,00</w:t>
            </w:r>
          </w:p>
          <w:p w14:paraId="2335486D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4E2839D7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41.743.574,00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783FC871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45.186.500,00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1F98100" w14:textId="77777777" w:rsidR="00EE31EB" w:rsidRPr="00B05146" w:rsidRDefault="0080721C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47</w:t>
            </w:r>
            <w:r w:rsidR="007202B1"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.</w:t>
            </w: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654.570,00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BD6B0D9" w14:textId="77777777" w:rsidR="007C68B4" w:rsidRPr="00B05146" w:rsidRDefault="009544B1" w:rsidP="00506F96">
            <w:pPr>
              <w:spacing w:after="0" w:line="276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05146">
              <w:rPr>
                <w:rFonts w:ascii="Arial Narrow" w:hAnsi="Arial Narrow" w:cs="Calibri"/>
                <w:color w:val="000000"/>
                <w:sz w:val="20"/>
                <w:szCs w:val="20"/>
              </w:rPr>
              <w:t>50.362.760,00</w:t>
            </w:r>
          </w:p>
          <w:p w14:paraId="164B3220" w14:textId="77777777" w:rsidR="00EE31EB" w:rsidRPr="00B05146" w:rsidRDefault="00EE31EB" w:rsidP="00506F96">
            <w:pPr>
              <w:spacing w:after="0" w:line="276" w:lineRule="auto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5DCEBF6E" w14:textId="1E54A401" w:rsidR="00EE31EB" w:rsidRPr="00B05146" w:rsidRDefault="00147604" w:rsidP="003C6CAC">
            <w:pPr>
              <w:spacing w:line="276" w:lineRule="auto"/>
              <w:ind w:right="142"/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53.236</w:t>
            </w:r>
            <w:r w:rsidRPr="00397D84"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.172,00</w:t>
            </w:r>
          </w:p>
        </w:tc>
      </w:tr>
      <w:tr w:rsidR="00EE31EB" w:rsidRPr="00B05146" w14:paraId="1B2C8757" w14:textId="77777777" w:rsidTr="004E500B">
        <w:trPr>
          <w:trHeight w:val="38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4CC7B5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Outras Receitas Correntes                       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E963589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140.679,58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339086E3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102.930,46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4A937C32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126.000,00</w:t>
            </w:r>
          </w:p>
          <w:p w14:paraId="171059D1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69525D9F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135.000,00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17DE8D88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168</w:t>
            </w:r>
            <w:r w:rsidR="00EE31EB"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.000,00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FE85C0B" w14:textId="77777777" w:rsidR="00EE31EB" w:rsidRPr="00B05146" w:rsidRDefault="00C0452D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181.000,00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201FF055" w14:textId="77777777" w:rsidR="00EE31EB" w:rsidRPr="00B05146" w:rsidRDefault="00FD08B1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185.100,00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0453BAA9" w14:textId="77777777" w:rsidR="00EE31EB" w:rsidRPr="00B05146" w:rsidRDefault="00FB58DF" w:rsidP="008D707B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19</w:t>
            </w:r>
            <w:r w:rsidR="008D707B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1</w:t>
            </w: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.3</w:t>
            </w:r>
            <w:r w:rsidR="008D707B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1</w:t>
            </w: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</w:tr>
      <w:tr w:rsidR="00EE31EB" w:rsidRPr="00B05146" w14:paraId="729F5E35" w14:textId="77777777" w:rsidTr="002C3974">
        <w:trPr>
          <w:trHeight w:val="462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50D2F3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>TOTAL DA RECEITA CORRENTE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5B96C8D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  <w:t>41.699.612,70</w:t>
            </w:r>
          </w:p>
          <w:p w14:paraId="25862083" w14:textId="77777777" w:rsidR="00EE31EB" w:rsidRPr="00B05146" w:rsidRDefault="00EE31EB" w:rsidP="00506F96">
            <w:pPr>
              <w:spacing w:after="0" w:line="276" w:lineRule="auto"/>
              <w:ind w:right="34"/>
              <w:jc w:val="right"/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599F96A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ED7D31" w:themeColor="accent2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ED7D31" w:themeColor="accent2"/>
                <w:sz w:val="20"/>
                <w:szCs w:val="20"/>
              </w:rPr>
              <w:t>43.584.345,76</w:t>
            </w:r>
          </w:p>
          <w:p w14:paraId="1F021759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366F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E4681E2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  <w:t>42.252.200,00</w:t>
            </w:r>
          </w:p>
          <w:p w14:paraId="61F178B1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007635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07B003FB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47.436.074,00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06957A52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51.446.200,00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F824FDE" w14:textId="77777777" w:rsidR="00EE31EB" w:rsidRPr="00B05146" w:rsidRDefault="0080721C" w:rsidP="00865143">
            <w:pPr>
              <w:spacing w:after="0" w:line="276" w:lineRule="auto"/>
              <w:ind w:right="142"/>
              <w:jc w:val="center"/>
              <w:rPr>
                <w:rFonts w:ascii="Arial Narrow" w:hAnsi="Arial Narrow"/>
                <w:b/>
                <w:bCs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/>
                <w:b/>
                <w:bCs/>
                <w:color w:val="0000FF"/>
                <w:sz w:val="20"/>
                <w:szCs w:val="20"/>
              </w:rPr>
              <w:t>54.168.570,00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353EB457" w14:textId="02C449B1" w:rsidR="00B44CBB" w:rsidRPr="00B05146" w:rsidRDefault="00B44CB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57.</w:t>
            </w:r>
            <w:r w:rsidR="00147604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2</w:t>
            </w:r>
            <w:r w:rsidR="009544B1"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7</w:t>
            </w: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3.</w:t>
            </w:r>
            <w:r w:rsidR="009544B1"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31</w:t>
            </w: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0,00</w:t>
            </w:r>
          </w:p>
          <w:p w14:paraId="41994C64" w14:textId="77777777" w:rsidR="00EE31EB" w:rsidRPr="00B05146" w:rsidRDefault="00EE31EB" w:rsidP="00506F96">
            <w:pPr>
              <w:spacing w:after="0" w:line="276" w:lineRule="auto"/>
              <w:ind w:right="142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3114698D" w14:textId="58BD2023" w:rsidR="0086673C" w:rsidRPr="00B05146" w:rsidRDefault="0086673C" w:rsidP="00506F96">
            <w:pPr>
              <w:spacing w:line="276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05146">
              <w:rPr>
                <w:rFonts w:ascii="Arial Narrow" w:hAnsi="Arial Narrow" w:cs="Calibri"/>
                <w:color w:val="000000"/>
                <w:sz w:val="20"/>
                <w:szCs w:val="20"/>
              </w:rPr>
              <w:t>60.</w:t>
            </w:r>
            <w:r w:rsidR="00147604"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  <w:r w:rsidRPr="00B05146">
              <w:rPr>
                <w:rFonts w:ascii="Arial Narrow" w:hAnsi="Arial Narrow" w:cs="Calibri"/>
                <w:color w:val="000000"/>
                <w:sz w:val="20"/>
                <w:szCs w:val="20"/>
              </w:rPr>
              <w:t>21.462,00</w:t>
            </w:r>
          </w:p>
          <w:p w14:paraId="77221C2A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</w:tr>
      <w:tr w:rsidR="00D73ECC" w:rsidRPr="00B05146" w14:paraId="6B351E17" w14:textId="77777777" w:rsidTr="004E500B">
        <w:trPr>
          <w:trHeight w:val="498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EE0745" w14:textId="77777777" w:rsidR="00D73ECC" w:rsidRPr="00B05146" w:rsidRDefault="00D73ECC" w:rsidP="00506F96">
            <w:pPr>
              <w:spacing w:after="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Cs/>
                <w:sz w:val="20"/>
                <w:szCs w:val="20"/>
              </w:rPr>
              <w:t xml:space="preserve">Receitas de Capital                                   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499D12F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575.218,26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2BFAE03A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5278D6FA" w14:textId="77777777" w:rsidR="00D73ECC" w:rsidRPr="00B05146" w:rsidRDefault="00D73ECC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500.000,00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00DC20B9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17DFFBE7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06CF8438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62101944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EA641C0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</w:tr>
      <w:tr w:rsidR="00D73ECC" w:rsidRPr="00B05146" w14:paraId="751A70E0" w14:textId="77777777" w:rsidTr="004E500B">
        <w:trPr>
          <w:trHeight w:val="53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FD05329" w14:textId="77777777" w:rsidR="00D73ECC" w:rsidRPr="00B05146" w:rsidRDefault="00D73ECC" w:rsidP="00506F96">
            <w:pPr>
              <w:spacing w:after="0"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Cs/>
                <w:sz w:val="20"/>
                <w:szCs w:val="20"/>
              </w:rPr>
              <w:t>Operação de Crédito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6134102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4BB1BFF8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1.066.228,56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7D1E698D" w14:textId="77777777" w:rsidR="00D73ECC" w:rsidRPr="00B05146" w:rsidRDefault="00D73ECC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12C44BF9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0FA34BC7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  <w:p w14:paraId="069ECD3D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5345CA1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  <w:p w14:paraId="14D23A33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600F625C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  <w:p w14:paraId="493D473A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EE253D0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  <w:p w14:paraId="5BB620F0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</w:tr>
      <w:tr w:rsidR="00D73ECC" w:rsidRPr="00B05146" w14:paraId="29136D7A" w14:textId="77777777" w:rsidTr="004E500B">
        <w:trPr>
          <w:trHeight w:val="528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2692B7A" w14:textId="77777777" w:rsidR="00D73ECC" w:rsidRPr="00B05146" w:rsidRDefault="00D73ECC" w:rsidP="00506F96">
            <w:pPr>
              <w:spacing w:after="0"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Cs/>
                <w:sz w:val="20"/>
                <w:szCs w:val="20"/>
              </w:rPr>
              <w:t>Alienação de Bens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7B5A296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FF"/>
                <w:sz w:val="20"/>
                <w:szCs w:val="20"/>
              </w:rPr>
              <w:t>20.000,00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3E2B4855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1D82B7AD" w14:textId="77777777" w:rsidR="00D73ECC" w:rsidRPr="00B05146" w:rsidRDefault="00D73ECC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3ACD36AC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6DB7419E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2A5D4223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56BEF661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76FED3E2" w14:textId="77777777" w:rsidR="00D73ECC" w:rsidRPr="00B05146" w:rsidRDefault="00D73ECC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0,00</w:t>
            </w:r>
          </w:p>
        </w:tc>
      </w:tr>
      <w:tr w:rsidR="00EE31EB" w:rsidRPr="00B05146" w14:paraId="1FE7AD3F" w14:textId="77777777" w:rsidTr="004E500B">
        <w:trPr>
          <w:trHeight w:val="393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95BBC35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Cs/>
                <w:sz w:val="20"/>
                <w:szCs w:val="20"/>
              </w:rPr>
              <w:t>Transferências de Capital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F5023C1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555.218,26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40788F89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358.965,45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6C274E50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500.000,00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3AF44135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500.000,00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477668B1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52</w:t>
            </w:r>
            <w:r w:rsidR="00EE31EB"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0.000,00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249B315C" w14:textId="77777777" w:rsidR="00EE31EB" w:rsidRPr="00B05146" w:rsidRDefault="00EE6895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55</w:t>
            </w:r>
            <w:r w:rsidR="00EE31EB"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70C14ED7" w14:textId="77777777" w:rsidR="00EE31EB" w:rsidRPr="00B05146" w:rsidRDefault="00EE31EB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5</w:t>
            </w:r>
            <w:r w:rsidR="007C68B4"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6</w:t>
            </w: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0.000,00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42FA85B1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</w:t>
            </w:r>
            <w:r w:rsidR="0086673C"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6</w:t>
            </w: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0.000,00</w:t>
            </w:r>
          </w:p>
        </w:tc>
      </w:tr>
      <w:tr w:rsidR="00EE31EB" w:rsidRPr="00B05146" w14:paraId="437A418E" w14:textId="77777777" w:rsidTr="002C3974">
        <w:trPr>
          <w:trHeight w:val="49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5EE0A7A" w14:textId="77777777" w:rsidR="00EE31EB" w:rsidRPr="00B05146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bCs/>
                <w:color w:val="7030A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color w:val="7030A0"/>
                <w:sz w:val="20"/>
                <w:szCs w:val="20"/>
              </w:rPr>
              <w:t>TOTAL DA RECEITA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814B3D3" w14:textId="77777777" w:rsidR="00EE31EB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41.699.612,70</w:t>
            </w:r>
          </w:p>
          <w:p w14:paraId="7D4386C2" w14:textId="77777777" w:rsidR="00B05146" w:rsidRPr="00B05146" w:rsidRDefault="00B05146" w:rsidP="00506F96">
            <w:pPr>
              <w:spacing w:after="0" w:line="276" w:lineRule="auto"/>
              <w:jc w:val="center"/>
              <w:rPr>
                <w:rFonts w:ascii="Arial Narrow" w:hAnsi="Arial Narrow" w:cs="Arial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FF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295A9E7" w14:textId="77777777" w:rsidR="00EE31EB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43.584.345,76</w:t>
            </w:r>
          </w:p>
          <w:p w14:paraId="62A3CC45" w14:textId="77777777" w:rsidR="00B05146" w:rsidRPr="00B05146" w:rsidRDefault="00B05146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4,52%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40E06C9A" w14:textId="77777777" w:rsidR="00EE31EB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color w:val="7030A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7030A0"/>
                <w:sz w:val="20"/>
                <w:szCs w:val="20"/>
              </w:rPr>
              <w:t>42.752.200,00</w:t>
            </w:r>
          </w:p>
          <w:p w14:paraId="7CB31B3F" w14:textId="77777777" w:rsidR="00B05146" w:rsidRPr="00B05146" w:rsidRDefault="00B05146" w:rsidP="00506F96">
            <w:pPr>
              <w:spacing w:after="0" w:line="276" w:lineRule="auto"/>
              <w:jc w:val="center"/>
              <w:rPr>
                <w:rFonts w:ascii="Arial Narrow" w:hAnsi="Arial Narrow" w:cs="Arial"/>
                <w:color w:val="7030A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7030A0"/>
                <w:sz w:val="20"/>
                <w:szCs w:val="20"/>
              </w:rPr>
              <w:t>-1,95%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7E292EC7" w14:textId="77777777" w:rsidR="00EE31EB" w:rsidRDefault="001D17FA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47.936.074,00</w:t>
            </w:r>
          </w:p>
          <w:p w14:paraId="0CF481E8" w14:textId="77777777" w:rsidR="00B05146" w:rsidRPr="00B05146" w:rsidRDefault="00B05146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12,12%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1B284D44" w14:textId="77777777" w:rsidR="00EE31EB" w:rsidRDefault="007202B1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51.966.200,00</w:t>
            </w:r>
          </w:p>
          <w:p w14:paraId="7428F514" w14:textId="77777777" w:rsidR="00B05146" w:rsidRPr="00B05146" w:rsidRDefault="00B05146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8,40%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624EF620" w14:textId="77777777" w:rsidR="00EE31EB" w:rsidRDefault="007202B1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54.718.570,00</w:t>
            </w:r>
          </w:p>
          <w:p w14:paraId="0A451F31" w14:textId="77777777" w:rsidR="00B05146" w:rsidRPr="00B05146" w:rsidRDefault="00B05146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5,29%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18CA4E0E" w14:textId="77777777" w:rsidR="00EE31EB" w:rsidRDefault="00C9754F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57.6</w:t>
            </w:r>
            <w:r w:rsidR="00B44CBB"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63.100,00</w:t>
            </w:r>
          </w:p>
          <w:p w14:paraId="24212BDB" w14:textId="77777777" w:rsidR="00B05146" w:rsidRPr="00B05146" w:rsidRDefault="00B05146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5,38%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79C2FF3" w14:textId="77777777" w:rsidR="00B05146" w:rsidRDefault="00D73ECC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60.681.462,00</w:t>
            </w:r>
          </w:p>
          <w:p w14:paraId="2DE84A61" w14:textId="77777777" w:rsidR="00B05146" w:rsidRPr="00B05146" w:rsidRDefault="00B05146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  <w:t>5,23%</w:t>
            </w:r>
          </w:p>
        </w:tc>
      </w:tr>
      <w:tr w:rsidR="00EE31EB" w:rsidRPr="00B05146" w14:paraId="22333D34" w14:textId="77777777" w:rsidTr="004E500B">
        <w:trPr>
          <w:trHeight w:val="409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BE0E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31C804" w14:textId="77777777" w:rsidR="00EE31EB" w:rsidRPr="00B05146" w:rsidRDefault="00EE31EB" w:rsidP="00506F96">
            <w:pPr>
              <w:spacing w:after="0" w:line="276" w:lineRule="auto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  <w:t xml:space="preserve">( - ) Dedução – FUNDEB                            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4D31CB7" w14:textId="77777777" w:rsidR="00EE31EB" w:rsidRPr="00B05146" w:rsidRDefault="00EE31EB" w:rsidP="00506F96">
            <w:pPr>
              <w:spacing w:after="0" w:line="276" w:lineRule="auto"/>
              <w:ind w:left="-118" w:right="34"/>
              <w:jc w:val="right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FF0000"/>
                <w:sz w:val="20"/>
                <w:szCs w:val="20"/>
              </w:rPr>
              <w:t>-5.430.019,44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72017B75" w14:textId="77777777" w:rsidR="00EE31EB" w:rsidRPr="00B05146" w:rsidRDefault="00EE31EB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-5.518.912,46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 w:themeFill="accent5" w:themeFillTint="66"/>
          </w:tcPr>
          <w:p w14:paraId="3DEA35AF" w14:textId="77777777" w:rsidR="00EE31EB" w:rsidRPr="00B05146" w:rsidRDefault="002C3974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FF0000"/>
                <w:sz w:val="20"/>
                <w:szCs w:val="20"/>
              </w:rPr>
              <w:t>-</w:t>
            </w:r>
            <w:r w:rsidR="00EE31EB" w:rsidRPr="00B05146">
              <w:rPr>
                <w:rFonts w:ascii="Arial Narrow" w:hAnsi="Arial Narrow" w:cs="Arial"/>
                <w:color w:val="FF0000"/>
                <w:sz w:val="20"/>
                <w:szCs w:val="20"/>
              </w:rPr>
              <w:t>5.703.200,00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CC2E5" w:themeFill="accent1" w:themeFillTint="99"/>
          </w:tcPr>
          <w:p w14:paraId="5D1A4FEB" w14:textId="77777777" w:rsidR="00EE31EB" w:rsidRPr="00B05146" w:rsidRDefault="002C3974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color w:val="FF0000"/>
                <w:sz w:val="20"/>
                <w:szCs w:val="20"/>
              </w:rPr>
              <w:t>-</w:t>
            </w:r>
            <w:r w:rsidR="00EE31EB" w:rsidRPr="00B05146">
              <w:rPr>
                <w:rFonts w:ascii="Arial Narrow" w:hAnsi="Arial Narrow" w:cs="Arial"/>
                <w:color w:val="FF0000"/>
                <w:sz w:val="20"/>
                <w:szCs w:val="20"/>
              </w:rPr>
              <w:t>6.431.074,00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 w:themeFill="accent6" w:themeFillTint="66"/>
          </w:tcPr>
          <w:p w14:paraId="5578BFF0" w14:textId="77777777" w:rsidR="00EE31EB" w:rsidRPr="00B05146" w:rsidRDefault="00A72553" w:rsidP="00506F96">
            <w:pPr>
              <w:spacing w:after="0" w:line="276" w:lineRule="auto"/>
              <w:ind w:right="283"/>
              <w:jc w:val="right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  <w:t>-6.966.200,00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146844AA" w14:textId="77777777" w:rsidR="00EE31EB" w:rsidRPr="00B05146" w:rsidRDefault="00EE6895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/>
                <w:b/>
                <w:color w:val="FF0000"/>
                <w:sz w:val="20"/>
                <w:szCs w:val="20"/>
              </w:rPr>
              <w:t>-7.</w:t>
            </w:r>
            <w:r w:rsidR="00601FE6" w:rsidRPr="00B05146">
              <w:rPr>
                <w:rFonts w:ascii="Arial Narrow" w:hAnsi="Arial Narrow"/>
                <w:b/>
                <w:color w:val="FF0000"/>
                <w:sz w:val="20"/>
                <w:szCs w:val="20"/>
              </w:rPr>
              <w:t>3</w:t>
            </w:r>
            <w:r w:rsidRPr="00B05146">
              <w:rPr>
                <w:rFonts w:ascii="Arial Narrow" w:hAnsi="Arial Narrow"/>
                <w:b/>
                <w:color w:val="FF0000"/>
                <w:sz w:val="20"/>
                <w:szCs w:val="20"/>
              </w:rPr>
              <w:t>46.000,00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7F1EE580" w14:textId="77777777" w:rsidR="00EE31EB" w:rsidRPr="00B05146" w:rsidRDefault="002C3974" w:rsidP="00506F96">
            <w:pPr>
              <w:spacing w:after="0" w:line="276" w:lineRule="auto"/>
              <w:ind w:right="142"/>
              <w:jc w:val="right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  <w:t>-</w:t>
            </w:r>
            <w:r w:rsidR="007C68B4" w:rsidRPr="00B05146">
              <w:rPr>
                <w:rFonts w:ascii="Arial Narrow" w:hAnsi="Arial Narrow"/>
                <w:b/>
                <w:color w:val="FF0000"/>
                <w:sz w:val="20"/>
                <w:szCs w:val="20"/>
              </w:rPr>
              <w:t>7.743.100,00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</w:tcPr>
          <w:p w14:paraId="5F576518" w14:textId="77777777" w:rsidR="00E305AF" w:rsidRPr="00B05146" w:rsidRDefault="008364A9" w:rsidP="00506F96">
            <w:pPr>
              <w:spacing w:line="276" w:lineRule="auto"/>
              <w:jc w:val="center"/>
              <w:rPr>
                <w:rFonts w:ascii="Arial Narrow" w:hAnsi="Arial Narrow" w:cs="Calibri"/>
                <w:color w:val="FF0000"/>
                <w:sz w:val="20"/>
                <w:szCs w:val="20"/>
              </w:rPr>
            </w:pPr>
            <w:r w:rsidRPr="00B05146">
              <w:rPr>
                <w:rFonts w:ascii="Arial Narrow" w:hAnsi="Arial Narrow" w:cs="Calibri"/>
                <w:color w:val="FF0000"/>
                <w:sz w:val="20"/>
                <w:szCs w:val="20"/>
              </w:rPr>
              <w:t>-</w:t>
            </w:r>
            <w:r w:rsidR="002615C4" w:rsidRPr="00B05146">
              <w:rPr>
                <w:rFonts w:ascii="Arial Narrow" w:hAnsi="Arial Narrow" w:cs="Calibri"/>
                <w:color w:val="FF0000"/>
                <w:sz w:val="20"/>
                <w:szCs w:val="20"/>
              </w:rPr>
              <w:t>8.181.462,00</w:t>
            </w:r>
          </w:p>
          <w:p w14:paraId="36CE44D4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EE31EB" w:rsidRPr="00B05146" w14:paraId="01F4FA5A" w14:textId="77777777" w:rsidTr="002C3974">
        <w:trPr>
          <w:trHeight w:val="450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BFB29C" w14:textId="77777777" w:rsidR="00EE31EB" w:rsidRPr="00B05146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F33BF6C" w14:textId="77777777" w:rsidR="00EE31EB" w:rsidRPr="00B05146" w:rsidRDefault="00EE31EB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F436747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</w:p>
          <w:p w14:paraId="07DDEEDB" w14:textId="77777777" w:rsidR="00EE31EB" w:rsidRPr="00B05146" w:rsidRDefault="00EE31EB" w:rsidP="00506F96">
            <w:pPr>
              <w:spacing w:after="0" w:line="276" w:lineRule="auto"/>
              <w:ind w:right="34"/>
              <w:jc w:val="center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sz w:val="20"/>
                <w:szCs w:val="20"/>
              </w:rPr>
              <w:t>36.844.811,52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6820F5F0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5387E2BC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sz w:val="20"/>
                <w:szCs w:val="20"/>
              </w:rPr>
              <w:t>39.490.627,31</w:t>
            </w:r>
          </w:p>
          <w:p w14:paraId="1F122B61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1716DCFE" w14:textId="77777777" w:rsidR="00EE31EB" w:rsidRPr="00B05146" w:rsidRDefault="00EE31E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00B0F0"/>
                <w:sz w:val="20"/>
                <w:szCs w:val="20"/>
              </w:rPr>
            </w:pPr>
          </w:p>
          <w:p w14:paraId="6328AAF4" w14:textId="77777777" w:rsidR="00EE31EB" w:rsidRPr="00B05146" w:rsidRDefault="00EE31E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00B0F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37.049.000,00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2A3332B3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</w:p>
          <w:p w14:paraId="092CD1A0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41.505.000,00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17729D60" w14:textId="77777777" w:rsidR="00EE31EB" w:rsidRPr="00B05146" w:rsidRDefault="00EE31EB" w:rsidP="00506F96">
            <w:pPr>
              <w:spacing w:after="0" w:line="276" w:lineRule="auto"/>
              <w:ind w:right="1"/>
              <w:jc w:val="center"/>
              <w:rPr>
                <w:rFonts w:ascii="Arial Narrow" w:hAnsi="Arial Narrow" w:cs="Arial"/>
                <w:b/>
                <w:color w:val="7030A0"/>
                <w:sz w:val="20"/>
                <w:szCs w:val="20"/>
              </w:rPr>
            </w:pPr>
          </w:p>
          <w:p w14:paraId="230C32D6" w14:textId="77777777" w:rsidR="00A72553" w:rsidRPr="00B05146" w:rsidRDefault="00A72553" w:rsidP="00506F96">
            <w:pPr>
              <w:spacing w:after="0" w:line="276" w:lineRule="auto"/>
              <w:ind w:right="1"/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B05146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45.000.000,00</w:t>
            </w:r>
          </w:p>
          <w:p w14:paraId="2606EFBF" w14:textId="77777777" w:rsidR="00EE31EB" w:rsidRPr="00B05146" w:rsidRDefault="00EE31EB" w:rsidP="00506F96">
            <w:pPr>
              <w:spacing w:after="0" w:line="276" w:lineRule="auto"/>
              <w:ind w:right="1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7328281C" w14:textId="77777777" w:rsidR="00EE31EB" w:rsidRPr="00B05146" w:rsidRDefault="00EE31E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  <w:p w14:paraId="66979D13" w14:textId="77777777" w:rsidR="00C0452D" w:rsidRPr="00B05146" w:rsidRDefault="007202B1" w:rsidP="00506F96">
            <w:pPr>
              <w:spacing w:after="0" w:line="276" w:lineRule="auto"/>
              <w:jc w:val="center"/>
              <w:rPr>
                <w:rFonts w:ascii="Arial Narrow" w:hAnsi="Arial Narrow" w:cs="Segoe UI"/>
                <w:b/>
                <w:bCs/>
                <w:sz w:val="20"/>
                <w:szCs w:val="20"/>
              </w:rPr>
            </w:pPr>
            <w:r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47.3</w:t>
            </w:r>
            <w:r w:rsidR="00D4141D"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72.570,00</w:t>
            </w:r>
          </w:p>
          <w:p w14:paraId="6171D91D" w14:textId="77777777" w:rsidR="00EE31EB" w:rsidRPr="00B05146" w:rsidRDefault="00EE31E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67A306FF" w14:textId="77777777" w:rsidR="00B44CBB" w:rsidRPr="00B05146" w:rsidRDefault="00B44CBB" w:rsidP="00506F96">
            <w:pPr>
              <w:spacing w:after="0" w:line="276" w:lineRule="auto"/>
              <w:jc w:val="center"/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</w:pPr>
          </w:p>
          <w:p w14:paraId="74506031" w14:textId="77777777" w:rsidR="00147288" w:rsidRPr="00B05146" w:rsidRDefault="00B44CBB" w:rsidP="00506F96">
            <w:pPr>
              <w:spacing w:after="0" w:line="276" w:lineRule="auto"/>
              <w:jc w:val="center"/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</w:pPr>
            <w:r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49.9</w:t>
            </w:r>
            <w:r w:rsidR="009544B1"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9</w:t>
            </w:r>
            <w:r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0.</w:t>
            </w:r>
            <w:r w:rsidR="009544B1"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21</w:t>
            </w:r>
            <w:r w:rsidRPr="00B05146">
              <w:rPr>
                <w:rFonts w:ascii="Arial Narrow" w:hAnsi="Arial Narrow" w:cs="Segoe UI"/>
                <w:b/>
                <w:bCs/>
                <w:color w:val="0000FF"/>
                <w:sz w:val="20"/>
                <w:szCs w:val="20"/>
              </w:rPr>
              <w:t>0,00</w:t>
            </w:r>
          </w:p>
          <w:p w14:paraId="4A8725CC" w14:textId="77777777" w:rsidR="00EE31EB" w:rsidRPr="00B05146" w:rsidRDefault="00EE31EB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</w:tcPr>
          <w:p w14:paraId="3DC1CF76" w14:textId="77777777" w:rsidR="00EE31EB" w:rsidRPr="00B05146" w:rsidRDefault="00EE31EB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0"/>
                <w:szCs w:val="20"/>
              </w:rPr>
            </w:pPr>
          </w:p>
          <w:p w14:paraId="4F40BF3A" w14:textId="385BF2F5" w:rsidR="00F6173C" w:rsidRPr="00F6173C" w:rsidRDefault="00F6173C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323E4F" w:themeColor="text2" w:themeShade="BF"/>
                <w:sz w:val="24"/>
                <w:szCs w:val="24"/>
              </w:rPr>
            </w:pPr>
            <w:r w:rsidRPr="00F6173C">
              <w:rPr>
                <w:rFonts w:ascii="Arial Narrow" w:hAnsi="Arial Narrow" w:cstheme="majorHAnsi"/>
                <w:b/>
                <w:bCs/>
                <w:color w:val="FF0000"/>
                <w:sz w:val="24"/>
                <w:szCs w:val="24"/>
              </w:rPr>
              <w:t>52.700.000,00</w:t>
            </w:r>
          </w:p>
        </w:tc>
      </w:tr>
      <w:tr w:rsidR="00B05146" w:rsidRPr="00B05146" w14:paraId="685D20D0" w14:textId="77777777" w:rsidTr="00B05146">
        <w:trPr>
          <w:trHeight w:val="450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E34FFDA" w14:textId="77777777" w:rsidR="00B05146" w:rsidRPr="00506F96" w:rsidRDefault="00B05146" w:rsidP="00506F96">
            <w:pPr>
              <w:spacing w:after="0" w:line="276" w:lineRule="auto"/>
              <w:jc w:val="center"/>
              <w:rPr>
                <w:rFonts w:ascii="Arial Narrow" w:hAnsi="Arial Narrow" w:cs="Arial"/>
                <w:b/>
                <w:bCs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bCs/>
                <w:color w:val="0070C0"/>
                <w:sz w:val="20"/>
                <w:szCs w:val="20"/>
              </w:rPr>
              <w:t>VARIAÇÃO %</w:t>
            </w:r>
          </w:p>
        </w:tc>
        <w:tc>
          <w:tcPr>
            <w:tcW w:w="1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24807AB" w14:textId="77777777" w:rsidR="00B05146" w:rsidRPr="00506F96" w:rsidRDefault="00B05146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605B01D0" w14:textId="77777777" w:rsidR="00B05146" w:rsidRPr="00506F96" w:rsidRDefault="00B05146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7,18%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1E616879" w14:textId="77777777" w:rsidR="00B05146" w:rsidRPr="00506F96" w:rsidRDefault="00B05146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19F1B09E" w14:textId="77777777" w:rsidR="00B05146" w:rsidRPr="00506F96" w:rsidRDefault="00506F96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12,02%</w:t>
            </w:r>
          </w:p>
        </w:tc>
        <w:tc>
          <w:tcPr>
            <w:tcW w:w="17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68115BE3" w14:textId="77777777" w:rsidR="00B05146" w:rsidRPr="00506F96" w:rsidRDefault="00506F96" w:rsidP="00506F96">
            <w:pPr>
              <w:spacing w:after="0" w:line="276" w:lineRule="auto"/>
              <w:ind w:right="1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8,42%</w:t>
            </w:r>
          </w:p>
        </w:tc>
        <w:tc>
          <w:tcPr>
            <w:tcW w:w="15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7CFF0008" w14:textId="77777777" w:rsidR="00B05146" w:rsidRPr="00506F96" w:rsidRDefault="00506F96" w:rsidP="00506F96">
            <w:pPr>
              <w:spacing w:after="0" w:line="276" w:lineRule="auto"/>
              <w:ind w:right="142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5,27%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5DB13AAD" w14:textId="77777777" w:rsidR="00B05146" w:rsidRPr="00506F96" w:rsidRDefault="00506F96" w:rsidP="00506F96">
            <w:pPr>
              <w:spacing w:after="0" w:line="276" w:lineRule="auto"/>
              <w:jc w:val="center"/>
              <w:rPr>
                <w:rFonts w:ascii="Arial Narrow" w:hAnsi="Arial Narrow" w:cs="Segoe UI"/>
                <w:b/>
                <w:bCs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Segoe UI"/>
                <w:b/>
                <w:bCs/>
                <w:color w:val="0070C0"/>
                <w:sz w:val="20"/>
                <w:szCs w:val="20"/>
              </w:rPr>
              <w:t>5,52%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6E6" w:themeFill="background2"/>
          </w:tcPr>
          <w:p w14:paraId="7324DDC7" w14:textId="77777777" w:rsidR="00B05146" w:rsidRPr="00506F96" w:rsidRDefault="00506F96" w:rsidP="00506F96">
            <w:pPr>
              <w:spacing w:after="0" w:line="276" w:lineRule="auto"/>
              <w:ind w:right="283"/>
              <w:jc w:val="center"/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</w:pPr>
            <w:r w:rsidRPr="00506F96">
              <w:rPr>
                <w:rFonts w:ascii="Arial Narrow" w:hAnsi="Arial Narrow" w:cs="Arial"/>
                <w:b/>
                <w:color w:val="0070C0"/>
                <w:sz w:val="20"/>
                <w:szCs w:val="20"/>
              </w:rPr>
              <w:t>5,02%</w:t>
            </w:r>
          </w:p>
        </w:tc>
      </w:tr>
    </w:tbl>
    <w:p w14:paraId="57C0BFC6" w14:textId="77777777" w:rsidR="00587347" w:rsidRPr="00CB3BCD" w:rsidRDefault="00587347" w:rsidP="00587347">
      <w:pPr>
        <w:spacing w:after="0" w:line="240" w:lineRule="auto"/>
        <w:jc w:val="center"/>
        <w:rPr>
          <w:rFonts w:ascii="Bahnschrift Light" w:hAnsi="Bahnschrift Light"/>
          <w:b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B3BCD">
        <w:rPr>
          <w:rFonts w:ascii="Bahnschrift Light" w:hAnsi="Bahnschrift Light"/>
          <w:b/>
          <w:sz w:val="32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PREFEITURA MUNICIPAL DE DOURADO</w:t>
      </w:r>
    </w:p>
    <w:p w14:paraId="188A0492" w14:textId="77777777" w:rsidR="00587347" w:rsidRDefault="00587347" w:rsidP="00587347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B3BCD">
        <w:rPr>
          <w:rFonts w:ascii="Bahnschrift Light" w:hAnsi="Bahnschrift Light"/>
          <w:b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ESTADO DE SÃO PAULO</w:t>
      </w:r>
    </w:p>
    <w:p w14:paraId="01DE0F43" w14:textId="1FC1F1BA" w:rsidR="00587347" w:rsidRDefault="00587347" w:rsidP="001079BE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</w:rPr>
      </w:pPr>
    </w:p>
    <w:p w14:paraId="6E63310D" w14:textId="21307842" w:rsidR="00C3419B" w:rsidRDefault="00C3419B" w:rsidP="001079BE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</w:rPr>
      </w:pPr>
      <w:r>
        <w:rPr>
          <w:rFonts w:ascii="Bahnschrift Light" w:hAnsi="Bahnschrift Light"/>
          <w:b/>
          <w:sz w:val="28"/>
          <w:szCs w:val="28"/>
        </w:rPr>
        <w:t>MEMÓRIA DE CÁLCULO</w:t>
      </w:r>
    </w:p>
    <w:p w14:paraId="3EFC35FC" w14:textId="1A895DCE" w:rsidR="00067B6D" w:rsidRDefault="00067B6D" w:rsidP="001079BE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</w:rPr>
      </w:pPr>
      <w:r>
        <w:rPr>
          <w:rFonts w:ascii="Bahnschrift Light" w:hAnsi="Bahnschrift Light"/>
          <w:b/>
          <w:sz w:val="28"/>
          <w:szCs w:val="28"/>
        </w:rPr>
        <w:t>EVOLUÇÃO</w:t>
      </w:r>
      <w:r w:rsidR="00333926">
        <w:rPr>
          <w:rFonts w:ascii="Bahnschrift Light" w:hAnsi="Bahnschrift Light"/>
          <w:b/>
          <w:sz w:val="28"/>
          <w:szCs w:val="28"/>
        </w:rPr>
        <w:t xml:space="preserve"> E PROJEÇÃO</w:t>
      </w:r>
      <w:r>
        <w:rPr>
          <w:rFonts w:ascii="Bahnschrift Light" w:hAnsi="Bahnschrift Light"/>
          <w:b/>
          <w:sz w:val="28"/>
          <w:szCs w:val="28"/>
        </w:rPr>
        <w:t xml:space="preserve"> DA RECEITA</w:t>
      </w:r>
    </w:p>
    <w:p w14:paraId="22E064C1" w14:textId="15860D71" w:rsidR="001079BE" w:rsidRDefault="001079BE" w:rsidP="001079BE">
      <w:pPr>
        <w:spacing w:after="0" w:line="240" w:lineRule="auto"/>
        <w:jc w:val="center"/>
        <w:rPr>
          <w:rFonts w:ascii="Bahnschrift Light" w:hAnsi="Bahnschrift Light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14"/>
        <w:gridCol w:w="1549"/>
        <w:gridCol w:w="1630"/>
        <w:gridCol w:w="1515"/>
        <w:gridCol w:w="1543"/>
        <w:gridCol w:w="1511"/>
        <w:gridCol w:w="1161"/>
        <w:gridCol w:w="1517"/>
        <w:gridCol w:w="1481"/>
      </w:tblGrid>
      <w:tr w:rsidR="001079BE" w14:paraId="3835869A" w14:textId="77777777" w:rsidTr="002766AF">
        <w:trPr>
          <w:gridBefore w:val="5"/>
          <w:wBefore w:w="9351" w:type="dxa"/>
        </w:trPr>
        <w:tc>
          <w:tcPr>
            <w:tcW w:w="1511" w:type="dxa"/>
          </w:tcPr>
          <w:p w14:paraId="098E0124" w14:textId="74D42532" w:rsidR="001079BE" w:rsidRDefault="00B263BC" w:rsidP="001079BE">
            <w:pPr>
              <w:jc w:val="center"/>
              <w:rPr>
                <w:rFonts w:ascii="Bahnschrift Light" w:hAnsi="Bahnschrift Light"/>
                <w:b/>
                <w:sz w:val="28"/>
                <w:szCs w:val="28"/>
              </w:rPr>
            </w:pPr>
            <w:r>
              <w:rPr>
                <w:rFonts w:ascii="Bahnschrift Light" w:hAnsi="Bahnschrift Light"/>
                <w:b/>
                <w:sz w:val="28"/>
                <w:szCs w:val="28"/>
              </w:rPr>
              <w:t>*</w:t>
            </w:r>
            <w:r w:rsidR="001079BE">
              <w:rPr>
                <w:rFonts w:ascii="Bahnschrift Light" w:hAnsi="Bahnschrift Light"/>
                <w:b/>
                <w:sz w:val="28"/>
                <w:szCs w:val="28"/>
              </w:rPr>
              <w:t>LOA</w:t>
            </w:r>
          </w:p>
        </w:tc>
        <w:tc>
          <w:tcPr>
            <w:tcW w:w="4159" w:type="dxa"/>
            <w:gridSpan w:val="3"/>
          </w:tcPr>
          <w:p w14:paraId="27CE80F2" w14:textId="61CADD92" w:rsidR="001079BE" w:rsidRDefault="002766AF" w:rsidP="001079BE">
            <w:pPr>
              <w:jc w:val="center"/>
              <w:rPr>
                <w:rFonts w:ascii="Bahnschrift Light" w:hAnsi="Bahnschrift Light"/>
                <w:b/>
                <w:sz w:val="28"/>
                <w:szCs w:val="28"/>
              </w:rPr>
            </w:pPr>
            <w:r>
              <w:rPr>
                <w:rFonts w:ascii="Bahnschrift Light" w:hAnsi="Bahnschrift Light"/>
                <w:b/>
                <w:sz w:val="28"/>
                <w:szCs w:val="28"/>
              </w:rPr>
              <w:t>PROJEÇÕES</w:t>
            </w:r>
          </w:p>
        </w:tc>
      </w:tr>
      <w:tr w:rsidR="00446F9F" w:rsidRPr="00446F9F" w14:paraId="2F5CBC44" w14:textId="77777777" w:rsidTr="002766AF">
        <w:tc>
          <w:tcPr>
            <w:tcW w:w="3114" w:type="dxa"/>
          </w:tcPr>
          <w:p w14:paraId="6CAFEAAD" w14:textId="77777777" w:rsidR="0089186B" w:rsidRPr="00446F9F" w:rsidRDefault="0089186B" w:rsidP="0089186B">
            <w:pPr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RECEITAS</w:t>
            </w:r>
          </w:p>
        </w:tc>
        <w:tc>
          <w:tcPr>
            <w:tcW w:w="1549" w:type="dxa"/>
          </w:tcPr>
          <w:p w14:paraId="33CACF6E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2019</w:t>
            </w:r>
          </w:p>
          <w:p w14:paraId="06848E0C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ARRECADADA</w:t>
            </w:r>
          </w:p>
        </w:tc>
        <w:tc>
          <w:tcPr>
            <w:tcW w:w="1630" w:type="dxa"/>
          </w:tcPr>
          <w:p w14:paraId="264A2918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2020</w:t>
            </w:r>
          </w:p>
          <w:p w14:paraId="0617432E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ARRECADADA</w:t>
            </w:r>
          </w:p>
        </w:tc>
        <w:tc>
          <w:tcPr>
            <w:tcW w:w="1515" w:type="dxa"/>
          </w:tcPr>
          <w:p w14:paraId="4578FDCC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LOA</w:t>
            </w:r>
          </w:p>
          <w:p w14:paraId="4DAD5CE4" w14:textId="77777777" w:rsidR="0089186B" w:rsidRPr="00446F9F" w:rsidRDefault="0089186B" w:rsidP="0089186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2021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B197DA6" w14:textId="77777777" w:rsidR="008A3254" w:rsidRDefault="008A3254" w:rsidP="008A3254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ARRECADAÇÃO</w:t>
            </w:r>
          </w:p>
          <w:p w14:paraId="14187F15" w14:textId="127EF213" w:rsidR="0089186B" w:rsidRPr="00446F9F" w:rsidRDefault="0089186B" w:rsidP="008A3254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2021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0ACFF1D8" w14:textId="77777777" w:rsidR="0089186B" w:rsidRPr="00446F9F" w:rsidRDefault="0089186B" w:rsidP="002A3BB3">
            <w:pPr>
              <w:jc w:val="center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2022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667D9B32" w14:textId="77777777" w:rsidR="0089186B" w:rsidRPr="00446F9F" w:rsidRDefault="0089186B" w:rsidP="002A3BB3">
            <w:pPr>
              <w:jc w:val="center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2023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7BB7C20D" w14:textId="77777777" w:rsidR="0089186B" w:rsidRPr="00446F9F" w:rsidRDefault="0089186B" w:rsidP="002A3BB3">
            <w:pPr>
              <w:jc w:val="center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2024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539C5459" w14:textId="77777777" w:rsidR="0089186B" w:rsidRPr="00446F9F" w:rsidRDefault="0089186B" w:rsidP="002A3BB3">
            <w:pPr>
              <w:jc w:val="center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2025</w:t>
            </w:r>
          </w:p>
        </w:tc>
      </w:tr>
      <w:tr w:rsidR="00446F9F" w:rsidRPr="00446F9F" w14:paraId="70AF8757" w14:textId="77777777" w:rsidTr="002766AF">
        <w:tc>
          <w:tcPr>
            <w:tcW w:w="3114" w:type="dxa"/>
            <w:vAlign w:val="bottom"/>
          </w:tcPr>
          <w:p w14:paraId="13AF3FB1" w14:textId="0BF60C5E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IRRF sobre os Rendimentos Trabalho</w:t>
            </w:r>
          </w:p>
        </w:tc>
        <w:tc>
          <w:tcPr>
            <w:tcW w:w="1549" w:type="dxa"/>
          </w:tcPr>
          <w:p w14:paraId="452B2B9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372.424,02</w:t>
            </w:r>
          </w:p>
        </w:tc>
        <w:tc>
          <w:tcPr>
            <w:tcW w:w="1630" w:type="dxa"/>
          </w:tcPr>
          <w:p w14:paraId="2434F65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495.657,61</w:t>
            </w:r>
          </w:p>
        </w:tc>
        <w:tc>
          <w:tcPr>
            <w:tcW w:w="1515" w:type="dxa"/>
          </w:tcPr>
          <w:p w14:paraId="1EDBF67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450.000,00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778B4BA2" w14:textId="2C6AF5DE" w:rsidR="009E19E9" w:rsidRPr="00446F9F" w:rsidRDefault="00062BF5" w:rsidP="00407561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062BF5">
              <w:rPr>
                <w:rFonts w:ascii="Arial Narrow" w:hAnsi="Arial Narrow"/>
                <w:color w:val="000000" w:themeColor="text1"/>
                <w:sz w:val="20"/>
                <w:szCs w:val="20"/>
              </w:rPr>
              <w:t>560.081,84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35E1713A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580.000,00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24C17CCA" w14:textId="77777777" w:rsidR="009E19E9" w:rsidRPr="00446F9F" w:rsidRDefault="0026795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605.000,00</w:t>
            </w:r>
          </w:p>
          <w:p w14:paraId="2DDD0622" w14:textId="77777777" w:rsidR="00267958" w:rsidRPr="00446F9F" w:rsidRDefault="0026795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E2EFD9" w:themeFill="accent6" w:themeFillTint="33"/>
          </w:tcPr>
          <w:p w14:paraId="13411B66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625.000,00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43C4D1C0" w14:textId="77777777" w:rsidR="009E19E9" w:rsidRPr="00446F9F" w:rsidRDefault="00542831" w:rsidP="00542831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650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69B4F357" w14:textId="77777777" w:rsidTr="002766AF">
        <w:tc>
          <w:tcPr>
            <w:tcW w:w="3114" w:type="dxa"/>
            <w:vAlign w:val="bottom"/>
          </w:tcPr>
          <w:p w14:paraId="18E81795" w14:textId="53ADF5BF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Imposto da Propried. Predial </w:t>
            </w:r>
            <w:r w:rsidR="008E4256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Urbana -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 IPTU</w:t>
            </w:r>
          </w:p>
        </w:tc>
        <w:tc>
          <w:tcPr>
            <w:tcW w:w="1549" w:type="dxa"/>
          </w:tcPr>
          <w:p w14:paraId="1ADD761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1.053.700,39</w:t>
            </w:r>
          </w:p>
        </w:tc>
        <w:tc>
          <w:tcPr>
            <w:tcW w:w="1630" w:type="dxa"/>
          </w:tcPr>
          <w:p w14:paraId="3D08045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852.668,34</w:t>
            </w:r>
          </w:p>
        </w:tc>
        <w:tc>
          <w:tcPr>
            <w:tcW w:w="1515" w:type="dxa"/>
          </w:tcPr>
          <w:p w14:paraId="779BF32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945.000,00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34CBB559" w14:textId="30F3F722" w:rsidR="009E19E9" w:rsidRPr="00446F9F" w:rsidRDefault="00062BF5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062BF5">
              <w:rPr>
                <w:rFonts w:ascii="Arial Narrow" w:hAnsi="Arial Narrow"/>
                <w:color w:val="000000" w:themeColor="text1"/>
                <w:sz w:val="20"/>
                <w:szCs w:val="20"/>
              </w:rPr>
              <w:t>942.390,19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05F8E82F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950.000,00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38F0062D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983.000,00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6B29C18A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1.020.000,00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3BF2B921" w14:textId="77777777" w:rsidR="009E19E9" w:rsidRPr="00446F9F" w:rsidRDefault="00B936B2" w:rsidP="0097518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1.0</w:t>
            </w:r>
            <w:r w:rsidR="00975187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74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0EB3D74C" w14:textId="77777777" w:rsidTr="002766AF">
        <w:tc>
          <w:tcPr>
            <w:tcW w:w="3114" w:type="dxa"/>
            <w:vAlign w:val="bottom"/>
          </w:tcPr>
          <w:p w14:paraId="5DE82DF7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MULTAS E JUROS – IPTU</w:t>
            </w:r>
          </w:p>
        </w:tc>
        <w:tc>
          <w:tcPr>
            <w:tcW w:w="1549" w:type="dxa"/>
          </w:tcPr>
          <w:p w14:paraId="2F38430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5.549,68</w:t>
            </w:r>
          </w:p>
        </w:tc>
        <w:tc>
          <w:tcPr>
            <w:tcW w:w="1630" w:type="dxa"/>
          </w:tcPr>
          <w:p w14:paraId="1C6F7B3F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3.237,82</w:t>
            </w:r>
          </w:p>
        </w:tc>
        <w:tc>
          <w:tcPr>
            <w:tcW w:w="1515" w:type="dxa"/>
          </w:tcPr>
          <w:p w14:paraId="7BD7D95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2BA5E1D" w14:textId="271CC4E1" w:rsidR="009E19E9" w:rsidRPr="00446F9F" w:rsidRDefault="00407AA7" w:rsidP="00062BF5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07AA7">
              <w:rPr>
                <w:rFonts w:ascii="Arial Narrow" w:hAnsi="Arial Narrow"/>
                <w:color w:val="000000" w:themeColor="text1"/>
                <w:sz w:val="20"/>
                <w:szCs w:val="20"/>
              </w:rPr>
              <w:t>519,50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62B9414B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3.100,00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780AD460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3.225,00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528269EC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3</w:t>
            </w:r>
            <w:r w:rsidR="00653B17" w:rsidRPr="00446F9F">
              <w:rPr>
                <w:rFonts w:ascii="Arial Narrow" w:hAnsi="Arial Narrow" w:cstheme="minorHAnsi"/>
                <w:color w:val="000000" w:themeColor="text1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340,00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70267718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3.450,00</w:t>
            </w:r>
          </w:p>
        </w:tc>
      </w:tr>
      <w:tr w:rsidR="00446F9F" w:rsidRPr="00446F9F" w14:paraId="02B4EB87" w14:textId="77777777" w:rsidTr="002766AF">
        <w:tc>
          <w:tcPr>
            <w:tcW w:w="3114" w:type="dxa"/>
            <w:vAlign w:val="bottom"/>
          </w:tcPr>
          <w:p w14:paraId="24573097" w14:textId="58BFB536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DIVIDA </w:t>
            </w:r>
            <w:r w:rsidR="008E4256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ATIVA -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IPTU</w:t>
            </w:r>
          </w:p>
        </w:tc>
        <w:tc>
          <w:tcPr>
            <w:tcW w:w="1549" w:type="dxa"/>
          </w:tcPr>
          <w:p w14:paraId="3FEFCA4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231.247,00</w:t>
            </w:r>
          </w:p>
        </w:tc>
        <w:tc>
          <w:tcPr>
            <w:tcW w:w="1630" w:type="dxa"/>
          </w:tcPr>
          <w:p w14:paraId="6D2ED855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182.993,18</w:t>
            </w:r>
          </w:p>
        </w:tc>
        <w:tc>
          <w:tcPr>
            <w:tcW w:w="1515" w:type="dxa"/>
          </w:tcPr>
          <w:p w14:paraId="392E21F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150.000,00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39DA3948" w14:textId="1449AD13" w:rsidR="009E19E9" w:rsidRPr="00446F9F" w:rsidRDefault="00407AA7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07AA7">
              <w:rPr>
                <w:rFonts w:ascii="Arial Narrow" w:hAnsi="Arial Narrow"/>
                <w:color w:val="000000" w:themeColor="text1"/>
                <w:sz w:val="20"/>
                <w:szCs w:val="20"/>
              </w:rPr>
              <w:t>272.933,36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03D4413F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250.000,00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00D7C94F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260.000,00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715290BF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270.000,00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0787E04F" w14:textId="77777777" w:rsidR="009E19E9" w:rsidRPr="00446F9F" w:rsidRDefault="00AB5083" w:rsidP="0097518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28</w:t>
            </w:r>
            <w:r w:rsidR="00975187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2E40AFCC" w14:textId="77777777" w:rsidTr="002766AF">
        <w:tc>
          <w:tcPr>
            <w:tcW w:w="3114" w:type="dxa"/>
            <w:vAlign w:val="bottom"/>
          </w:tcPr>
          <w:p w14:paraId="71BC4FB0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DIVIDA ATIVA – MULTA/JUROS IPTU</w:t>
            </w:r>
          </w:p>
        </w:tc>
        <w:tc>
          <w:tcPr>
            <w:tcW w:w="1549" w:type="dxa"/>
          </w:tcPr>
          <w:p w14:paraId="604A153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57.859,06</w:t>
            </w:r>
          </w:p>
        </w:tc>
        <w:tc>
          <w:tcPr>
            <w:tcW w:w="1630" w:type="dxa"/>
          </w:tcPr>
          <w:p w14:paraId="151DB12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73.222,01</w:t>
            </w:r>
          </w:p>
        </w:tc>
        <w:tc>
          <w:tcPr>
            <w:tcW w:w="1515" w:type="dxa"/>
          </w:tcPr>
          <w:p w14:paraId="2F21356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55.000,00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8097D6B" w14:textId="6C51ECC1" w:rsidR="009E19E9" w:rsidRPr="00446F9F" w:rsidRDefault="00407AA7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07AA7">
              <w:rPr>
                <w:rFonts w:ascii="Arial Narrow" w:hAnsi="Arial Narrow"/>
                <w:color w:val="000000" w:themeColor="text1"/>
                <w:sz w:val="20"/>
                <w:szCs w:val="20"/>
              </w:rPr>
              <w:t>53.466,31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0F1D27AC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55.000,00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6C87B4FE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57.200,00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2D37675D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59.000,00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418534A0" w14:textId="77777777" w:rsidR="009E19E9" w:rsidRPr="00446F9F" w:rsidRDefault="00D060A8" w:rsidP="00D060A8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65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00,00</w:t>
            </w:r>
          </w:p>
        </w:tc>
      </w:tr>
      <w:tr w:rsidR="00446F9F" w:rsidRPr="00446F9F" w14:paraId="787BBDE4" w14:textId="77777777" w:rsidTr="002766AF">
        <w:tc>
          <w:tcPr>
            <w:tcW w:w="3114" w:type="dxa"/>
            <w:vAlign w:val="bottom"/>
          </w:tcPr>
          <w:p w14:paraId="02A4FE81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ITBI</w:t>
            </w:r>
          </w:p>
        </w:tc>
        <w:tc>
          <w:tcPr>
            <w:tcW w:w="1549" w:type="dxa"/>
          </w:tcPr>
          <w:p w14:paraId="0EC442B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247.913,34</w:t>
            </w:r>
          </w:p>
        </w:tc>
        <w:tc>
          <w:tcPr>
            <w:tcW w:w="1630" w:type="dxa"/>
          </w:tcPr>
          <w:p w14:paraId="1A40A55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537.498,07</w:t>
            </w:r>
          </w:p>
        </w:tc>
        <w:tc>
          <w:tcPr>
            <w:tcW w:w="1515" w:type="dxa"/>
          </w:tcPr>
          <w:p w14:paraId="3D13442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380.000,00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729A42B" w14:textId="3643E125" w:rsidR="009E19E9" w:rsidRPr="00446F9F" w:rsidRDefault="00407AA7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07AA7">
              <w:rPr>
                <w:rFonts w:ascii="Arial Narrow" w:hAnsi="Arial Narrow"/>
                <w:color w:val="000000" w:themeColor="text1"/>
                <w:sz w:val="20"/>
                <w:szCs w:val="20"/>
              </w:rPr>
              <w:t>710.262,61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038BDAF8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440.000,00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275C0B4D" w14:textId="77777777" w:rsidR="009E19E9" w:rsidRPr="00446F9F" w:rsidRDefault="0026795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46</w:t>
            </w:r>
            <w:r w:rsidR="009C2587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5.000,00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112A4D16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480.000,00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1EDBFCBE" w14:textId="77777777" w:rsidR="009E19E9" w:rsidRPr="00446F9F" w:rsidRDefault="00975187" w:rsidP="0097518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480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70D7CBAE" w14:textId="77777777" w:rsidTr="002766AF">
        <w:tc>
          <w:tcPr>
            <w:tcW w:w="3114" w:type="dxa"/>
            <w:vAlign w:val="bottom"/>
          </w:tcPr>
          <w:p w14:paraId="3E30CEDC" w14:textId="100298AF" w:rsidR="009E19E9" w:rsidRPr="00446F9F" w:rsidRDefault="008E4256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ISS -</w:t>
            </w:r>
            <w:r w:rsidR="009E19E9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 PRINCIPAL</w:t>
            </w:r>
          </w:p>
        </w:tc>
        <w:tc>
          <w:tcPr>
            <w:tcW w:w="1549" w:type="dxa"/>
          </w:tcPr>
          <w:p w14:paraId="717CB1A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2.518.493,69</w:t>
            </w:r>
          </w:p>
        </w:tc>
        <w:tc>
          <w:tcPr>
            <w:tcW w:w="1630" w:type="dxa"/>
          </w:tcPr>
          <w:p w14:paraId="57B82471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2.318.272,05</w:t>
            </w:r>
          </w:p>
        </w:tc>
        <w:tc>
          <w:tcPr>
            <w:tcW w:w="1515" w:type="dxa"/>
          </w:tcPr>
          <w:p w14:paraId="4E5AD5B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2.291.947,00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0DC4F4EB" w14:textId="790B8B4C" w:rsidR="009E19E9" w:rsidRPr="00446F9F" w:rsidRDefault="00AB379B" w:rsidP="00407AA7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B379B">
              <w:rPr>
                <w:rFonts w:ascii="Arial Narrow" w:hAnsi="Arial Narrow"/>
                <w:color w:val="000000" w:themeColor="text1"/>
                <w:sz w:val="20"/>
                <w:szCs w:val="20"/>
              </w:rPr>
              <w:t>2.970.381,80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57F49A62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2.790.000,00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5DD39896" w14:textId="77777777" w:rsidR="009E19E9" w:rsidRPr="00446F9F" w:rsidRDefault="009C2587" w:rsidP="00267958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2.89</w:t>
            </w:r>
            <w:r w:rsidR="00267958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6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</w:t>
            </w:r>
            <w:r w:rsidR="00267958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19919D6B" w14:textId="77777777" w:rsidR="009E19E9" w:rsidRPr="00446F9F" w:rsidRDefault="00D87B13" w:rsidP="00D94C9C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3.0</w:t>
            </w:r>
            <w:r w:rsidR="00D94C9C" w:rsidRPr="00446F9F">
              <w:rPr>
                <w:rFonts w:ascii="Arial Narrow" w:hAnsi="Arial Narrow" w:cstheme="minorHAnsi"/>
                <w:color w:val="000000" w:themeColor="text1"/>
              </w:rPr>
              <w:t>5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6</w:t>
            </w:r>
            <w:r w:rsidR="00E015E3"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0250CD12" w14:textId="77777777" w:rsidR="009E19E9" w:rsidRPr="00446F9F" w:rsidRDefault="005131A0" w:rsidP="00653B1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3.1</w:t>
            </w:r>
            <w:r w:rsidR="00CC759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7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258FA5D4" w14:textId="77777777" w:rsidTr="002766AF">
        <w:tc>
          <w:tcPr>
            <w:tcW w:w="3114" w:type="dxa"/>
            <w:vAlign w:val="bottom"/>
          </w:tcPr>
          <w:p w14:paraId="21ADCF7F" w14:textId="36CD1A94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MULTA E </w:t>
            </w:r>
            <w:r w:rsidR="008E4256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JUROS -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ISS</w:t>
            </w:r>
          </w:p>
        </w:tc>
        <w:tc>
          <w:tcPr>
            <w:tcW w:w="1549" w:type="dxa"/>
          </w:tcPr>
          <w:p w14:paraId="23FDFA4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10.968,00</w:t>
            </w:r>
          </w:p>
        </w:tc>
        <w:tc>
          <w:tcPr>
            <w:tcW w:w="1630" w:type="dxa"/>
          </w:tcPr>
          <w:p w14:paraId="61783A8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11.663,23</w:t>
            </w:r>
          </w:p>
        </w:tc>
        <w:tc>
          <w:tcPr>
            <w:tcW w:w="1515" w:type="dxa"/>
          </w:tcPr>
          <w:p w14:paraId="5C6A561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11.350,00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76756C4C" w14:textId="0B2A6AA1" w:rsidR="009E19E9" w:rsidRPr="00446F9F" w:rsidRDefault="00AB379B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B379B">
              <w:rPr>
                <w:rFonts w:ascii="Arial Narrow" w:hAnsi="Arial Narrow"/>
                <w:color w:val="000000" w:themeColor="text1"/>
                <w:sz w:val="20"/>
                <w:szCs w:val="20"/>
              </w:rPr>
              <w:t>12.523,06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11C88571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12.000,00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54B3EDD5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12.500,00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15B7DD8C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12.960,00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49BAFD2E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13.340,00</w:t>
            </w:r>
          </w:p>
        </w:tc>
      </w:tr>
      <w:tr w:rsidR="00446F9F" w:rsidRPr="00446F9F" w14:paraId="6855B2E5" w14:textId="77777777" w:rsidTr="002766AF">
        <w:tc>
          <w:tcPr>
            <w:tcW w:w="3114" w:type="dxa"/>
            <w:vAlign w:val="bottom"/>
          </w:tcPr>
          <w:p w14:paraId="12D980DF" w14:textId="0173D462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DÍVIDA </w:t>
            </w:r>
            <w:r w:rsidR="008E4256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ATIVA -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 ISS  </w:t>
            </w:r>
          </w:p>
        </w:tc>
        <w:tc>
          <w:tcPr>
            <w:tcW w:w="1549" w:type="dxa"/>
          </w:tcPr>
          <w:p w14:paraId="3D31B01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223.708,84</w:t>
            </w:r>
          </w:p>
        </w:tc>
        <w:tc>
          <w:tcPr>
            <w:tcW w:w="1630" w:type="dxa"/>
          </w:tcPr>
          <w:p w14:paraId="363D74B1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5.412,85</w:t>
            </w:r>
          </w:p>
        </w:tc>
        <w:tc>
          <w:tcPr>
            <w:tcW w:w="1515" w:type="dxa"/>
          </w:tcPr>
          <w:p w14:paraId="6EB27A5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22.000,00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500B9BB1" w14:textId="3AC22856" w:rsidR="009E19E9" w:rsidRPr="00446F9F" w:rsidRDefault="00AB379B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B379B">
              <w:rPr>
                <w:rFonts w:ascii="Arial Narrow" w:hAnsi="Arial Narrow"/>
                <w:color w:val="000000" w:themeColor="text1"/>
                <w:sz w:val="20"/>
                <w:szCs w:val="20"/>
              </w:rPr>
              <w:t>13.818,53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6860B189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17.100,00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6087C59C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17.</w:t>
            </w:r>
            <w:r w:rsidR="00267958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7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53B4E0A4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18.400,00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5D1ACDCA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19.100,00</w:t>
            </w:r>
          </w:p>
        </w:tc>
      </w:tr>
      <w:tr w:rsidR="00446F9F" w:rsidRPr="00446F9F" w14:paraId="5DD005E1" w14:textId="77777777" w:rsidTr="002766AF">
        <w:tc>
          <w:tcPr>
            <w:tcW w:w="3114" w:type="dxa"/>
            <w:vAlign w:val="bottom"/>
          </w:tcPr>
          <w:p w14:paraId="3ABCE657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DIVIDA ATIVA - MULTA/JUROS - ISS</w:t>
            </w:r>
          </w:p>
        </w:tc>
        <w:tc>
          <w:tcPr>
            <w:tcW w:w="1549" w:type="dxa"/>
          </w:tcPr>
          <w:p w14:paraId="7BDD67B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21.972,14</w:t>
            </w:r>
          </w:p>
        </w:tc>
        <w:tc>
          <w:tcPr>
            <w:tcW w:w="1630" w:type="dxa"/>
          </w:tcPr>
          <w:p w14:paraId="77E044E5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4.007,97</w:t>
            </w:r>
          </w:p>
        </w:tc>
        <w:tc>
          <w:tcPr>
            <w:tcW w:w="1515" w:type="dxa"/>
          </w:tcPr>
          <w:p w14:paraId="71C0039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6E56C88A" w14:textId="20E5C4FA" w:rsidR="009E19E9" w:rsidRPr="00446F9F" w:rsidRDefault="00AB379B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B379B">
              <w:rPr>
                <w:rFonts w:ascii="Arial Narrow" w:hAnsi="Arial Narrow"/>
                <w:color w:val="000000" w:themeColor="text1"/>
                <w:sz w:val="20"/>
                <w:szCs w:val="20"/>
              </w:rPr>
              <w:t>6.432,03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12584CBF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3.250,00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6085038A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3.365,00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69E5C243" w14:textId="77777777" w:rsidR="009E19E9" w:rsidRPr="00446F9F" w:rsidRDefault="00E015E3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3.480,00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E5A6B38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3.600,00</w:t>
            </w:r>
          </w:p>
        </w:tc>
      </w:tr>
      <w:tr w:rsidR="00446F9F" w:rsidRPr="00446F9F" w14:paraId="510B4CA3" w14:textId="77777777" w:rsidTr="002766AF">
        <w:tc>
          <w:tcPr>
            <w:tcW w:w="3114" w:type="dxa"/>
            <w:vAlign w:val="bottom"/>
          </w:tcPr>
          <w:p w14:paraId="107E6DF8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 A X A S</w:t>
            </w:r>
          </w:p>
        </w:tc>
        <w:tc>
          <w:tcPr>
            <w:tcW w:w="1549" w:type="dxa"/>
          </w:tcPr>
          <w:p w14:paraId="5D4D85C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</w:tcPr>
          <w:p w14:paraId="0212167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AF46751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DEEAF6" w:themeFill="accent1" w:themeFillTint="33"/>
          </w:tcPr>
          <w:p w14:paraId="5D2C359D" w14:textId="77777777" w:rsidR="009E19E9" w:rsidRPr="00446F9F" w:rsidRDefault="009E19E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E2EFD9" w:themeFill="accent6" w:themeFillTint="33"/>
          </w:tcPr>
          <w:p w14:paraId="0411B8CC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61" w:type="dxa"/>
            <w:shd w:val="clear" w:color="auto" w:fill="E2EFD9" w:themeFill="accent6" w:themeFillTint="33"/>
          </w:tcPr>
          <w:p w14:paraId="36EB1C76" w14:textId="77777777" w:rsidR="009E19E9" w:rsidRPr="00446F9F" w:rsidRDefault="009E19E9" w:rsidP="009C2587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E2EFD9" w:themeFill="accent6" w:themeFillTint="33"/>
          </w:tcPr>
          <w:p w14:paraId="74AFB71A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1410514A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446F9F" w:rsidRPr="00446F9F" w14:paraId="62AC6184" w14:textId="77777777" w:rsidTr="002766AF">
        <w:tc>
          <w:tcPr>
            <w:tcW w:w="3114" w:type="dxa"/>
            <w:vAlign w:val="bottom"/>
          </w:tcPr>
          <w:p w14:paraId="3987F15E" w14:textId="77777777" w:rsidR="00EB2D23" w:rsidRPr="00446F9F" w:rsidRDefault="00EB2D23" w:rsidP="00EB2D23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Fiscalização Vigilância Sanitária</w:t>
            </w:r>
          </w:p>
        </w:tc>
        <w:tc>
          <w:tcPr>
            <w:tcW w:w="1549" w:type="dxa"/>
          </w:tcPr>
          <w:p w14:paraId="2F43690F" w14:textId="77777777" w:rsidR="00EB2D23" w:rsidRPr="00446F9F" w:rsidRDefault="00EB2D23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3.687,61</w:t>
            </w:r>
          </w:p>
        </w:tc>
        <w:tc>
          <w:tcPr>
            <w:tcW w:w="1630" w:type="dxa"/>
          </w:tcPr>
          <w:p w14:paraId="482229FC" w14:textId="77777777" w:rsidR="00EB2D23" w:rsidRPr="00446F9F" w:rsidRDefault="00EB2D23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2.394,47</w:t>
            </w:r>
          </w:p>
        </w:tc>
        <w:tc>
          <w:tcPr>
            <w:tcW w:w="1515" w:type="dxa"/>
          </w:tcPr>
          <w:p w14:paraId="61B1719A" w14:textId="77777777" w:rsidR="00EB2D23" w:rsidRPr="00446F9F" w:rsidRDefault="00EB2D23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6F5FFE9A" w14:textId="3342122F" w:rsidR="00EB2D23" w:rsidRPr="00446F9F" w:rsidRDefault="001F1F57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F1F57">
              <w:rPr>
                <w:rFonts w:ascii="Arial Narrow" w:hAnsi="Arial Narrow"/>
                <w:color w:val="000000" w:themeColor="text1"/>
                <w:sz w:val="20"/>
                <w:szCs w:val="20"/>
              </w:rPr>
              <w:t>1.840,79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50B75C18" w14:textId="77777777" w:rsidR="00EB2D23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2.550,00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2554F231" w14:textId="77777777" w:rsidR="00EB2D23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2.620,00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46DC03BD" w14:textId="77777777" w:rsidR="00EB2D23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2.730,00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01883D82" w14:textId="77777777" w:rsidR="00EB2D23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2.850,0</w:t>
            </w:r>
          </w:p>
        </w:tc>
      </w:tr>
      <w:tr w:rsidR="00446F9F" w:rsidRPr="00446F9F" w14:paraId="3EC8F087" w14:textId="77777777" w:rsidTr="002766AF">
        <w:tc>
          <w:tcPr>
            <w:tcW w:w="3114" w:type="dxa"/>
            <w:vAlign w:val="bottom"/>
          </w:tcPr>
          <w:p w14:paraId="0A25F520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Taxa de Conservação da Vias Urbanas</w:t>
            </w:r>
          </w:p>
        </w:tc>
        <w:tc>
          <w:tcPr>
            <w:tcW w:w="1549" w:type="dxa"/>
          </w:tcPr>
          <w:p w14:paraId="6D39885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37.973,71</w:t>
            </w:r>
          </w:p>
        </w:tc>
        <w:tc>
          <w:tcPr>
            <w:tcW w:w="1630" w:type="dxa"/>
          </w:tcPr>
          <w:p w14:paraId="533068E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38.727,23</w:t>
            </w:r>
          </w:p>
        </w:tc>
        <w:tc>
          <w:tcPr>
            <w:tcW w:w="1515" w:type="dxa"/>
          </w:tcPr>
          <w:p w14:paraId="0334D34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59.000,00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1C99826A" w14:textId="2707DC99" w:rsidR="009E19E9" w:rsidRPr="00646E46" w:rsidRDefault="001F1F57" w:rsidP="00646E46">
            <w:pPr>
              <w:pStyle w:val="SemEspaamen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46E46">
              <w:rPr>
                <w:rFonts w:ascii="Arial Narrow" w:hAnsi="Arial Narrow" w:cs="Arial"/>
                <w:sz w:val="20"/>
                <w:szCs w:val="20"/>
              </w:rPr>
              <w:t>41.793,75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482CE484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62.050,00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7D477BC8" w14:textId="77777777" w:rsidR="009E19E9" w:rsidRPr="00446F9F" w:rsidRDefault="009C2587" w:rsidP="00267958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6</w:t>
            </w:r>
            <w:r w:rsidR="00267958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3.0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3A64B413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66.500,00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445CFFAA" w14:textId="77777777" w:rsidR="009E19E9" w:rsidRPr="00446F9F" w:rsidRDefault="00B936B2" w:rsidP="00AB5083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71.000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446F9F" w:rsidRPr="00446F9F" w14:paraId="528906E8" w14:textId="77777777" w:rsidTr="002766AF">
        <w:tc>
          <w:tcPr>
            <w:tcW w:w="3114" w:type="dxa"/>
            <w:vAlign w:val="bottom"/>
          </w:tcPr>
          <w:p w14:paraId="3DC047BB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Taxa de Limpeza Pública</w:t>
            </w:r>
          </w:p>
        </w:tc>
        <w:tc>
          <w:tcPr>
            <w:tcW w:w="1549" w:type="dxa"/>
          </w:tcPr>
          <w:p w14:paraId="148C9ED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2.472,22</w:t>
            </w:r>
          </w:p>
        </w:tc>
        <w:tc>
          <w:tcPr>
            <w:tcW w:w="1630" w:type="dxa"/>
          </w:tcPr>
          <w:p w14:paraId="71B7342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2.511,35</w:t>
            </w:r>
          </w:p>
        </w:tc>
        <w:tc>
          <w:tcPr>
            <w:tcW w:w="1515" w:type="dxa"/>
          </w:tcPr>
          <w:p w14:paraId="1C590BB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1F237161" w14:textId="4153EFE4" w:rsidR="009E19E9" w:rsidRPr="00446F9F" w:rsidRDefault="00646E4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46E46">
              <w:rPr>
                <w:rFonts w:ascii="Arial Narrow" w:hAnsi="Arial Narrow"/>
                <w:color w:val="000000" w:themeColor="text1"/>
                <w:sz w:val="20"/>
                <w:szCs w:val="20"/>
              </w:rPr>
              <w:t>2.732,99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2DC1606B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3.500,00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6E9CBBF7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3.650,00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0DE3DD6F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3.750,00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79B2919C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3.880,00</w:t>
            </w:r>
          </w:p>
        </w:tc>
      </w:tr>
      <w:tr w:rsidR="00446F9F" w:rsidRPr="00446F9F" w14:paraId="548E87B3" w14:textId="77777777" w:rsidTr="002766AF">
        <w:tc>
          <w:tcPr>
            <w:tcW w:w="3114" w:type="dxa"/>
            <w:vAlign w:val="bottom"/>
          </w:tcPr>
          <w:p w14:paraId="6DDAC839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Taxa pela Prestação de Serviços</w:t>
            </w:r>
          </w:p>
        </w:tc>
        <w:tc>
          <w:tcPr>
            <w:tcW w:w="1549" w:type="dxa"/>
          </w:tcPr>
          <w:p w14:paraId="7D4019A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30" w:type="dxa"/>
          </w:tcPr>
          <w:p w14:paraId="1F25320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15" w:type="dxa"/>
          </w:tcPr>
          <w:p w14:paraId="70FDE57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57596178" w14:textId="548B7E82" w:rsidR="009E19E9" w:rsidRPr="00446F9F" w:rsidRDefault="00646E4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46E46">
              <w:rPr>
                <w:rFonts w:ascii="Arial Narrow" w:hAnsi="Arial Narrow"/>
                <w:color w:val="000000" w:themeColor="text1"/>
                <w:sz w:val="20"/>
                <w:szCs w:val="20"/>
              </w:rPr>
              <w:t>1.920,85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1AFD2504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7C81DDEB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2.100,00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1D2B8DEA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2.150,00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AF00221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2.200,00</w:t>
            </w:r>
          </w:p>
        </w:tc>
      </w:tr>
      <w:tr w:rsidR="00446F9F" w:rsidRPr="00446F9F" w14:paraId="2B6AAEFC" w14:textId="77777777" w:rsidTr="002766AF">
        <w:tc>
          <w:tcPr>
            <w:tcW w:w="3114" w:type="dxa"/>
            <w:vAlign w:val="bottom"/>
          </w:tcPr>
          <w:p w14:paraId="7AF8C473" w14:textId="2949E24F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MULTA/JUROS - Tax</w:t>
            </w:r>
            <w:r w:rsidR="007A5E56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 pela prestação de serviços</w:t>
            </w:r>
          </w:p>
        </w:tc>
        <w:tc>
          <w:tcPr>
            <w:tcW w:w="1549" w:type="dxa"/>
          </w:tcPr>
          <w:p w14:paraId="34957B98" w14:textId="27039D6E" w:rsidR="009E19E9" w:rsidRPr="00446F9F" w:rsidRDefault="009E19E9" w:rsidP="007A5E56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</w:tcPr>
          <w:p w14:paraId="65B34DF5" w14:textId="50BB5369" w:rsidR="009E19E9" w:rsidRPr="00446F9F" w:rsidRDefault="009E19E9" w:rsidP="007A5E56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AC2A4BE" w14:textId="3D7BC3CD" w:rsidR="009E19E9" w:rsidRPr="00446F9F" w:rsidRDefault="009E19E9" w:rsidP="007A5E56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DEEAF6" w:themeFill="accent1" w:themeFillTint="33"/>
          </w:tcPr>
          <w:p w14:paraId="0836E6B7" w14:textId="63D450EA" w:rsidR="009E19E9" w:rsidRPr="00446F9F" w:rsidRDefault="007A5E5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7A5E56">
              <w:rPr>
                <w:rFonts w:ascii="Arial Narrow" w:hAnsi="Arial Narrow"/>
                <w:color w:val="000000" w:themeColor="text1"/>
                <w:sz w:val="20"/>
                <w:szCs w:val="20"/>
              </w:rPr>
              <w:t>17.403,13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3D3DBE37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04B7259E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1.100,00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012AC584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1.200,00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60E80562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1.300,00</w:t>
            </w:r>
          </w:p>
          <w:p w14:paraId="402375CA" w14:textId="77777777" w:rsidR="00AB5083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446F9F" w:rsidRPr="00446F9F" w14:paraId="18B8A499" w14:textId="77777777" w:rsidTr="002766AF">
        <w:tc>
          <w:tcPr>
            <w:tcW w:w="3114" w:type="dxa"/>
            <w:vAlign w:val="bottom"/>
          </w:tcPr>
          <w:p w14:paraId="795E72E1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TAXAS DÍVIDA ATIVA</w:t>
            </w:r>
          </w:p>
        </w:tc>
        <w:tc>
          <w:tcPr>
            <w:tcW w:w="1549" w:type="dxa"/>
          </w:tcPr>
          <w:p w14:paraId="376A2A4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</w:tcPr>
          <w:p w14:paraId="7EE4096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D49B60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DEEAF6" w:themeFill="accent1" w:themeFillTint="33"/>
          </w:tcPr>
          <w:p w14:paraId="5FD9A720" w14:textId="77777777" w:rsidR="009E19E9" w:rsidRPr="00446F9F" w:rsidRDefault="009E19E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E2EFD9" w:themeFill="accent6" w:themeFillTint="33"/>
          </w:tcPr>
          <w:p w14:paraId="3BED5C61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61" w:type="dxa"/>
            <w:shd w:val="clear" w:color="auto" w:fill="E2EFD9" w:themeFill="accent6" w:themeFillTint="33"/>
          </w:tcPr>
          <w:p w14:paraId="1BFDC258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E2EFD9" w:themeFill="accent6" w:themeFillTint="33"/>
          </w:tcPr>
          <w:p w14:paraId="711559EC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5B27962A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446F9F" w:rsidRPr="00446F9F" w14:paraId="54198C23" w14:textId="77777777" w:rsidTr="002766AF">
        <w:trPr>
          <w:trHeight w:val="70"/>
        </w:trPr>
        <w:tc>
          <w:tcPr>
            <w:tcW w:w="3114" w:type="dxa"/>
            <w:vAlign w:val="bottom"/>
          </w:tcPr>
          <w:p w14:paraId="7E8F452A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Dívida Ativa  - Taxa pela Prestação de Serviços  </w:t>
            </w:r>
          </w:p>
        </w:tc>
        <w:tc>
          <w:tcPr>
            <w:tcW w:w="1549" w:type="dxa"/>
          </w:tcPr>
          <w:p w14:paraId="595D5651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19.448,12</w:t>
            </w:r>
          </w:p>
        </w:tc>
        <w:tc>
          <w:tcPr>
            <w:tcW w:w="1630" w:type="dxa"/>
          </w:tcPr>
          <w:p w14:paraId="6CC5373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15.994,12</w:t>
            </w:r>
          </w:p>
        </w:tc>
        <w:tc>
          <w:tcPr>
            <w:tcW w:w="1515" w:type="dxa"/>
          </w:tcPr>
          <w:p w14:paraId="64E4385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252F32C" w14:textId="0B5A9FE7" w:rsidR="009E19E9" w:rsidRPr="00446F9F" w:rsidRDefault="00646E4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46E46">
              <w:rPr>
                <w:rFonts w:ascii="Arial Narrow" w:hAnsi="Arial Narrow"/>
                <w:color w:val="000000" w:themeColor="text1"/>
                <w:sz w:val="20"/>
                <w:szCs w:val="20"/>
              </w:rPr>
              <w:t>22.777,96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634798FA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16.000,00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4CC49F4A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16.600,00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2E1FA603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17.100,00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0F30898C" w14:textId="77777777" w:rsidR="009E19E9" w:rsidRPr="00446F9F" w:rsidRDefault="00AB5083" w:rsidP="00AB5083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17.700,00</w:t>
            </w:r>
          </w:p>
        </w:tc>
      </w:tr>
      <w:tr w:rsidR="00446F9F" w:rsidRPr="00446F9F" w14:paraId="2317104D" w14:textId="77777777" w:rsidTr="002766AF">
        <w:tc>
          <w:tcPr>
            <w:tcW w:w="3114" w:type="dxa"/>
            <w:vAlign w:val="bottom"/>
          </w:tcPr>
          <w:p w14:paraId="7321F11B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Dívida Ativa  - MULTA/JUROS – Outras Taxas Prest.  Serviços</w:t>
            </w:r>
          </w:p>
        </w:tc>
        <w:tc>
          <w:tcPr>
            <w:tcW w:w="1549" w:type="dxa"/>
          </w:tcPr>
          <w:p w14:paraId="782B833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15.012,70</w:t>
            </w:r>
          </w:p>
        </w:tc>
        <w:tc>
          <w:tcPr>
            <w:tcW w:w="1630" w:type="dxa"/>
          </w:tcPr>
          <w:p w14:paraId="38555F65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14.004,68</w:t>
            </w:r>
          </w:p>
        </w:tc>
        <w:tc>
          <w:tcPr>
            <w:tcW w:w="1515" w:type="dxa"/>
          </w:tcPr>
          <w:p w14:paraId="3E39891F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404E4586" w14:textId="40F6BFE6" w:rsidR="009E19E9" w:rsidRPr="00446F9F" w:rsidRDefault="008F45C0" w:rsidP="008F45C0">
            <w:pPr>
              <w:tabs>
                <w:tab w:val="center" w:pos="674"/>
                <w:tab w:val="right" w:pos="1349"/>
              </w:tabs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ab/>
            </w:r>
            <w:r w:rsidR="00646E46" w:rsidRPr="00646E46">
              <w:rPr>
                <w:rFonts w:ascii="Arial Narrow" w:hAnsi="Arial Narrow"/>
                <w:color w:val="000000" w:themeColor="text1"/>
                <w:sz w:val="20"/>
                <w:szCs w:val="20"/>
              </w:rPr>
              <w:t>9.499,31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15CE08AA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12.500,00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1C2F1337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12.940,00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5500D3F6" w14:textId="77777777" w:rsidR="009E19E9" w:rsidRPr="00446F9F" w:rsidRDefault="009B667E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13.390,00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1BD059F0" w14:textId="77777777" w:rsidR="009E19E9" w:rsidRPr="00446F9F" w:rsidRDefault="00AB508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13.860,00</w:t>
            </w:r>
          </w:p>
        </w:tc>
      </w:tr>
      <w:tr w:rsidR="00446F9F" w:rsidRPr="00446F9F" w14:paraId="666C445B" w14:textId="77777777" w:rsidTr="002766AF">
        <w:tc>
          <w:tcPr>
            <w:tcW w:w="3114" w:type="dxa"/>
            <w:vAlign w:val="bottom"/>
          </w:tcPr>
          <w:p w14:paraId="46D911B8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CONTRIBUIÇÃO DE MELHORIA</w:t>
            </w:r>
          </w:p>
        </w:tc>
        <w:tc>
          <w:tcPr>
            <w:tcW w:w="1549" w:type="dxa"/>
          </w:tcPr>
          <w:p w14:paraId="10899F15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</w:tcPr>
          <w:p w14:paraId="0AA896F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0B3326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DEEAF6" w:themeFill="accent1" w:themeFillTint="33"/>
          </w:tcPr>
          <w:p w14:paraId="75A1829D" w14:textId="77777777" w:rsidR="009E19E9" w:rsidRPr="00446F9F" w:rsidRDefault="009E19E9" w:rsidP="00646E46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E2EFD9" w:themeFill="accent6" w:themeFillTint="33"/>
          </w:tcPr>
          <w:p w14:paraId="501CC223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61" w:type="dxa"/>
            <w:shd w:val="clear" w:color="auto" w:fill="E2EFD9" w:themeFill="accent6" w:themeFillTint="33"/>
          </w:tcPr>
          <w:p w14:paraId="7A509CE4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E2EFD9" w:themeFill="accent6" w:themeFillTint="33"/>
          </w:tcPr>
          <w:p w14:paraId="019FD16A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B318946" w14:textId="77777777" w:rsidR="009E19E9" w:rsidRPr="00446F9F" w:rsidRDefault="009E19E9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446F9F" w:rsidRPr="00446F9F" w14:paraId="136525CB" w14:textId="77777777" w:rsidTr="002766AF">
        <w:trPr>
          <w:trHeight w:val="70"/>
        </w:trPr>
        <w:tc>
          <w:tcPr>
            <w:tcW w:w="3114" w:type="dxa"/>
            <w:vAlign w:val="bottom"/>
          </w:tcPr>
          <w:p w14:paraId="62873B16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P/Expansão da rede de Iluminação Pública - COSIP</w:t>
            </w:r>
          </w:p>
        </w:tc>
        <w:tc>
          <w:tcPr>
            <w:tcW w:w="1549" w:type="dxa"/>
          </w:tcPr>
          <w:p w14:paraId="78F2A7A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331.926,38</w:t>
            </w:r>
          </w:p>
        </w:tc>
        <w:tc>
          <w:tcPr>
            <w:tcW w:w="1630" w:type="dxa"/>
          </w:tcPr>
          <w:p w14:paraId="1016009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346.202,55</w:t>
            </w:r>
          </w:p>
        </w:tc>
        <w:tc>
          <w:tcPr>
            <w:tcW w:w="1515" w:type="dxa"/>
          </w:tcPr>
          <w:p w14:paraId="37217BBF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380.000,00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1A950E87" w14:textId="62FD0C72" w:rsidR="009E19E9" w:rsidRPr="00446F9F" w:rsidRDefault="007D7E78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7D7E78">
              <w:rPr>
                <w:rFonts w:ascii="Arial Narrow" w:hAnsi="Arial Narrow"/>
                <w:color w:val="000000" w:themeColor="text1"/>
                <w:sz w:val="20"/>
                <w:szCs w:val="20"/>
              </w:rPr>
              <w:t>394.889,66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635B1719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450.000,00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389213EB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465.000,00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5712DF2F" w14:textId="77777777" w:rsidR="009E19E9" w:rsidRPr="00446F9F" w:rsidRDefault="009B667E" w:rsidP="00D87B13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48</w:t>
            </w:r>
            <w:r w:rsidR="00D87B13" w:rsidRPr="00446F9F">
              <w:rPr>
                <w:rFonts w:ascii="Arial Narrow" w:hAnsi="Arial Narrow" w:cstheme="minorHAnsi"/>
                <w:color w:val="000000" w:themeColor="text1"/>
              </w:rPr>
              <w:t>6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0A08EC7D" w14:textId="77777777" w:rsidR="009E19E9" w:rsidRPr="00446F9F" w:rsidRDefault="00AB5083" w:rsidP="0097518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5</w:t>
            </w:r>
            <w:r w:rsidR="00D060A8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</w:t>
            </w:r>
            <w:r w:rsidR="00975187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383D6543" w14:textId="77777777" w:rsidTr="002766AF">
        <w:tc>
          <w:tcPr>
            <w:tcW w:w="3114" w:type="dxa"/>
            <w:vAlign w:val="bottom"/>
          </w:tcPr>
          <w:p w14:paraId="2A67A0EF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Contribuição de Melhoria Pavimentação Obr.Com      ***</w:t>
            </w:r>
          </w:p>
        </w:tc>
        <w:tc>
          <w:tcPr>
            <w:tcW w:w="1549" w:type="dxa"/>
          </w:tcPr>
          <w:p w14:paraId="6495AF8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6.806,56</w:t>
            </w:r>
          </w:p>
        </w:tc>
        <w:tc>
          <w:tcPr>
            <w:tcW w:w="1630" w:type="dxa"/>
          </w:tcPr>
          <w:p w14:paraId="5D7C1C3F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20.427,35</w:t>
            </w:r>
          </w:p>
        </w:tc>
        <w:tc>
          <w:tcPr>
            <w:tcW w:w="1515" w:type="dxa"/>
          </w:tcPr>
          <w:p w14:paraId="7D5471E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280.000,00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2BA39785" w14:textId="7353DBBE" w:rsidR="009E19E9" w:rsidRPr="00446F9F" w:rsidRDefault="00D36742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36742">
              <w:rPr>
                <w:rFonts w:ascii="Arial Narrow" w:hAnsi="Arial Narrow"/>
                <w:color w:val="000000" w:themeColor="text1"/>
                <w:sz w:val="20"/>
                <w:szCs w:val="20"/>
              </w:rPr>
              <w:t>71.465,06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3DF89E10" w14:textId="77777777" w:rsidR="009E19E9" w:rsidRPr="00446F9F" w:rsidRDefault="00647198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95.000,00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05D49000" w14:textId="77777777" w:rsidR="009E19E9" w:rsidRPr="00446F9F" w:rsidRDefault="009C2587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95.000,00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46A50EB7" w14:textId="77777777" w:rsidR="009E19E9" w:rsidRPr="00446F9F" w:rsidRDefault="00873AD1" w:rsidP="00A36354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100</w:t>
            </w:r>
            <w:r w:rsidR="009B667E"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45325D98" w14:textId="77777777" w:rsidR="009E19E9" w:rsidRPr="00446F9F" w:rsidRDefault="00975187" w:rsidP="00975187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110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446F9F" w:rsidRPr="00446F9F" w14:paraId="1E91C799" w14:textId="77777777" w:rsidTr="002766AF">
        <w:tc>
          <w:tcPr>
            <w:tcW w:w="3114" w:type="dxa"/>
            <w:vAlign w:val="bottom"/>
          </w:tcPr>
          <w:p w14:paraId="26629B66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TOTAL  I</w:t>
            </w:r>
          </w:p>
        </w:tc>
        <w:tc>
          <w:tcPr>
            <w:tcW w:w="1549" w:type="dxa"/>
          </w:tcPr>
          <w:p w14:paraId="2FF06CA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</w:tcPr>
          <w:p w14:paraId="3584F8E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94E1654" w14:textId="0D5E2222" w:rsidR="009E19E9" w:rsidRPr="00446F9F" w:rsidRDefault="00461FA7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5.068.297,00</w:t>
            </w:r>
          </w:p>
        </w:tc>
        <w:tc>
          <w:tcPr>
            <w:tcW w:w="1543" w:type="dxa"/>
            <w:shd w:val="clear" w:color="auto" w:fill="DEEAF6" w:themeFill="accent1" w:themeFillTint="33"/>
          </w:tcPr>
          <w:p w14:paraId="53BB6EE1" w14:textId="199C0678" w:rsidR="009E19E9" w:rsidRPr="00446F9F" w:rsidRDefault="009F6AD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6.107.132,73</w:t>
            </w:r>
          </w:p>
        </w:tc>
        <w:tc>
          <w:tcPr>
            <w:tcW w:w="1511" w:type="dxa"/>
            <w:shd w:val="clear" w:color="auto" w:fill="E2EFD9" w:themeFill="accent6" w:themeFillTint="33"/>
          </w:tcPr>
          <w:p w14:paraId="589989D3" w14:textId="77777777" w:rsidR="009E19E9" w:rsidRPr="00446F9F" w:rsidRDefault="00B6524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5.745.000,00</w:t>
            </w:r>
          </w:p>
        </w:tc>
        <w:tc>
          <w:tcPr>
            <w:tcW w:w="1161" w:type="dxa"/>
            <w:shd w:val="clear" w:color="auto" w:fill="E2EFD9" w:themeFill="accent6" w:themeFillTint="33"/>
          </w:tcPr>
          <w:p w14:paraId="15494690" w14:textId="77777777" w:rsidR="009E19E9" w:rsidRPr="00446F9F" w:rsidRDefault="00B65243" w:rsidP="00A36354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5.965.000,00</w:t>
            </w:r>
          </w:p>
        </w:tc>
        <w:tc>
          <w:tcPr>
            <w:tcW w:w="1517" w:type="dxa"/>
            <w:shd w:val="clear" w:color="auto" w:fill="E2EFD9" w:themeFill="accent6" w:themeFillTint="33"/>
          </w:tcPr>
          <w:p w14:paraId="3724ACCC" w14:textId="77777777" w:rsidR="009E19E9" w:rsidRPr="00446F9F" w:rsidRDefault="00873AD1" w:rsidP="00873AD1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6.241</w:t>
            </w:r>
            <w:r w:rsidR="00B65243"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1505E794" w14:textId="77777777" w:rsidR="009E19E9" w:rsidRPr="00446F9F" w:rsidRDefault="00B65243" w:rsidP="00B936B2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</w:t>
            </w:r>
            <w:r w:rsidR="009B7990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</w:t>
            </w:r>
            <w:r w:rsidR="00B04891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</w:t>
            </w:r>
            <w:r w:rsidR="005131A0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92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</w:t>
            </w:r>
            <w:r w:rsidR="00B936B2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28</w:t>
            </w:r>
            <w:r w:rsidR="00AB50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="00B04891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00</w:t>
            </w:r>
          </w:p>
        </w:tc>
      </w:tr>
    </w:tbl>
    <w:p w14:paraId="59A30036" w14:textId="2F9AAE01" w:rsidR="0089186B" w:rsidRDefault="00B263BC">
      <w:pPr>
        <w:rPr>
          <w:rFonts w:ascii="Bahnschrift Light" w:hAnsi="Bahnschrift Light"/>
          <w:b/>
          <w:sz w:val="28"/>
          <w:szCs w:val="28"/>
        </w:rPr>
      </w:pPr>
      <w:r>
        <w:rPr>
          <w:rFonts w:ascii="Bahnschrift Light" w:hAnsi="Bahnschrift Light"/>
          <w:b/>
          <w:sz w:val="28"/>
          <w:szCs w:val="28"/>
        </w:rPr>
        <w:t>*</w:t>
      </w:r>
      <w:r w:rsidRPr="00B263BC">
        <w:rPr>
          <w:rFonts w:ascii="Bahnschrift Light" w:hAnsi="Bahnschrift Light"/>
          <w:b/>
          <w:sz w:val="18"/>
          <w:szCs w:val="18"/>
        </w:rPr>
        <w:t>LOA = Lei Orçamentária Anual</w:t>
      </w:r>
    </w:p>
    <w:p w14:paraId="588DE84C" w14:textId="4177DA05" w:rsidR="00943F83" w:rsidRDefault="00943F83">
      <w:pPr>
        <w:rPr>
          <w:rFonts w:ascii="Bahnschrift Light" w:hAnsi="Bahnschrift Light"/>
          <w:b/>
          <w:sz w:val="28"/>
          <w:szCs w:val="28"/>
        </w:rPr>
      </w:pPr>
    </w:p>
    <w:tbl>
      <w:tblPr>
        <w:tblStyle w:val="Tabelacomgrade"/>
        <w:tblW w:w="14987" w:type="dxa"/>
        <w:tblLook w:val="04A0" w:firstRow="1" w:lastRow="0" w:firstColumn="1" w:lastColumn="0" w:noHBand="0" w:noVBand="1"/>
      </w:tblPr>
      <w:tblGrid>
        <w:gridCol w:w="3022"/>
        <w:gridCol w:w="1640"/>
        <w:gridCol w:w="1602"/>
        <w:gridCol w:w="1475"/>
        <w:gridCol w:w="1612"/>
        <w:gridCol w:w="1295"/>
        <w:gridCol w:w="1243"/>
        <w:gridCol w:w="1549"/>
        <w:gridCol w:w="1549"/>
      </w:tblGrid>
      <w:tr w:rsidR="00C53856" w:rsidRPr="00446F9F" w14:paraId="77C64004" w14:textId="77777777" w:rsidTr="00C53856">
        <w:tc>
          <w:tcPr>
            <w:tcW w:w="3022" w:type="dxa"/>
            <w:vAlign w:val="bottom"/>
          </w:tcPr>
          <w:p w14:paraId="5D4C0A55" w14:textId="77777777" w:rsidR="008D7B9D" w:rsidRPr="00446F9F" w:rsidRDefault="008D7B9D" w:rsidP="008D7B9D">
            <w:pPr>
              <w:jc w:val="center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lastRenderedPageBreak/>
              <w:t>RECEITA PATRIMONIAL</w:t>
            </w:r>
          </w:p>
        </w:tc>
        <w:tc>
          <w:tcPr>
            <w:tcW w:w="1640" w:type="dxa"/>
          </w:tcPr>
          <w:p w14:paraId="49353C3D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2019</w:t>
            </w:r>
          </w:p>
          <w:p w14:paraId="1A54D671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ARRECADADA</w:t>
            </w:r>
          </w:p>
        </w:tc>
        <w:tc>
          <w:tcPr>
            <w:tcW w:w="1602" w:type="dxa"/>
          </w:tcPr>
          <w:p w14:paraId="43B35E34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2020</w:t>
            </w:r>
          </w:p>
          <w:p w14:paraId="5331D0B9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ARRECADADA</w:t>
            </w:r>
          </w:p>
        </w:tc>
        <w:tc>
          <w:tcPr>
            <w:tcW w:w="1475" w:type="dxa"/>
          </w:tcPr>
          <w:p w14:paraId="39212F43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LOA</w:t>
            </w:r>
          </w:p>
          <w:p w14:paraId="491EDFF3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2021</w:t>
            </w:r>
          </w:p>
        </w:tc>
        <w:tc>
          <w:tcPr>
            <w:tcW w:w="1612" w:type="dxa"/>
          </w:tcPr>
          <w:p w14:paraId="40825979" w14:textId="1230371F" w:rsidR="008D7B9D" w:rsidRPr="00446F9F" w:rsidRDefault="007B0874" w:rsidP="008D7B9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ARRECADADA</w:t>
            </w:r>
          </w:p>
          <w:p w14:paraId="63AF5BE2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2021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5964E0A4" w14:textId="77777777" w:rsidR="008D7B9D" w:rsidRPr="00446F9F" w:rsidRDefault="008D7B9D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2022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0E0AD0DE" w14:textId="77777777" w:rsidR="008D7B9D" w:rsidRPr="00446F9F" w:rsidRDefault="008D7B9D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2023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FFB8D98" w14:textId="77777777" w:rsidR="008D7B9D" w:rsidRPr="00446F9F" w:rsidRDefault="008D7B9D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2024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073DBDC" w14:textId="77777777" w:rsidR="008D7B9D" w:rsidRPr="00446F9F" w:rsidRDefault="008D7B9D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2025</w:t>
            </w:r>
          </w:p>
        </w:tc>
      </w:tr>
      <w:tr w:rsidR="00C53856" w:rsidRPr="00446F9F" w14:paraId="48416112" w14:textId="77777777" w:rsidTr="00C53856">
        <w:tc>
          <w:tcPr>
            <w:tcW w:w="3022" w:type="dxa"/>
            <w:vAlign w:val="bottom"/>
          </w:tcPr>
          <w:p w14:paraId="0B92C308" w14:textId="77777777" w:rsidR="004951FF" w:rsidRPr="00446F9F" w:rsidRDefault="004951FF" w:rsidP="004951FF">
            <w:pPr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Alugueis e Arrendamentos</w:t>
            </w:r>
          </w:p>
        </w:tc>
        <w:tc>
          <w:tcPr>
            <w:tcW w:w="1640" w:type="dxa"/>
          </w:tcPr>
          <w:p w14:paraId="1850C660" w14:textId="77777777" w:rsidR="004951FF" w:rsidRPr="00446F9F" w:rsidRDefault="004951FF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6DD71AC0" w14:textId="77777777" w:rsidR="004951FF" w:rsidRPr="00446F9F" w:rsidRDefault="004951FF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702A3BB2" w14:textId="77777777" w:rsidR="004951FF" w:rsidRPr="00446F9F" w:rsidRDefault="004951FF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2" w:type="dxa"/>
          </w:tcPr>
          <w:p w14:paraId="1F4116EC" w14:textId="77777777" w:rsidR="004951FF" w:rsidRPr="00446F9F" w:rsidRDefault="004951FF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E2EFD9" w:themeFill="accent6" w:themeFillTint="33"/>
          </w:tcPr>
          <w:p w14:paraId="1F192DEF" w14:textId="77777777" w:rsidR="004951FF" w:rsidRPr="00446F9F" w:rsidRDefault="004951FF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2403E744" w14:textId="77777777" w:rsidR="004951FF" w:rsidRPr="00446F9F" w:rsidRDefault="004951FF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44CBF372" w14:textId="77777777" w:rsidR="004951FF" w:rsidRPr="00446F9F" w:rsidRDefault="004951FF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5F472ACA" w14:textId="77777777" w:rsidR="004951FF" w:rsidRPr="00446F9F" w:rsidRDefault="004951FF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392E9434" w14:textId="77777777" w:rsidTr="00C53856">
        <w:tc>
          <w:tcPr>
            <w:tcW w:w="3022" w:type="dxa"/>
            <w:vAlign w:val="bottom"/>
          </w:tcPr>
          <w:p w14:paraId="0F35D9A4" w14:textId="77777777" w:rsidR="00E5065C" w:rsidRPr="00446F9F" w:rsidRDefault="00E5065C" w:rsidP="00E5065C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Concessão do Bar da Rodoviária</w:t>
            </w:r>
          </w:p>
        </w:tc>
        <w:tc>
          <w:tcPr>
            <w:tcW w:w="1640" w:type="dxa"/>
          </w:tcPr>
          <w:p w14:paraId="1FEB23D9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2" w:type="dxa"/>
          </w:tcPr>
          <w:p w14:paraId="1ACB094F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475" w:type="dxa"/>
          </w:tcPr>
          <w:p w14:paraId="7A30EE7E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6.000,00</w:t>
            </w:r>
          </w:p>
        </w:tc>
        <w:tc>
          <w:tcPr>
            <w:tcW w:w="1612" w:type="dxa"/>
          </w:tcPr>
          <w:p w14:paraId="423A4CF6" w14:textId="77777777" w:rsidR="00E5065C" w:rsidRPr="00446F9F" w:rsidRDefault="00F9369F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51A75681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1BAE643D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C4835AE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9400C8F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C53856" w:rsidRPr="00446F9F" w14:paraId="6FB69425" w14:textId="77777777" w:rsidTr="00C53856">
        <w:tc>
          <w:tcPr>
            <w:tcW w:w="3022" w:type="dxa"/>
            <w:vAlign w:val="bottom"/>
          </w:tcPr>
          <w:p w14:paraId="4AF868F4" w14:textId="77777777" w:rsidR="00E5065C" w:rsidRPr="00446F9F" w:rsidRDefault="00E5065C" w:rsidP="00E5065C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Concessão do Bar do Campo de Bocha</w:t>
            </w:r>
          </w:p>
        </w:tc>
        <w:tc>
          <w:tcPr>
            <w:tcW w:w="1640" w:type="dxa"/>
          </w:tcPr>
          <w:p w14:paraId="36DF3F38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2" w:type="dxa"/>
          </w:tcPr>
          <w:p w14:paraId="2D89145F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475" w:type="dxa"/>
          </w:tcPr>
          <w:p w14:paraId="7EDF4FDB" w14:textId="77777777" w:rsidR="00E5065C" w:rsidRPr="00446F9F" w:rsidRDefault="00E5065C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6.000,00</w:t>
            </w:r>
          </w:p>
        </w:tc>
        <w:tc>
          <w:tcPr>
            <w:tcW w:w="1612" w:type="dxa"/>
          </w:tcPr>
          <w:p w14:paraId="58079279" w14:textId="77777777" w:rsidR="00E5065C" w:rsidRPr="00446F9F" w:rsidRDefault="00F9369F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358B06FF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319832B7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6DE544C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A54BBD5" w14:textId="77777777" w:rsidR="00E5065C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C53856" w:rsidRPr="00446F9F" w14:paraId="060771E7" w14:textId="77777777" w:rsidTr="00C53856">
        <w:tc>
          <w:tcPr>
            <w:tcW w:w="3022" w:type="dxa"/>
            <w:vAlign w:val="bottom"/>
          </w:tcPr>
          <w:p w14:paraId="4A5E515E" w14:textId="77777777" w:rsidR="004A1C0F" w:rsidRPr="00446F9F" w:rsidRDefault="004A1C0F" w:rsidP="004A1C0F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Rendimento de Aplicação Financeira</w:t>
            </w:r>
          </w:p>
        </w:tc>
        <w:tc>
          <w:tcPr>
            <w:tcW w:w="1640" w:type="dxa"/>
          </w:tcPr>
          <w:p w14:paraId="1F645BCA" w14:textId="77777777" w:rsidR="004A1C0F" w:rsidRPr="00446F9F" w:rsidRDefault="004A1C0F" w:rsidP="004A1C0F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191.129,86</w:t>
            </w:r>
          </w:p>
        </w:tc>
        <w:tc>
          <w:tcPr>
            <w:tcW w:w="1602" w:type="dxa"/>
          </w:tcPr>
          <w:p w14:paraId="682229A6" w14:textId="77777777" w:rsidR="004A1C0F" w:rsidRPr="00446F9F" w:rsidRDefault="004A1C0F" w:rsidP="004A1C0F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75.327,96</w:t>
            </w:r>
          </w:p>
        </w:tc>
        <w:tc>
          <w:tcPr>
            <w:tcW w:w="1475" w:type="dxa"/>
          </w:tcPr>
          <w:p w14:paraId="01A4BA46" w14:textId="77777777" w:rsidR="004A1C0F" w:rsidRPr="00446F9F" w:rsidRDefault="004A1C0F" w:rsidP="004A1C0F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105.000,00</w:t>
            </w:r>
          </w:p>
        </w:tc>
        <w:tc>
          <w:tcPr>
            <w:tcW w:w="1612" w:type="dxa"/>
          </w:tcPr>
          <w:p w14:paraId="278AB14D" w14:textId="58AE67D8" w:rsidR="004A1C0F" w:rsidRPr="00446F9F" w:rsidRDefault="002C2F61" w:rsidP="004A1C0F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C2F61">
              <w:rPr>
                <w:rFonts w:ascii="Arial Narrow" w:hAnsi="Arial Narrow"/>
                <w:color w:val="000000" w:themeColor="text1"/>
                <w:sz w:val="20"/>
                <w:szCs w:val="20"/>
              </w:rPr>
              <w:t>207.964,32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EC08E59" w14:textId="77777777" w:rsidR="004A1C0F" w:rsidRPr="00446F9F" w:rsidRDefault="00260CD5" w:rsidP="00260CD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90</w:t>
            </w:r>
            <w:r w:rsidR="004A1C0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0C21B43B" w14:textId="77777777" w:rsidR="004A1C0F" w:rsidRPr="00446F9F" w:rsidRDefault="00395902" w:rsidP="00395902">
            <w:pPr>
              <w:spacing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95</w:t>
            </w:r>
            <w:r w:rsidR="004A1C0F" w:rsidRPr="00446F9F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40BE6A2" w14:textId="77777777" w:rsidR="004A1C0F" w:rsidRPr="00446F9F" w:rsidRDefault="00395902" w:rsidP="004A1C0F">
            <w:pPr>
              <w:spacing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</w:rPr>
            </w:pPr>
            <w:r w:rsidRPr="00446F9F">
              <w:rPr>
                <w:rFonts w:ascii="Arial Narrow" w:hAnsi="Arial Narrow" w:cs="Arial"/>
                <w:color w:val="000000" w:themeColor="text1"/>
              </w:rPr>
              <w:t>100.0</w:t>
            </w:r>
            <w:r w:rsidR="004A1C0F" w:rsidRPr="00446F9F">
              <w:rPr>
                <w:rFonts w:ascii="Arial Narrow" w:hAnsi="Arial Narrow" w:cs="Arial"/>
                <w:color w:val="000000" w:themeColor="text1"/>
              </w:rPr>
              <w:t>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79B909B" w14:textId="77777777" w:rsidR="004A1C0F" w:rsidRPr="00446F9F" w:rsidRDefault="00395902" w:rsidP="00E823AF">
            <w:pPr>
              <w:spacing w:line="276" w:lineRule="auto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105.000,00</w:t>
            </w:r>
          </w:p>
        </w:tc>
      </w:tr>
      <w:tr w:rsidR="00C53856" w:rsidRPr="00446F9F" w14:paraId="056DE216" w14:textId="77777777" w:rsidTr="00C53856">
        <w:tc>
          <w:tcPr>
            <w:tcW w:w="3022" w:type="dxa"/>
            <w:vAlign w:val="bottom"/>
          </w:tcPr>
          <w:p w14:paraId="572ADE3F" w14:textId="77277031" w:rsidR="00817EED" w:rsidRPr="00446F9F" w:rsidRDefault="00817EED" w:rsidP="004A1C0F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TOTAL</w:t>
            </w:r>
            <w:r w:rsidR="00FC775B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 xml:space="preserve"> II</w:t>
            </w:r>
          </w:p>
        </w:tc>
        <w:tc>
          <w:tcPr>
            <w:tcW w:w="1640" w:type="dxa"/>
          </w:tcPr>
          <w:p w14:paraId="229D064F" w14:textId="77777777" w:rsidR="00817EED" w:rsidRPr="00446F9F" w:rsidRDefault="00817EED" w:rsidP="004A1C0F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7D07BBFE" w14:textId="77777777" w:rsidR="00817EED" w:rsidRPr="00446F9F" w:rsidRDefault="00817EED" w:rsidP="004A1C0F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2CC4016D" w14:textId="7C2DAC72" w:rsidR="00817EED" w:rsidRPr="00446F9F" w:rsidRDefault="008A780B" w:rsidP="008A780B">
            <w:pPr>
              <w:tabs>
                <w:tab w:val="left" w:pos="1170"/>
              </w:tabs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  117.000,00</w:t>
            </w:r>
          </w:p>
        </w:tc>
        <w:tc>
          <w:tcPr>
            <w:tcW w:w="1612" w:type="dxa"/>
          </w:tcPr>
          <w:p w14:paraId="767779B4" w14:textId="2874B298" w:rsidR="00817EED" w:rsidRPr="002C2F61" w:rsidRDefault="00FC775B" w:rsidP="004A1C0F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207.964,32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6084D6B0" w14:textId="77777777" w:rsidR="00817EED" w:rsidRPr="00446F9F" w:rsidRDefault="00817EED" w:rsidP="00260CD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632D1825" w14:textId="50C663D1" w:rsidR="00817EED" w:rsidRPr="00446F9F" w:rsidRDefault="00817EED" w:rsidP="00395902">
            <w:pPr>
              <w:spacing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95.000,00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4042718" w14:textId="77777777" w:rsidR="00817EED" w:rsidRPr="00446F9F" w:rsidRDefault="00817EED" w:rsidP="004A1C0F">
            <w:pPr>
              <w:spacing w:line="276" w:lineRule="auto"/>
              <w:ind w:right="142"/>
              <w:jc w:val="right"/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3E5CB3E3" w14:textId="77777777" w:rsidR="00817EED" w:rsidRPr="00446F9F" w:rsidRDefault="00817EED" w:rsidP="00E823AF">
            <w:pPr>
              <w:spacing w:line="276" w:lineRule="auto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</w:p>
        </w:tc>
      </w:tr>
      <w:tr w:rsidR="00C53856" w:rsidRPr="00446F9F" w14:paraId="18CC3C00" w14:textId="77777777" w:rsidTr="00C53856">
        <w:tc>
          <w:tcPr>
            <w:tcW w:w="3022" w:type="dxa"/>
            <w:vAlign w:val="bottom"/>
          </w:tcPr>
          <w:p w14:paraId="66A94FC8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</w:p>
          <w:p w14:paraId="08669396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RECEITA DE SERVIÇOS</w:t>
            </w:r>
          </w:p>
        </w:tc>
        <w:tc>
          <w:tcPr>
            <w:tcW w:w="1640" w:type="dxa"/>
          </w:tcPr>
          <w:p w14:paraId="6238927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2F58E40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0030F53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2" w:type="dxa"/>
          </w:tcPr>
          <w:p w14:paraId="713B8DC0" w14:textId="77777777" w:rsidR="009E19E9" w:rsidRPr="00446F9F" w:rsidRDefault="009E19E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E2EFD9" w:themeFill="accent6" w:themeFillTint="33"/>
          </w:tcPr>
          <w:p w14:paraId="14B9F1FF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3C856D13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65B63689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1A570E4C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4F27DB15" w14:textId="77777777" w:rsidTr="00C53856">
        <w:tc>
          <w:tcPr>
            <w:tcW w:w="3022" w:type="dxa"/>
            <w:vAlign w:val="bottom"/>
          </w:tcPr>
          <w:p w14:paraId="6E267CED" w14:textId="77777777" w:rsidR="009E19E9" w:rsidRPr="00446F9F" w:rsidRDefault="009E19E9" w:rsidP="009E19E9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Serviço de Licença e Funcionamento</w:t>
            </w:r>
          </w:p>
        </w:tc>
        <w:tc>
          <w:tcPr>
            <w:tcW w:w="1640" w:type="dxa"/>
          </w:tcPr>
          <w:p w14:paraId="5593816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112.884,75</w:t>
            </w:r>
          </w:p>
        </w:tc>
        <w:tc>
          <w:tcPr>
            <w:tcW w:w="1602" w:type="dxa"/>
          </w:tcPr>
          <w:p w14:paraId="16D7A56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108.292,79</w:t>
            </w:r>
          </w:p>
        </w:tc>
        <w:tc>
          <w:tcPr>
            <w:tcW w:w="1475" w:type="dxa"/>
          </w:tcPr>
          <w:p w14:paraId="69F0621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110.000,00</w:t>
            </w:r>
          </w:p>
        </w:tc>
        <w:tc>
          <w:tcPr>
            <w:tcW w:w="1612" w:type="dxa"/>
          </w:tcPr>
          <w:p w14:paraId="45EFDCC1" w14:textId="547B3855" w:rsidR="009E19E9" w:rsidRPr="00446F9F" w:rsidRDefault="00C5723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57239">
              <w:rPr>
                <w:rFonts w:ascii="Arial Narrow" w:hAnsi="Arial Narrow"/>
                <w:color w:val="000000" w:themeColor="text1"/>
                <w:sz w:val="20"/>
                <w:szCs w:val="20"/>
              </w:rPr>
              <w:t>96.635,88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1DF4AE22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110.000,00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4EC915E8" w14:textId="77777777" w:rsidR="009E19E9" w:rsidRPr="00446F9F" w:rsidRDefault="00E5065C" w:rsidP="00395902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11</w:t>
            </w:r>
            <w:r w:rsidR="00395902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6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</w:t>
            </w:r>
            <w:r w:rsidR="00395902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000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135A5108" w14:textId="77777777" w:rsidR="009E19E9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121.795,00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AE35B07" w14:textId="77777777" w:rsidR="009E19E9" w:rsidRPr="00446F9F" w:rsidRDefault="00E5065C" w:rsidP="00FB58D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128.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300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C53856" w:rsidRPr="00446F9F" w14:paraId="42BBECE0" w14:textId="77777777" w:rsidTr="00C53856">
        <w:tc>
          <w:tcPr>
            <w:tcW w:w="3022" w:type="dxa"/>
            <w:vAlign w:val="bottom"/>
          </w:tcPr>
          <w:p w14:paraId="470C8FAB" w14:textId="77777777" w:rsidR="009E19E9" w:rsidRPr="00446F9F" w:rsidRDefault="009E19E9" w:rsidP="009E19E9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MULTA/JUROS   -  </w:t>
            </w: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Serviço de Licença e Funcionamento</w:t>
            </w:r>
          </w:p>
        </w:tc>
        <w:tc>
          <w:tcPr>
            <w:tcW w:w="1640" w:type="dxa"/>
          </w:tcPr>
          <w:p w14:paraId="47F0613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1.576,56</w:t>
            </w:r>
          </w:p>
        </w:tc>
        <w:tc>
          <w:tcPr>
            <w:tcW w:w="1602" w:type="dxa"/>
          </w:tcPr>
          <w:p w14:paraId="6BCD9F5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1.310,07</w:t>
            </w:r>
          </w:p>
        </w:tc>
        <w:tc>
          <w:tcPr>
            <w:tcW w:w="1475" w:type="dxa"/>
          </w:tcPr>
          <w:p w14:paraId="4A66C73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612" w:type="dxa"/>
          </w:tcPr>
          <w:p w14:paraId="63F45C92" w14:textId="6A16417E" w:rsidR="009E19E9" w:rsidRPr="00446F9F" w:rsidRDefault="00D207C3" w:rsidP="00C57239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207C3">
              <w:rPr>
                <w:rFonts w:ascii="Arial Narrow" w:hAnsi="Arial Narrow"/>
                <w:color w:val="000000" w:themeColor="text1"/>
                <w:sz w:val="20"/>
                <w:szCs w:val="20"/>
              </w:rPr>
              <w:t>777,71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3090289A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1.500,00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25727470" w14:textId="77777777" w:rsidR="009E19E9" w:rsidRPr="00446F9F" w:rsidRDefault="00395902" w:rsidP="00395902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1.580</w:t>
            </w:r>
            <w:r w:rsidR="00E5065C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2E9B405" w14:textId="77777777" w:rsidR="009E19E9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</w:t>
            </w:r>
            <w:r w:rsidR="0039456F" w:rsidRPr="00446F9F">
              <w:rPr>
                <w:rFonts w:ascii="Arial Narrow" w:hAnsi="Arial Narrow" w:cstheme="minorHAnsi"/>
                <w:color w:val="000000" w:themeColor="text1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660,00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AABFAA8" w14:textId="77777777" w:rsidR="009E19E9" w:rsidRPr="00446F9F" w:rsidRDefault="00FB58DF" w:rsidP="00FB58D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1.750</w:t>
            </w:r>
            <w:r w:rsidR="00E5065C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C53856" w:rsidRPr="00446F9F" w14:paraId="1A80BFF2" w14:textId="77777777" w:rsidTr="00C53856">
        <w:tc>
          <w:tcPr>
            <w:tcW w:w="3022" w:type="dxa"/>
            <w:vAlign w:val="bottom"/>
          </w:tcPr>
          <w:p w14:paraId="3E7B3227" w14:textId="77777777" w:rsidR="009E19E9" w:rsidRPr="00446F9F" w:rsidRDefault="009E19E9" w:rsidP="009E19E9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DIVIDA ATIVA    -  </w:t>
            </w: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Serviço de Licença e Funcionamento</w:t>
            </w:r>
          </w:p>
        </w:tc>
        <w:tc>
          <w:tcPr>
            <w:tcW w:w="1640" w:type="dxa"/>
          </w:tcPr>
          <w:p w14:paraId="173FE7C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39.896,11</w:t>
            </w:r>
          </w:p>
        </w:tc>
        <w:tc>
          <w:tcPr>
            <w:tcW w:w="1602" w:type="dxa"/>
          </w:tcPr>
          <w:p w14:paraId="09AB561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39.896,11</w:t>
            </w:r>
          </w:p>
        </w:tc>
        <w:tc>
          <w:tcPr>
            <w:tcW w:w="1475" w:type="dxa"/>
          </w:tcPr>
          <w:p w14:paraId="0D12B548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5.500,00</w:t>
            </w:r>
          </w:p>
        </w:tc>
        <w:tc>
          <w:tcPr>
            <w:tcW w:w="1612" w:type="dxa"/>
          </w:tcPr>
          <w:p w14:paraId="21C1477A" w14:textId="35242975" w:rsidR="009E19E9" w:rsidRPr="00446F9F" w:rsidRDefault="00D207C3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207C3">
              <w:rPr>
                <w:rFonts w:ascii="Arial Narrow" w:hAnsi="Arial Narrow"/>
                <w:color w:val="000000" w:themeColor="text1"/>
                <w:sz w:val="20"/>
                <w:szCs w:val="20"/>
              </w:rPr>
              <w:t>30.279,64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EDFCF44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42.000,00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3B1F232B" w14:textId="77777777" w:rsidR="009E19E9" w:rsidRPr="00446F9F" w:rsidRDefault="00E5065C" w:rsidP="00395902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44</w:t>
            </w:r>
            <w:r w:rsidR="00395902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.850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494FCB1" w14:textId="77777777" w:rsidR="009E19E9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46.500,00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2AEE47F" w14:textId="77777777" w:rsidR="009E19E9" w:rsidRPr="00446F9F" w:rsidRDefault="00E5065C" w:rsidP="00FB58D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4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600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C53856" w:rsidRPr="00446F9F" w14:paraId="08477A32" w14:textId="77777777" w:rsidTr="00C53856">
        <w:tc>
          <w:tcPr>
            <w:tcW w:w="3022" w:type="dxa"/>
            <w:vAlign w:val="bottom"/>
          </w:tcPr>
          <w:p w14:paraId="5850584A" w14:textId="77777777" w:rsidR="009E19E9" w:rsidRPr="00446F9F" w:rsidRDefault="009E19E9" w:rsidP="009E19E9">
            <w:pP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DÍVIDA ATIVA - MULTA/JUROS  -  </w:t>
            </w: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Serviço de Licença e Funcionamento</w:t>
            </w:r>
          </w:p>
        </w:tc>
        <w:tc>
          <w:tcPr>
            <w:tcW w:w="1640" w:type="dxa"/>
          </w:tcPr>
          <w:p w14:paraId="1D5803A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23.251,98</w:t>
            </w:r>
          </w:p>
        </w:tc>
        <w:tc>
          <w:tcPr>
            <w:tcW w:w="1602" w:type="dxa"/>
          </w:tcPr>
          <w:p w14:paraId="548FC47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23.251,98</w:t>
            </w:r>
          </w:p>
        </w:tc>
        <w:tc>
          <w:tcPr>
            <w:tcW w:w="1475" w:type="dxa"/>
          </w:tcPr>
          <w:p w14:paraId="2A7059E1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4.000,00</w:t>
            </w:r>
          </w:p>
        </w:tc>
        <w:tc>
          <w:tcPr>
            <w:tcW w:w="1612" w:type="dxa"/>
          </w:tcPr>
          <w:p w14:paraId="3334C802" w14:textId="2CE1B6C8" w:rsidR="009E19E9" w:rsidRPr="00446F9F" w:rsidRDefault="00156475" w:rsidP="00D207C3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56475">
              <w:rPr>
                <w:rFonts w:ascii="Arial Narrow" w:hAnsi="Arial Narrow"/>
                <w:color w:val="000000" w:themeColor="text1"/>
                <w:sz w:val="20"/>
                <w:szCs w:val="20"/>
              </w:rPr>
              <w:t>7.356,56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AE9C235" w14:textId="77777777" w:rsidR="009E19E9" w:rsidRPr="00446F9F" w:rsidRDefault="00260CD5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24.2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44CC17B0" w14:textId="77777777" w:rsidR="009E19E9" w:rsidRPr="00446F9F" w:rsidRDefault="00395902" w:rsidP="00395902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26</w:t>
            </w:r>
            <w:r w:rsidR="00E5065C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42</w:t>
            </w:r>
            <w:r w:rsidR="00E5065C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64B589C3" w14:textId="77777777" w:rsidR="009E19E9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</w:t>
            </w:r>
            <w:r w:rsidR="0039456F" w:rsidRPr="00446F9F">
              <w:rPr>
                <w:rFonts w:ascii="Arial Narrow" w:hAnsi="Arial Narrow" w:cstheme="minorHAnsi"/>
                <w:color w:val="000000" w:themeColor="text1"/>
              </w:rPr>
              <w:t>7.02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5,00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2372DAFA" w14:textId="77777777" w:rsidR="009E19E9" w:rsidRPr="00446F9F" w:rsidRDefault="00E5065C" w:rsidP="00FB58D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24.8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50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C53856" w:rsidRPr="00446F9F" w14:paraId="38AC0376" w14:textId="77777777" w:rsidTr="00C53856">
        <w:tc>
          <w:tcPr>
            <w:tcW w:w="3022" w:type="dxa"/>
            <w:vAlign w:val="bottom"/>
          </w:tcPr>
          <w:p w14:paraId="39278DAE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Serviço de Transporte </w:t>
            </w:r>
          </w:p>
        </w:tc>
        <w:tc>
          <w:tcPr>
            <w:tcW w:w="1640" w:type="dxa"/>
          </w:tcPr>
          <w:p w14:paraId="3D732AE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75.092,45</w:t>
            </w:r>
          </w:p>
        </w:tc>
        <w:tc>
          <w:tcPr>
            <w:tcW w:w="1602" w:type="dxa"/>
          </w:tcPr>
          <w:p w14:paraId="064269F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14.710,45</w:t>
            </w:r>
          </w:p>
        </w:tc>
        <w:tc>
          <w:tcPr>
            <w:tcW w:w="1475" w:type="dxa"/>
          </w:tcPr>
          <w:p w14:paraId="3CE8E8F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86.000,00</w:t>
            </w:r>
          </w:p>
        </w:tc>
        <w:tc>
          <w:tcPr>
            <w:tcW w:w="1612" w:type="dxa"/>
          </w:tcPr>
          <w:p w14:paraId="4E3E7F09" w14:textId="6616F2F3" w:rsidR="009E19E9" w:rsidRPr="00446F9F" w:rsidRDefault="0076499A" w:rsidP="00156475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76499A">
              <w:rPr>
                <w:rFonts w:ascii="Arial Narrow" w:hAnsi="Arial Narrow"/>
                <w:color w:val="000000" w:themeColor="text1"/>
                <w:sz w:val="20"/>
                <w:szCs w:val="20"/>
              </w:rPr>
              <w:t>7.671,00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4E9C494C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79.000,00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5CB4B7F5" w14:textId="77777777" w:rsidR="009E19E9" w:rsidRPr="00446F9F" w:rsidRDefault="00395902" w:rsidP="00395902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84.150</w:t>
            </w:r>
            <w:r w:rsidR="00E5065C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1C02198F" w14:textId="77777777" w:rsidR="009E19E9" w:rsidRPr="00446F9F" w:rsidRDefault="00E5065C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87.470,00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179B377A" w14:textId="77777777" w:rsidR="009E19E9" w:rsidRPr="00446F9F" w:rsidRDefault="00E5065C" w:rsidP="00FB58D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92.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20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C53856" w:rsidRPr="00446F9F" w14:paraId="0953F4D9" w14:textId="77777777" w:rsidTr="00C53856">
        <w:tc>
          <w:tcPr>
            <w:tcW w:w="3022" w:type="dxa"/>
            <w:vAlign w:val="bottom"/>
          </w:tcPr>
          <w:p w14:paraId="3A0D8BED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Outros Serviços (Inscrição Concurso ???)</w:t>
            </w:r>
          </w:p>
        </w:tc>
        <w:tc>
          <w:tcPr>
            <w:tcW w:w="1640" w:type="dxa"/>
          </w:tcPr>
          <w:p w14:paraId="34BDD69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66.268,30</w:t>
            </w:r>
          </w:p>
        </w:tc>
        <w:tc>
          <w:tcPr>
            <w:tcW w:w="1602" w:type="dxa"/>
          </w:tcPr>
          <w:p w14:paraId="71DD5FD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34.306,69</w:t>
            </w:r>
          </w:p>
        </w:tc>
        <w:tc>
          <w:tcPr>
            <w:tcW w:w="1475" w:type="dxa"/>
          </w:tcPr>
          <w:p w14:paraId="54B30C9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43.000,00</w:t>
            </w:r>
          </w:p>
        </w:tc>
        <w:tc>
          <w:tcPr>
            <w:tcW w:w="1612" w:type="dxa"/>
          </w:tcPr>
          <w:p w14:paraId="73F76B0D" w14:textId="1A525466" w:rsidR="009E19E9" w:rsidRPr="00446F9F" w:rsidRDefault="0076499A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76499A">
              <w:rPr>
                <w:rFonts w:ascii="Arial Narrow" w:hAnsi="Arial Narrow"/>
                <w:color w:val="000000" w:themeColor="text1"/>
                <w:sz w:val="20"/>
                <w:szCs w:val="20"/>
              </w:rPr>
              <w:t>11.727,86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75D2BC45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308D884C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40B28E5F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1D0CA649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60FBEF67" w14:textId="77777777" w:rsidTr="00C53856">
        <w:tc>
          <w:tcPr>
            <w:tcW w:w="3022" w:type="dxa"/>
            <w:vAlign w:val="bottom"/>
          </w:tcPr>
          <w:p w14:paraId="0490F91B" w14:textId="22D6A037" w:rsidR="00551AE7" w:rsidRPr="00446F9F" w:rsidRDefault="00551AE7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TOTAL</w:t>
            </w:r>
            <w:r w:rsidR="009A67C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III</w:t>
            </w:r>
          </w:p>
        </w:tc>
        <w:tc>
          <w:tcPr>
            <w:tcW w:w="1640" w:type="dxa"/>
          </w:tcPr>
          <w:p w14:paraId="48B12AFE" w14:textId="77777777" w:rsidR="00551AE7" w:rsidRPr="00446F9F" w:rsidRDefault="00551AE7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4FCB363A" w14:textId="77777777" w:rsidR="00551AE7" w:rsidRPr="00446F9F" w:rsidRDefault="00551AE7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41EC34C0" w14:textId="7263A3B2" w:rsidR="00551AE7" w:rsidRPr="00446F9F" w:rsidRDefault="00FD63EE" w:rsidP="00FD63E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249.500,00</w:t>
            </w:r>
          </w:p>
        </w:tc>
        <w:tc>
          <w:tcPr>
            <w:tcW w:w="1612" w:type="dxa"/>
          </w:tcPr>
          <w:p w14:paraId="1DB06FE3" w14:textId="4036A88D" w:rsidR="00551AE7" w:rsidRPr="0076499A" w:rsidRDefault="00CA0998" w:rsidP="00FC775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154.448,65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14C10B8B" w14:textId="77777777" w:rsidR="00551AE7" w:rsidRPr="00446F9F" w:rsidRDefault="00551AE7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4CE49030" w14:textId="1F6ECAE4" w:rsidR="00551AE7" w:rsidRPr="00446F9F" w:rsidRDefault="00551AE7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273.000,00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777C6038" w14:textId="77777777" w:rsidR="00551AE7" w:rsidRPr="00446F9F" w:rsidRDefault="00551AE7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79843BED" w14:textId="77777777" w:rsidR="00551AE7" w:rsidRPr="00446F9F" w:rsidRDefault="00551AE7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5AC56D52" w14:textId="77777777" w:rsidTr="00C53856">
        <w:tc>
          <w:tcPr>
            <w:tcW w:w="3022" w:type="dxa"/>
            <w:vAlign w:val="bottom"/>
          </w:tcPr>
          <w:p w14:paraId="74E4D064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TRANSFERENCIAS GOVERNAMENTAIS</w:t>
            </w:r>
          </w:p>
        </w:tc>
        <w:tc>
          <w:tcPr>
            <w:tcW w:w="1640" w:type="dxa"/>
          </w:tcPr>
          <w:p w14:paraId="091B88F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0061155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277D50C7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2" w:type="dxa"/>
          </w:tcPr>
          <w:p w14:paraId="0D909A6B" w14:textId="77777777" w:rsidR="009E19E9" w:rsidRPr="00446F9F" w:rsidRDefault="009E19E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E2EFD9" w:themeFill="accent6" w:themeFillTint="33"/>
          </w:tcPr>
          <w:p w14:paraId="7F80BE9A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091D21F2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3DABE81A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06F40737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26BD0A75" w14:textId="77777777" w:rsidTr="00C53856">
        <w:tc>
          <w:tcPr>
            <w:tcW w:w="3022" w:type="dxa"/>
            <w:vAlign w:val="bottom"/>
          </w:tcPr>
          <w:p w14:paraId="62FFC04C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Cota parte do FPM</w:t>
            </w:r>
          </w:p>
        </w:tc>
        <w:tc>
          <w:tcPr>
            <w:tcW w:w="1640" w:type="dxa"/>
          </w:tcPr>
          <w:p w14:paraId="088117D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8.337.789,32</w:t>
            </w:r>
          </w:p>
        </w:tc>
        <w:tc>
          <w:tcPr>
            <w:tcW w:w="1602" w:type="dxa"/>
          </w:tcPr>
          <w:p w14:paraId="5B7BC8E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7.937.627,22</w:t>
            </w:r>
          </w:p>
        </w:tc>
        <w:tc>
          <w:tcPr>
            <w:tcW w:w="1475" w:type="dxa"/>
          </w:tcPr>
          <w:p w14:paraId="36D80CA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8.580.000,00</w:t>
            </w:r>
          </w:p>
        </w:tc>
        <w:tc>
          <w:tcPr>
            <w:tcW w:w="1612" w:type="dxa"/>
          </w:tcPr>
          <w:p w14:paraId="196B4E39" w14:textId="0683A5DB" w:rsidR="009E19E9" w:rsidRPr="00446F9F" w:rsidRDefault="00A35323" w:rsidP="0076499A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A35323">
              <w:rPr>
                <w:rFonts w:ascii="Arial Narrow" w:hAnsi="Arial Narrow"/>
                <w:color w:val="000000" w:themeColor="text1"/>
                <w:sz w:val="20"/>
                <w:szCs w:val="20"/>
              </w:rPr>
              <w:t>10.673.257,05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44A4A079" w14:textId="77777777" w:rsidR="009E19E9" w:rsidRPr="00446F9F" w:rsidRDefault="009E19E9" w:rsidP="004A1C0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10.</w:t>
            </w:r>
            <w:r w:rsidR="00260CD5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98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7AAD0B89" w14:textId="77777777" w:rsidR="009E19E9" w:rsidRPr="00446F9F" w:rsidRDefault="00BC17DD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11.58</w:t>
            </w:r>
            <w:r w:rsidR="00B1409A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BA06ED8" w14:textId="77777777" w:rsidR="00E5065C" w:rsidRPr="00446F9F" w:rsidRDefault="00FD08B1" w:rsidP="00334DD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12.</w:t>
            </w:r>
            <w:r w:rsidR="00334DDD" w:rsidRPr="00446F9F">
              <w:rPr>
                <w:rFonts w:ascii="Arial Narrow" w:hAnsi="Arial Narrow" w:cstheme="minorHAnsi"/>
                <w:color w:val="000000" w:themeColor="text1"/>
              </w:rPr>
              <w:t>25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0.000,00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4C939D9" w14:textId="77777777" w:rsidR="00E5065C" w:rsidRPr="00446F9F" w:rsidRDefault="000C2845" w:rsidP="008364A9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12.9</w:t>
            </w:r>
            <w:r w:rsidR="008364A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60</w:t>
            </w:r>
            <w:r w:rsidR="00FB58DF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C53856" w:rsidRPr="00446F9F" w14:paraId="5E1D41AF" w14:textId="77777777" w:rsidTr="00C53856">
        <w:tc>
          <w:tcPr>
            <w:tcW w:w="3022" w:type="dxa"/>
            <w:vAlign w:val="bottom"/>
          </w:tcPr>
          <w:p w14:paraId="3D46EF10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Cota parte do ITR</w:t>
            </w:r>
          </w:p>
        </w:tc>
        <w:tc>
          <w:tcPr>
            <w:tcW w:w="1640" w:type="dxa"/>
          </w:tcPr>
          <w:p w14:paraId="654E1A5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202.806,02</w:t>
            </w:r>
          </w:p>
        </w:tc>
        <w:tc>
          <w:tcPr>
            <w:tcW w:w="1602" w:type="dxa"/>
          </w:tcPr>
          <w:p w14:paraId="0056750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242.191,28</w:t>
            </w:r>
          </w:p>
        </w:tc>
        <w:tc>
          <w:tcPr>
            <w:tcW w:w="1475" w:type="dxa"/>
          </w:tcPr>
          <w:p w14:paraId="0FD417BD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205.000,00</w:t>
            </w:r>
          </w:p>
        </w:tc>
        <w:tc>
          <w:tcPr>
            <w:tcW w:w="1612" w:type="dxa"/>
          </w:tcPr>
          <w:p w14:paraId="569F55BF" w14:textId="29F59093" w:rsidR="009E19E9" w:rsidRPr="00446F9F" w:rsidRDefault="00162261" w:rsidP="004E465E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62261">
              <w:rPr>
                <w:rFonts w:ascii="Arial Narrow" w:hAnsi="Arial Narrow"/>
                <w:color w:val="000000" w:themeColor="text1"/>
                <w:sz w:val="20"/>
                <w:szCs w:val="20"/>
              </w:rPr>
              <w:t>244.852,99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39A96F6A" w14:textId="77777777" w:rsidR="009E19E9" w:rsidRPr="00446F9F" w:rsidRDefault="004A1C0F" w:rsidP="004A1C0F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272.5</w:t>
            </w:r>
            <w:r w:rsidR="004107A2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3423F832" w14:textId="77777777" w:rsidR="009E19E9" w:rsidRPr="00446F9F" w:rsidRDefault="004D3CA3" w:rsidP="00B1409A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2</w:t>
            </w:r>
            <w:r w:rsidR="00B1409A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8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9.000,00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62F562F7" w14:textId="77777777" w:rsidR="009E19E9" w:rsidRPr="00446F9F" w:rsidRDefault="00FD08B1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305.000,00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7AE27E89" w14:textId="77777777" w:rsidR="009E19E9" w:rsidRPr="00446F9F" w:rsidRDefault="00FB58DF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322.000,00</w:t>
            </w:r>
          </w:p>
        </w:tc>
      </w:tr>
      <w:tr w:rsidR="00C53856" w:rsidRPr="00446F9F" w14:paraId="197A6870" w14:textId="77777777" w:rsidTr="00C53856">
        <w:tc>
          <w:tcPr>
            <w:tcW w:w="3022" w:type="dxa"/>
            <w:vAlign w:val="bottom"/>
          </w:tcPr>
          <w:p w14:paraId="236DB06A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F P M  1%  -   </w:t>
            </w:r>
          </w:p>
        </w:tc>
        <w:tc>
          <w:tcPr>
            <w:tcW w:w="1640" w:type="dxa"/>
          </w:tcPr>
          <w:p w14:paraId="4215A42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722.329,64</w:t>
            </w:r>
          </w:p>
        </w:tc>
        <w:tc>
          <w:tcPr>
            <w:tcW w:w="1602" w:type="dxa"/>
          </w:tcPr>
          <w:p w14:paraId="5348521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715.153,85</w:t>
            </w:r>
          </w:p>
        </w:tc>
        <w:tc>
          <w:tcPr>
            <w:tcW w:w="1475" w:type="dxa"/>
          </w:tcPr>
          <w:p w14:paraId="18827DA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760.000,00</w:t>
            </w:r>
          </w:p>
        </w:tc>
        <w:tc>
          <w:tcPr>
            <w:tcW w:w="1612" w:type="dxa"/>
          </w:tcPr>
          <w:p w14:paraId="611BFB3C" w14:textId="219E689F" w:rsidR="009E19E9" w:rsidRPr="00446F9F" w:rsidRDefault="00C32ECD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881.071,19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9821F24" w14:textId="77777777" w:rsidR="009E19E9" w:rsidRPr="00446F9F" w:rsidRDefault="009E19E9" w:rsidP="00260CD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8</w:t>
            </w:r>
            <w:r w:rsidR="00260CD5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5FF16298" w14:textId="77777777" w:rsidR="009E19E9" w:rsidRPr="00446F9F" w:rsidRDefault="00CD79DA" w:rsidP="00CD79DA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895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A605C1A" w14:textId="77777777" w:rsidR="009E19E9" w:rsidRPr="00446F9F" w:rsidRDefault="00473003" w:rsidP="002522A8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9</w:t>
            </w:r>
            <w:r w:rsidR="002522A8" w:rsidRPr="00446F9F">
              <w:rPr>
                <w:rFonts w:ascii="Arial Narrow" w:hAnsi="Arial Narrow" w:cstheme="minorHAnsi"/>
                <w:color w:val="000000" w:themeColor="text1"/>
              </w:rPr>
              <w:t>4</w:t>
            </w:r>
            <w:r w:rsidR="00C42FDB" w:rsidRPr="00446F9F">
              <w:rPr>
                <w:rFonts w:ascii="Arial Narrow" w:hAnsi="Arial Narrow" w:cstheme="minorHAnsi"/>
                <w:color w:val="000000" w:themeColor="text1"/>
              </w:rPr>
              <w:t>5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6DBA2716" w14:textId="77777777" w:rsidR="009E19E9" w:rsidRPr="00446F9F" w:rsidRDefault="00473003" w:rsidP="006A5EA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97</w:t>
            </w:r>
            <w:r w:rsidR="006A5EA5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9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.250,00</w:t>
            </w:r>
          </w:p>
        </w:tc>
      </w:tr>
      <w:tr w:rsidR="00C53856" w:rsidRPr="00446F9F" w14:paraId="367F5F7E" w14:textId="77777777" w:rsidTr="00C53856">
        <w:tc>
          <w:tcPr>
            <w:tcW w:w="3022" w:type="dxa"/>
          </w:tcPr>
          <w:p w14:paraId="08054477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FEP  -  Cota Parte Fundo Especial Petróleo</w:t>
            </w:r>
          </w:p>
        </w:tc>
        <w:tc>
          <w:tcPr>
            <w:tcW w:w="1640" w:type="dxa"/>
          </w:tcPr>
          <w:p w14:paraId="4D20506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128.467,85</w:t>
            </w:r>
          </w:p>
        </w:tc>
        <w:tc>
          <w:tcPr>
            <w:tcW w:w="1602" w:type="dxa"/>
          </w:tcPr>
          <w:p w14:paraId="6BB9BB69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127.707,72</w:t>
            </w:r>
          </w:p>
        </w:tc>
        <w:tc>
          <w:tcPr>
            <w:tcW w:w="1475" w:type="dxa"/>
          </w:tcPr>
          <w:p w14:paraId="4F57A13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134.000,00</w:t>
            </w:r>
          </w:p>
        </w:tc>
        <w:tc>
          <w:tcPr>
            <w:tcW w:w="1612" w:type="dxa"/>
          </w:tcPr>
          <w:p w14:paraId="6FD13876" w14:textId="38E3C95D" w:rsidR="009E19E9" w:rsidRPr="00446F9F" w:rsidRDefault="0023204C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3204C">
              <w:rPr>
                <w:rFonts w:ascii="Arial Narrow" w:hAnsi="Arial Narrow"/>
                <w:color w:val="000000" w:themeColor="text1"/>
                <w:sz w:val="20"/>
                <w:szCs w:val="20"/>
              </w:rPr>
              <w:t>206.319,64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486FF383" w14:textId="77777777" w:rsidR="009E19E9" w:rsidRPr="00446F9F" w:rsidRDefault="00260CD5" w:rsidP="00260CD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187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09DDD11E" w14:textId="77777777" w:rsidR="009E19E9" w:rsidRPr="00446F9F" w:rsidRDefault="00473003" w:rsidP="00254E4B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</w:t>
            </w:r>
            <w:r w:rsidR="00254E4B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9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6.</w:t>
            </w:r>
            <w:r w:rsidR="00254E4B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00</w:t>
            </w: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1DAC2E4A" w14:textId="77777777" w:rsidR="009E19E9" w:rsidRPr="00446F9F" w:rsidRDefault="00FD08B1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205.000,00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71787DCF" w14:textId="77777777" w:rsidR="009E19E9" w:rsidRPr="00446F9F" w:rsidRDefault="00E51968" w:rsidP="00E51968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215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25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C53856" w:rsidRPr="00446F9F" w14:paraId="61F127DC" w14:textId="77777777" w:rsidTr="00C53856">
        <w:tc>
          <w:tcPr>
            <w:tcW w:w="3022" w:type="dxa"/>
          </w:tcPr>
          <w:p w14:paraId="4F7F30D3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Transferências de Recursos FNS/SUS</w:t>
            </w:r>
          </w:p>
        </w:tc>
        <w:tc>
          <w:tcPr>
            <w:tcW w:w="1640" w:type="dxa"/>
          </w:tcPr>
          <w:p w14:paraId="5D80F68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377D834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6521775B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2" w:type="dxa"/>
          </w:tcPr>
          <w:p w14:paraId="4FECCBFA" w14:textId="77777777" w:rsidR="009E19E9" w:rsidRPr="00446F9F" w:rsidRDefault="009E19E9" w:rsidP="00170C66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E2EFD9" w:themeFill="accent6" w:themeFillTint="33"/>
          </w:tcPr>
          <w:p w14:paraId="4A5A2191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7EC69927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23EE7970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0EB5725E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C53856" w:rsidRPr="00446F9F" w14:paraId="7914C192" w14:textId="77777777" w:rsidTr="00C53856">
        <w:tc>
          <w:tcPr>
            <w:tcW w:w="3022" w:type="dxa"/>
          </w:tcPr>
          <w:p w14:paraId="7B930719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PAB  - fixo</w:t>
            </w:r>
          </w:p>
        </w:tc>
        <w:tc>
          <w:tcPr>
            <w:tcW w:w="1640" w:type="dxa"/>
          </w:tcPr>
          <w:p w14:paraId="528444AA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**1.060.241,65</w:t>
            </w:r>
          </w:p>
        </w:tc>
        <w:tc>
          <w:tcPr>
            <w:tcW w:w="1602" w:type="dxa"/>
          </w:tcPr>
          <w:p w14:paraId="374B0DE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**1.517.426,08</w:t>
            </w:r>
          </w:p>
        </w:tc>
        <w:tc>
          <w:tcPr>
            <w:tcW w:w="1475" w:type="dxa"/>
          </w:tcPr>
          <w:p w14:paraId="5560BF6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1.320.000,00</w:t>
            </w:r>
          </w:p>
        </w:tc>
        <w:tc>
          <w:tcPr>
            <w:tcW w:w="1612" w:type="dxa"/>
          </w:tcPr>
          <w:p w14:paraId="7B9B37D1" w14:textId="2740B7FB" w:rsidR="009E19E9" w:rsidRPr="00446F9F" w:rsidRDefault="00170C6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70C66">
              <w:rPr>
                <w:rFonts w:ascii="Arial Narrow" w:hAnsi="Arial Narrow"/>
                <w:color w:val="000000" w:themeColor="text1"/>
                <w:sz w:val="20"/>
                <w:szCs w:val="20"/>
              </w:rPr>
              <w:t>1.740.862,66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CB93AA0" w14:textId="77777777" w:rsidR="009E19E9" w:rsidRPr="00446F9F" w:rsidRDefault="00260CD5" w:rsidP="00260CD5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1.640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390ABC9B" w14:textId="77777777" w:rsidR="009E19E9" w:rsidRPr="00446F9F" w:rsidRDefault="00254E4B" w:rsidP="00254E4B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1.730.000,00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6BF24DCA" w14:textId="77777777" w:rsidR="009E19E9" w:rsidRPr="00446F9F" w:rsidRDefault="00473003" w:rsidP="00D46D09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</w:t>
            </w:r>
            <w:r w:rsidR="00D46D09" w:rsidRPr="00446F9F">
              <w:rPr>
                <w:rFonts w:ascii="Arial Narrow" w:hAnsi="Arial Narrow" w:cstheme="minorHAnsi"/>
                <w:color w:val="000000" w:themeColor="text1"/>
              </w:rPr>
              <w:t>.820</w:t>
            </w:r>
            <w:r w:rsidR="00FD08B1" w:rsidRPr="00446F9F">
              <w:rPr>
                <w:rFonts w:ascii="Arial Narrow" w:hAnsi="Arial Narrow" w:cstheme="minorHAnsi"/>
                <w:color w:val="000000" w:themeColor="text1"/>
              </w:rPr>
              <w:t>.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5</w:t>
            </w:r>
            <w:r w:rsidR="00FD08B1" w:rsidRPr="00446F9F">
              <w:rPr>
                <w:rFonts w:ascii="Arial Narrow" w:hAnsi="Arial Narrow" w:cstheme="minorHAnsi"/>
                <w:color w:val="000000" w:themeColor="text1"/>
              </w:rPr>
              <w:t>0</w:t>
            </w:r>
            <w:r w:rsidRPr="00446F9F">
              <w:rPr>
                <w:rFonts w:ascii="Arial Narrow" w:hAnsi="Arial Narrow" w:cstheme="minorHAnsi"/>
                <w:color w:val="000000" w:themeColor="text1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99F2329" w14:textId="77777777" w:rsidR="009E19E9" w:rsidRPr="00446F9F" w:rsidRDefault="006A5EA5" w:rsidP="00E51968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1.92</w:t>
            </w:r>
            <w:r w:rsidR="00E51968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0.000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C53856" w:rsidRPr="00446F9F" w14:paraId="2BF717CA" w14:textId="77777777" w:rsidTr="00C53856">
        <w:tc>
          <w:tcPr>
            <w:tcW w:w="3022" w:type="dxa"/>
          </w:tcPr>
          <w:p w14:paraId="2C52EA89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QUALIS MAIS</w:t>
            </w:r>
          </w:p>
        </w:tc>
        <w:tc>
          <w:tcPr>
            <w:tcW w:w="1640" w:type="dxa"/>
          </w:tcPr>
          <w:p w14:paraId="03FC6436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80.510,60</w:t>
            </w:r>
          </w:p>
        </w:tc>
        <w:tc>
          <w:tcPr>
            <w:tcW w:w="1602" w:type="dxa"/>
          </w:tcPr>
          <w:p w14:paraId="049D2850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79.528,07</w:t>
            </w:r>
          </w:p>
        </w:tc>
        <w:tc>
          <w:tcPr>
            <w:tcW w:w="1475" w:type="dxa"/>
          </w:tcPr>
          <w:p w14:paraId="1C203D7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236.000,00</w:t>
            </w:r>
          </w:p>
        </w:tc>
        <w:tc>
          <w:tcPr>
            <w:tcW w:w="1612" w:type="dxa"/>
          </w:tcPr>
          <w:p w14:paraId="1BE38F46" w14:textId="0309E054" w:rsidR="009E19E9" w:rsidRPr="00446F9F" w:rsidRDefault="00170C66" w:rsidP="001E706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70C66">
              <w:rPr>
                <w:rFonts w:ascii="Arial Narrow" w:hAnsi="Arial Narrow"/>
                <w:color w:val="000000" w:themeColor="text1"/>
                <w:sz w:val="20"/>
                <w:szCs w:val="20"/>
              </w:rPr>
              <w:t>285.228,42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3FC2003" w14:textId="77777777" w:rsidR="009E19E9" w:rsidRPr="00446F9F" w:rsidRDefault="0073732B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60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7A64D3AD" w14:textId="77777777" w:rsidR="009E19E9" w:rsidRPr="00446F9F" w:rsidRDefault="00CD79DA" w:rsidP="00CD79DA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70</w:t>
            </w:r>
            <w:r w:rsidR="00254E4B"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091983B8" w14:textId="77777777" w:rsidR="009E19E9" w:rsidRPr="00446F9F" w:rsidRDefault="00FD08B1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75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</w:rPr>
              <w:t>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2DEE4AA" w14:textId="77777777" w:rsidR="009E19E9" w:rsidRPr="00446F9F" w:rsidRDefault="00E51968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78.000,00</w:t>
            </w:r>
          </w:p>
        </w:tc>
      </w:tr>
      <w:tr w:rsidR="00C53856" w:rsidRPr="00446F9F" w14:paraId="0D332774" w14:textId="77777777" w:rsidTr="00C53856">
        <w:tc>
          <w:tcPr>
            <w:tcW w:w="3022" w:type="dxa"/>
          </w:tcPr>
          <w:p w14:paraId="4158658B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Sorria São Paulo</w:t>
            </w:r>
          </w:p>
        </w:tc>
        <w:tc>
          <w:tcPr>
            <w:tcW w:w="1640" w:type="dxa"/>
          </w:tcPr>
          <w:p w14:paraId="773C5212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02" w:type="dxa"/>
          </w:tcPr>
          <w:p w14:paraId="60256ECE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1718AED4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612" w:type="dxa"/>
          </w:tcPr>
          <w:p w14:paraId="28F7B443" w14:textId="36C565D5" w:rsidR="009E19E9" w:rsidRPr="00446F9F" w:rsidRDefault="00170C66" w:rsidP="00170C66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41CB3F7D" w14:textId="77777777" w:rsidR="009E19E9" w:rsidRPr="00446F9F" w:rsidRDefault="009E19E9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2D4F6D63" w14:textId="77777777" w:rsidR="009E19E9" w:rsidRPr="00446F9F" w:rsidRDefault="00473003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B2433AC" w14:textId="77777777" w:rsidR="009E19E9" w:rsidRPr="00446F9F" w:rsidRDefault="00473003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16DF3CFB" w14:textId="77777777" w:rsidR="009E19E9" w:rsidRPr="00446F9F" w:rsidRDefault="00473003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C53856" w:rsidRPr="00446F9F" w14:paraId="7CB90C53" w14:textId="77777777" w:rsidTr="00C53856">
        <w:tc>
          <w:tcPr>
            <w:tcW w:w="3022" w:type="dxa"/>
          </w:tcPr>
          <w:p w14:paraId="7E7D3E71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DEMAIS RECURSOS DO SUS</w:t>
            </w:r>
          </w:p>
        </w:tc>
        <w:tc>
          <w:tcPr>
            <w:tcW w:w="1640" w:type="dxa"/>
          </w:tcPr>
          <w:p w14:paraId="25D162D3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46.422,76</w:t>
            </w:r>
          </w:p>
        </w:tc>
        <w:tc>
          <w:tcPr>
            <w:tcW w:w="1602" w:type="dxa"/>
          </w:tcPr>
          <w:p w14:paraId="6CC8F02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46.422,76</w:t>
            </w:r>
          </w:p>
        </w:tc>
        <w:tc>
          <w:tcPr>
            <w:tcW w:w="1475" w:type="dxa"/>
          </w:tcPr>
          <w:p w14:paraId="73B2B8AC" w14:textId="77777777" w:rsidR="009E19E9" w:rsidRPr="00446F9F" w:rsidRDefault="009E19E9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612" w:type="dxa"/>
          </w:tcPr>
          <w:p w14:paraId="2A63A5E2" w14:textId="2100CD01" w:rsidR="009E19E9" w:rsidRPr="00446F9F" w:rsidRDefault="00170C66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70C66">
              <w:rPr>
                <w:rFonts w:ascii="Arial Narrow" w:hAnsi="Arial Narrow"/>
                <w:color w:val="000000" w:themeColor="text1"/>
                <w:sz w:val="20"/>
                <w:szCs w:val="20"/>
              </w:rPr>
              <w:t>46.422,76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4BDF8B45" w14:textId="77777777" w:rsidR="009E19E9" w:rsidRPr="00446F9F" w:rsidRDefault="0073732B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10</w:t>
            </w:r>
            <w:r w:rsidR="0045178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0</w:t>
            </w:r>
            <w:r w:rsidR="009E19E9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.000,00</w:t>
            </w:r>
          </w:p>
        </w:tc>
        <w:tc>
          <w:tcPr>
            <w:tcW w:w="1243" w:type="dxa"/>
            <w:shd w:val="clear" w:color="auto" w:fill="E2EFD9" w:themeFill="accent6" w:themeFillTint="33"/>
          </w:tcPr>
          <w:p w14:paraId="59EEAA6F" w14:textId="77777777" w:rsidR="009E19E9" w:rsidRPr="00446F9F" w:rsidRDefault="00254E4B" w:rsidP="00254E4B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  <w:t>105.000,00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340D5265" w14:textId="77777777" w:rsidR="009E19E9" w:rsidRPr="00446F9F" w:rsidRDefault="00FD08B1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</w:rPr>
              <w:t>110.000,00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7E1EC002" w14:textId="77777777" w:rsidR="009E19E9" w:rsidRPr="00446F9F" w:rsidRDefault="00E51968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115.000</w:t>
            </w:r>
            <w:r w:rsidR="00473003" w:rsidRPr="00446F9F"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  <w:t>,00</w:t>
            </w:r>
          </w:p>
        </w:tc>
      </w:tr>
      <w:tr w:rsidR="00E428C8" w:rsidRPr="00446F9F" w14:paraId="4DC71940" w14:textId="77777777" w:rsidTr="00C53856">
        <w:tc>
          <w:tcPr>
            <w:tcW w:w="3022" w:type="dxa"/>
          </w:tcPr>
          <w:p w14:paraId="7938240D" w14:textId="0D0BA2E6" w:rsidR="00E428C8" w:rsidRPr="00446F9F" w:rsidRDefault="00E428C8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COVID-19</w:t>
            </w:r>
          </w:p>
        </w:tc>
        <w:tc>
          <w:tcPr>
            <w:tcW w:w="1640" w:type="dxa"/>
          </w:tcPr>
          <w:p w14:paraId="79CC1229" w14:textId="77777777" w:rsidR="00E428C8" w:rsidRPr="00446F9F" w:rsidRDefault="00E428C8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02" w:type="dxa"/>
          </w:tcPr>
          <w:p w14:paraId="24E1B073" w14:textId="77777777" w:rsidR="00E428C8" w:rsidRPr="00446F9F" w:rsidRDefault="00E428C8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75" w:type="dxa"/>
          </w:tcPr>
          <w:p w14:paraId="013AE181" w14:textId="77777777" w:rsidR="00E428C8" w:rsidRPr="00446F9F" w:rsidRDefault="00E428C8" w:rsidP="00A36354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2" w:type="dxa"/>
          </w:tcPr>
          <w:p w14:paraId="4AE9CE68" w14:textId="0E593DF9" w:rsidR="00E428C8" w:rsidRPr="00170C66" w:rsidRDefault="00E428C8" w:rsidP="00E428C8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E428C8">
              <w:rPr>
                <w:rFonts w:ascii="Arial Narrow" w:hAnsi="Arial Narrow"/>
                <w:color w:val="000000" w:themeColor="text1"/>
                <w:sz w:val="20"/>
                <w:szCs w:val="20"/>
              </w:rPr>
              <w:t>58.345,10</w:t>
            </w:r>
          </w:p>
        </w:tc>
        <w:tc>
          <w:tcPr>
            <w:tcW w:w="1295" w:type="dxa"/>
            <w:shd w:val="clear" w:color="auto" w:fill="E2EFD9" w:themeFill="accent6" w:themeFillTint="33"/>
          </w:tcPr>
          <w:p w14:paraId="06A03CA2" w14:textId="77777777" w:rsidR="00E428C8" w:rsidRPr="00446F9F" w:rsidRDefault="00E428C8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E2EFD9" w:themeFill="accent6" w:themeFillTint="33"/>
          </w:tcPr>
          <w:p w14:paraId="4C42D16B" w14:textId="77777777" w:rsidR="00E428C8" w:rsidRPr="00446F9F" w:rsidRDefault="00E428C8" w:rsidP="00254E4B">
            <w:pPr>
              <w:jc w:val="right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3A68C30C" w14:textId="77777777" w:rsidR="00E428C8" w:rsidRPr="00446F9F" w:rsidRDefault="00E428C8" w:rsidP="0080694D">
            <w:pPr>
              <w:jc w:val="right"/>
              <w:rPr>
                <w:rFonts w:ascii="Arial Narrow" w:hAnsi="Arial Narrow" w:cstheme="minorHAnsi"/>
                <w:color w:val="000000" w:themeColor="text1"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600F80A5" w14:textId="77777777" w:rsidR="00E428C8" w:rsidRPr="00446F9F" w:rsidRDefault="00E428C8" w:rsidP="0080694D">
            <w:pPr>
              <w:jc w:val="right"/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621AD93E" w14:textId="77777777" w:rsidR="0089186B" w:rsidRDefault="0089186B" w:rsidP="00587347">
      <w:pPr>
        <w:spacing w:after="0"/>
        <w:rPr>
          <w:rFonts w:ascii="Bahnschrift Light" w:hAnsi="Bahnschrift Light"/>
          <w:b/>
          <w:sz w:val="28"/>
          <w:szCs w:val="28"/>
        </w:rPr>
      </w:pPr>
    </w:p>
    <w:tbl>
      <w:tblPr>
        <w:tblStyle w:val="Tabelacomgrade"/>
        <w:tblW w:w="15446" w:type="dxa"/>
        <w:tblLayout w:type="fixed"/>
        <w:tblLook w:val="04A0" w:firstRow="1" w:lastRow="0" w:firstColumn="1" w:lastColumn="0" w:noHBand="0" w:noVBand="1"/>
      </w:tblPr>
      <w:tblGrid>
        <w:gridCol w:w="3101"/>
        <w:gridCol w:w="1555"/>
        <w:gridCol w:w="17"/>
        <w:gridCol w:w="1542"/>
        <w:gridCol w:w="1558"/>
        <w:gridCol w:w="19"/>
        <w:gridCol w:w="1701"/>
        <w:gridCol w:w="1695"/>
        <w:gridCol w:w="9"/>
        <w:gridCol w:w="1348"/>
        <w:gridCol w:w="1506"/>
        <w:gridCol w:w="1395"/>
      </w:tblGrid>
      <w:tr w:rsidR="00446F9F" w:rsidRPr="00446F9F" w14:paraId="6213D6D8" w14:textId="77777777" w:rsidTr="00C3419B">
        <w:tc>
          <w:tcPr>
            <w:tcW w:w="3101" w:type="dxa"/>
          </w:tcPr>
          <w:p w14:paraId="3B0CFA90" w14:textId="77777777" w:rsidR="008D7B9D" w:rsidRPr="00446F9F" w:rsidRDefault="008D7B9D" w:rsidP="008D7B9D">
            <w:pPr>
              <w:jc w:val="center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</w:rPr>
              <w:t>TRANSFERENCIA DO FUNDO ASSIT. SOCIAL  -  FNAS</w:t>
            </w:r>
          </w:p>
        </w:tc>
        <w:tc>
          <w:tcPr>
            <w:tcW w:w="1555" w:type="dxa"/>
          </w:tcPr>
          <w:p w14:paraId="7BF53462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E79E26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8AAC5BD" w14:textId="77777777" w:rsidR="008D7B9D" w:rsidRPr="00446F9F" w:rsidRDefault="008D7B9D" w:rsidP="008D7B9D">
            <w:pPr>
              <w:jc w:val="center"/>
              <w:rPr>
                <w:rFonts w:ascii="Arial Narrow" w:hAnsi="Arial Narrow" w:cstheme="majorHAnsi"/>
                <w:color w:val="000000" w:themeColor="text1"/>
              </w:rPr>
            </w:pPr>
          </w:p>
        </w:tc>
        <w:tc>
          <w:tcPr>
            <w:tcW w:w="1720" w:type="dxa"/>
            <w:gridSpan w:val="2"/>
          </w:tcPr>
          <w:p w14:paraId="0A70A467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1E5FB480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589C4500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7E0FFB2C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4623AF96" w14:textId="77777777" w:rsidR="008D7B9D" w:rsidRPr="00446F9F" w:rsidRDefault="008D7B9D" w:rsidP="008D7B9D">
            <w:pPr>
              <w:jc w:val="center"/>
              <w:rPr>
                <w:rFonts w:ascii="Arial Narrow" w:hAnsi="Arial Narrow"/>
                <w:color w:val="000000" w:themeColor="text1"/>
              </w:rPr>
            </w:pPr>
          </w:p>
        </w:tc>
      </w:tr>
      <w:tr w:rsidR="00446F9F" w:rsidRPr="00446F9F" w14:paraId="68BA5E59" w14:textId="77777777" w:rsidTr="00C3419B">
        <w:tc>
          <w:tcPr>
            <w:tcW w:w="3101" w:type="dxa"/>
          </w:tcPr>
          <w:p w14:paraId="2E261601" w14:textId="1ED6D4B3" w:rsidR="009E19E9" w:rsidRPr="00446F9F" w:rsidRDefault="00F35A37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BLMAC - FNAS</w:t>
            </w:r>
          </w:p>
        </w:tc>
        <w:tc>
          <w:tcPr>
            <w:tcW w:w="1555" w:type="dxa"/>
          </w:tcPr>
          <w:p w14:paraId="0626EFAC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EC53BA7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8" w:type="dxa"/>
          </w:tcPr>
          <w:p w14:paraId="0F8E48EB" w14:textId="1798CCD9" w:rsidR="009E19E9" w:rsidRPr="00446F9F" w:rsidRDefault="002A0342" w:rsidP="002A0342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720" w:type="dxa"/>
            <w:gridSpan w:val="2"/>
          </w:tcPr>
          <w:p w14:paraId="60900B47" w14:textId="5744DDDB" w:rsidR="009E19E9" w:rsidRPr="00446F9F" w:rsidRDefault="00F35A37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4.534,85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110D8D92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4FFCC74C" w14:textId="77777777" w:rsidR="009E19E9" w:rsidRPr="00446F9F" w:rsidRDefault="00473003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F767D5C" w14:textId="77777777" w:rsidR="009E19E9" w:rsidRPr="00446F9F" w:rsidRDefault="00473003" w:rsidP="00596347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6FB40896" w14:textId="77777777" w:rsidR="009E19E9" w:rsidRPr="00446F9F" w:rsidRDefault="00473003" w:rsidP="006B623C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446F9F" w:rsidRPr="00446F9F" w14:paraId="4AA90B51" w14:textId="77777777" w:rsidTr="00C3419B">
        <w:tc>
          <w:tcPr>
            <w:tcW w:w="3101" w:type="dxa"/>
          </w:tcPr>
          <w:p w14:paraId="50C25FE9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PPD</w:t>
            </w:r>
          </w:p>
        </w:tc>
        <w:tc>
          <w:tcPr>
            <w:tcW w:w="1555" w:type="dxa"/>
          </w:tcPr>
          <w:p w14:paraId="4BE656D8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12.600,00</w:t>
            </w:r>
          </w:p>
        </w:tc>
        <w:tc>
          <w:tcPr>
            <w:tcW w:w="1559" w:type="dxa"/>
            <w:gridSpan w:val="2"/>
          </w:tcPr>
          <w:p w14:paraId="5E9E7735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6.300,00</w:t>
            </w:r>
          </w:p>
        </w:tc>
        <w:tc>
          <w:tcPr>
            <w:tcW w:w="1558" w:type="dxa"/>
          </w:tcPr>
          <w:p w14:paraId="005004D3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13.000,00</w:t>
            </w:r>
          </w:p>
        </w:tc>
        <w:tc>
          <w:tcPr>
            <w:tcW w:w="1720" w:type="dxa"/>
            <w:gridSpan w:val="2"/>
          </w:tcPr>
          <w:p w14:paraId="18D5BA98" w14:textId="656E118B" w:rsidR="009E19E9" w:rsidRPr="00446F9F" w:rsidRDefault="00967D04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A640594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4A36D4FD" w14:textId="77777777" w:rsidR="009E19E9" w:rsidRPr="00446F9F" w:rsidRDefault="00473003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12.630,00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3495D23D" w14:textId="77777777" w:rsidR="009E19E9" w:rsidRPr="00446F9F" w:rsidRDefault="00473003" w:rsidP="00FD08B1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13.285,00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72AF5050" w14:textId="77777777" w:rsidR="009E19E9" w:rsidRPr="00446F9F" w:rsidRDefault="00473003" w:rsidP="00E51968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13.975,00</w:t>
            </w:r>
          </w:p>
        </w:tc>
      </w:tr>
      <w:tr w:rsidR="00446F9F" w:rsidRPr="00446F9F" w14:paraId="18960A0C" w14:textId="77777777" w:rsidTr="00C3419B">
        <w:tc>
          <w:tcPr>
            <w:tcW w:w="3101" w:type="dxa"/>
          </w:tcPr>
          <w:p w14:paraId="5223FED0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BOLSA FAMILIA</w:t>
            </w:r>
          </w:p>
        </w:tc>
        <w:tc>
          <w:tcPr>
            <w:tcW w:w="1555" w:type="dxa"/>
          </w:tcPr>
          <w:p w14:paraId="49F349FA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</w:tcPr>
          <w:p w14:paraId="1569E28D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15.730,00</w:t>
            </w:r>
          </w:p>
        </w:tc>
        <w:tc>
          <w:tcPr>
            <w:tcW w:w="1558" w:type="dxa"/>
          </w:tcPr>
          <w:p w14:paraId="1A24EFD3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15.000,00</w:t>
            </w:r>
          </w:p>
        </w:tc>
        <w:tc>
          <w:tcPr>
            <w:tcW w:w="1720" w:type="dxa"/>
            <w:gridSpan w:val="2"/>
          </w:tcPr>
          <w:p w14:paraId="161138C3" w14:textId="372AD02A" w:rsidR="009E19E9" w:rsidRPr="00446F9F" w:rsidRDefault="00967D04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967D04">
              <w:rPr>
                <w:rFonts w:ascii="Arial Narrow" w:hAnsi="Arial Narrow"/>
                <w:color w:val="000000" w:themeColor="text1"/>
                <w:sz w:val="20"/>
                <w:szCs w:val="20"/>
              </w:rPr>
              <w:t>1.430,00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2DBB52C7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6.500,00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06637024" w14:textId="77777777" w:rsidR="009E19E9" w:rsidRPr="00446F9F" w:rsidRDefault="00473003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6.840,00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FD1D25F" w14:textId="77777777" w:rsidR="009E19E9" w:rsidRPr="00446F9F" w:rsidRDefault="00473003" w:rsidP="00FD08B1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7.197,00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F805052" w14:textId="77777777" w:rsidR="009E19E9" w:rsidRPr="00446F9F" w:rsidRDefault="00473003" w:rsidP="00E51968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7.570,00</w:t>
            </w:r>
          </w:p>
        </w:tc>
      </w:tr>
      <w:tr w:rsidR="00446F9F" w:rsidRPr="00446F9F" w14:paraId="4E1EF4DE" w14:textId="77777777" w:rsidTr="00C3419B">
        <w:tc>
          <w:tcPr>
            <w:tcW w:w="3101" w:type="dxa"/>
          </w:tcPr>
          <w:p w14:paraId="4F0C20EF" w14:textId="77777777" w:rsidR="009E19E9" w:rsidRPr="00446F9F" w:rsidRDefault="009E19E9" w:rsidP="009E19E9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TRANSFERENCIAS DO FNDE</w:t>
            </w:r>
          </w:p>
        </w:tc>
        <w:tc>
          <w:tcPr>
            <w:tcW w:w="1555" w:type="dxa"/>
          </w:tcPr>
          <w:p w14:paraId="1F5861F8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CB32536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1FA75259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20" w:type="dxa"/>
            <w:gridSpan w:val="2"/>
          </w:tcPr>
          <w:p w14:paraId="710EEFFA" w14:textId="77777777" w:rsidR="009E19E9" w:rsidRPr="00446F9F" w:rsidRDefault="009E19E9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65194D3E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16B53471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40A9A2A0" w14:textId="77777777" w:rsidR="009E19E9" w:rsidRPr="00446F9F" w:rsidRDefault="009E19E9" w:rsidP="00FD08B1">
            <w:pPr>
              <w:jc w:val="right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46D0AA38" w14:textId="77777777" w:rsidR="009E19E9" w:rsidRPr="00446F9F" w:rsidRDefault="009E19E9" w:rsidP="00E51968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446F9F" w:rsidRPr="00446F9F" w14:paraId="4D532656" w14:textId="77777777" w:rsidTr="00C3419B">
        <w:tc>
          <w:tcPr>
            <w:tcW w:w="3101" w:type="dxa"/>
          </w:tcPr>
          <w:p w14:paraId="14A4D047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QSE</w:t>
            </w:r>
          </w:p>
        </w:tc>
        <w:tc>
          <w:tcPr>
            <w:tcW w:w="1555" w:type="dxa"/>
          </w:tcPr>
          <w:p w14:paraId="11D6EF4A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567.985,23</w:t>
            </w:r>
          </w:p>
        </w:tc>
        <w:tc>
          <w:tcPr>
            <w:tcW w:w="1559" w:type="dxa"/>
            <w:gridSpan w:val="2"/>
          </w:tcPr>
          <w:p w14:paraId="7DA6A5E6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673.452,20</w:t>
            </w:r>
          </w:p>
        </w:tc>
        <w:tc>
          <w:tcPr>
            <w:tcW w:w="1558" w:type="dxa"/>
          </w:tcPr>
          <w:p w14:paraId="7D375559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710.000,00</w:t>
            </w:r>
          </w:p>
        </w:tc>
        <w:tc>
          <w:tcPr>
            <w:tcW w:w="1720" w:type="dxa"/>
            <w:gridSpan w:val="2"/>
          </w:tcPr>
          <w:p w14:paraId="4ED22DA5" w14:textId="6F36FCDF" w:rsidR="009E19E9" w:rsidRPr="00446F9F" w:rsidRDefault="001B74A4" w:rsidP="00A36354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1B74A4">
              <w:rPr>
                <w:rFonts w:ascii="Arial Narrow" w:hAnsi="Arial Narrow"/>
                <w:color w:val="000000" w:themeColor="text1"/>
                <w:sz w:val="20"/>
                <w:szCs w:val="20"/>
              </w:rPr>
              <w:t>757.760,93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702DE596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760.000,00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2BCD92BF" w14:textId="452A61F1" w:rsidR="009E19E9" w:rsidRPr="00446F9F" w:rsidRDefault="00E107CC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820.000,00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883688E" w14:textId="77777777" w:rsidR="009E19E9" w:rsidRPr="00446F9F" w:rsidRDefault="00596347" w:rsidP="00596347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865.000,00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344EC7C8" w14:textId="77777777" w:rsidR="009E19E9" w:rsidRPr="00446F9F" w:rsidRDefault="00601B0C" w:rsidP="00601B0C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910</w:t>
            </w:r>
            <w:r w:rsidR="00473003"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8</w:t>
            </w:r>
            <w:r w:rsidR="00473003"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50,00</w:t>
            </w:r>
          </w:p>
        </w:tc>
      </w:tr>
      <w:tr w:rsidR="00446F9F" w:rsidRPr="00446F9F" w14:paraId="56CCF7A6" w14:textId="77777777" w:rsidTr="00C3419B">
        <w:tc>
          <w:tcPr>
            <w:tcW w:w="3101" w:type="dxa"/>
          </w:tcPr>
          <w:p w14:paraId="09F2938D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PDD</w:t>
            </w:r>
          </w:p>
        </w:tc>
        <w:tc>
          <w:tcPr>
            <w:tcW w:w="1555" w:type="dxa"/>
          </w:tcPr>
          <w:p w14:paraId="3A1347B0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</w:tcPr>
          <w:p w14:paraId="10B1FF03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8" w:type="dxa"/>
          </w:tcPr>
          <w:p w14:paraId="1790C1ED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720" w:type="dxa"/>
            <w:gridSpan w:val="2"/>
          </w:tcPr>
          <w:p w14:paraId="276C5E8A" w14:textId="03B6BC53" w:rsidR="009E19E9" w:rsidRPr="00446F9F" w:rsidRDefault="001B74A4" w:rsidP="001B74A4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0373ABE1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07957EC1" w14:textId="05FC3D3C" w:rsidR="009E19E9" w:rsidRPr="00446F9F" w:rsidRDefault="00E107CC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D2C6571" w14:textId="77777777" w:rsidR="009E19E9" w:rsidRPr="00446F9F" w:rsidRDefault="00473003" w:rsidP="00FD08B1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7B3C63C8" w14:textId="77777777" w:rsidR="009E19E9" w:rsidRPr="00446F9F" w:rsidRDefault="00473003" w:rsidP="00E51968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446F9F" w:rsidRPr="00446F9F" w14:paraId="3DB7752F" w14:textId="77777777" w:rsidTr="00C3419B">
        <w:tc>
          <w:tcPr>
            <w:tcW w:w="3101" w:type="dxa"/>
          </w:tcPr>
          <w:p w14:paraId="10458F39" w14:textId="77777777" w:rsidR="009E19E9" w:rsidRPr="00446F9F" w:rsidRDefault="009E19E9" w:rsidP="009E19E9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>PNAE</w:t>
            </w:r>
          </w:p>
        </w:tc>
        <w:tc>
          <w:tcPr>
            <w:tcW w:w="1555" w:type="dxa"/>
          </w:tcPr>
          <w:p w14:paraId="5794311B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134.084,00</w:t>
            </w:r>
          </w:p>
        </w:tc>
        <w:tc>
          <w:tcPr>
            <w:tcW w:w="1559" w:type="dxa"/>
            <w:gridSpan w:val="2"/>
          </w:tcPr>
          <w:p w14:paraId="6B2CC9E0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151.811,00</w:t>
            </w:r>
          </w:p>
        </w:tc>
        <w:tc>
          <w:tcPr>
            <w:tcW w:w="1558" w:type="dxa"/>
          </w:tcPr>
          <w:p w14:paraId="304973E3" w14:textId="77777777" w:rsidR="009E19E9" w:rsidRPr="00446F9F" w:rsidRDefault="009E19E9" w:rsidP="00A36354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141.000,00</w:t>
            </w:r>
          </w:p>
        </w:tc>
        <w:tc>
          <w:tcPr>
            <w:tcW w:w="1720" w:type="dxa"/>
            <w:gridSpan w:val="2"/>
          </w:tcPr>
          <w:p w14:paraId="0CEF9952" w14:textId="259F5C07" w:rsidR="009E19E9" w:rsidRPr="00446F9F" w:rsidRDefault="00F54E8D" w:rsidP="00F54E8D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F54E8D">
              <w:rPr>
                <w:rFonts w:ascii="Arial Narrow" w:hAnsi="Arial Narrow"/>
                <w:color w:val="000000" w:themeColor="text1"/>
                <w:sz w:val="20"/>
                <w:szCs w:val="20"/>
              </w:rPr>
              <w:t>152.336,80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ED987B3" w14:textId="77777777" w:rsidR="009E19E9" w:rsidRPr="00446F9F" w:rsidRDefault="009E19E9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175.000,00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5A37BE9C" w14:textId="38A4E8F2" w:rsidR="009E19E9" w:rsidRPr="00446F9F" w:rsidRDefault="009F4B3C" w:rsidP="009E19E9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184.187,00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79845AF" w14:textId="77777777" w:rsidR="009E19E9" w:rsidRPr="00446F9F" w:rsidRDefault="00257726" w:rsidP="00FD08B1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193.800</w:t>
            </w:r>
            <w:r w:rsidR="00473003" w:rsidRPr="00446F9F">
              <w:rPr>
                <w:rFonts w:ascii="Arial Narrow" w:hAnsi="Arial Narrow"/>
                <w:color w:val="000000" w:themeColor="text1"/>
              </w:rPr>
              <w:t>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7B60A57" w14:textId="77777777" w:rsidR="009E19E9" w:rsidRPr="00446F9F" w:rsidRDefault="00473003" w:rsidP="00E51968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203.840,00</w:t>
            </w:r>
          </w:p>
        </w:tc>
      </w:tr>
      <w:tr w:rsidR="0079654B" w:rsidRPr="00446F9F" w14:paraId="708A5012" w14:textId="77777777" w:rsidTr="00C3419B">
        <w:tc>
          <w:tcPr>
            <w:tcW w:w="3101" w:type="dxa"/>
          </w:tcPr>
          <w:p w14:paraId="42177426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PNATE</w:t>
            </w:r>
          </w:p>
        </w:tc>
        <w:tc>
          <w:tcPr>
            <w:tcW w:w="1555" w:type="dxa"/>
          </w:tcPr>
          <w:p w14:paraId="18CFBB1C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9" w:type="dxa"/>
            <w:gridSpan w:val="2"/>
          </w:tcPr>
          <w:p w14:paraId="7449EAD3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8" w:type="dxa"/>
          </w:tcPr>
          <w:p w14:paraId="52C28FB2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</w:tcPr>
          <w:p w14:paraId="0D0F8100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26D48E9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25.000,00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436F8D3A" w14:textId="63946778" w:rsidR="0079654B" w:rsidRPr="00446F9F" w:rsidRDefault="003A5542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989B766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27.850,00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34D88EA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30.000,00</w:t>
            </w:r>
          </w:p>
        </w:tc>
      </w:tr>
      <w:tr w:rsidR="0079654B" w:rsidRPr="00446F9F" w14:paraId="0FCC4990" w14:textId="77777777" w:rsidTr="00C3419B">
        <w:tc>
          <w:tcPr>
            <w:tcW w:w="3101" w:type="dxa"/>
          </w:tcPr>
          <w:p w14:paraId="052EC54B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PLP 133/2020</w:t>
            </w:r>
          </w:p>
        </w:tc>
        <w:tc>
          <w:tcPr>
            <w:tcW w:w="1555" w:type="dxa"/>
          </w:tcPr>
          <w:p w14:paraId="6E53805F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470AA36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13E8A19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20" w:type="dxa"/>
            <w:gridSpan w:val="2"/>
          </w:tcPr>
          <w:p w14:paraId="1744A891" w14:textId="18F7F96E" w:rsidR="0079654B" w:rsidRPr="008441EE" w:rsidRDefault="008441EE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8441EE">
              <w:rPr>
                <w:rFonts w:ascii="Arial Narrow" w:hAnsi="Arial Narrow"/>
                <w:color w:val="000000" w:themeColor="text1"/>
                <w:sz w:val="20"/>
                <w:szCs w:val="20"/>
              </w:rPr>
              <w:t>70.049,88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40038117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71.000,00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617C34F5" w14:textId="0B74E355" w:rsidR="0079654B" w:rsidRPr="00446F9F" w:rsidRDefault="006B4F89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74.730,00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75088087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78.605,00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6237BFF7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82.695,00</w:t>
            </w:r>
          </w:p>
        </w:tc>
      </w:tr>
      <w:tr w:rsidR="0079654B" w:rsidRPr="00446F9F" w14:paraId="4D761575" w14:textId="77777777" w:rsidTr="00C3419B">
        <w:tc>
          <w:tcPr>
            <w:tcW w:w="3101" w:type="dxa"/>
          </w:tcPr>
          <w:p w14:paraId="2B2EE332" w14:textId="60539432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4"/>
                <w:szCs w:val="24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4"/>
                <w:szCs w:val="24"/>
              </w:rPr>
              <w:t>Desoneração LC 87/96 – LC  176/</w:t>
            </w:r>
            <w:r w:rsidR="00FF02D6" w:rsidRPr="00446F9F">
              <w:rPr>
                <w:rFonts w:ascii="Arial Narrow" w:hAnsi="Arial Narrow" w:cstheme="majorHAnsi"/>
                <w:color w:val="000000" w:themeColor="text1"/>
                <w:sz w:val="24"/>
                <w:szCs w:val="24"/>
              </w:rPr>
              <w:t>2020 -</w:t>
            </w:r>
            <w:r w:rsidRPr="00446F9F">
              <w:rPr>
                <w:rFonts w:ascii="Arial Narrow" w:hAnsi="Arial Narrow" w:cstheme="majorHAnsi"/>
                <w:color w:val="000000" w:themeColor="text1"/>
                <w:sz w:val="24"/>
                <w:szCs w:val="24"/>
              </w:rPr>
              <w:t xml:space="preserve"> PLP</w:t>
            </w:r>
          </w:p>
        </w:tc>
        <w:tc>
          <w:tcPr>
            <w:tcW w:w="1555" w:type="dxa"/>
          </w:tcPr>
          <w:p w14:paraId="40CEAC6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</w:rPr>
              <w:t>0,00</w:t>
            </w:r>
          </w:p>
        </w:tc>
        <w:tc>
          <w:tcPr>
            <w:tcW w:w="1559" w:type="dxa"/>
            <w:gridSpan w:val="2"/>
          </w:tcPr>
          <w:p w14:paraId="53B826C8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="Arial"/>
                <w:color w:val="000000" w:themeColor="text1"/>
              </w:rPr>
              <w:t>75.118,80</w:t>
            </w:r>
          </w:p>
        </w:tc>
        <w:tc>
          <w:tcPr>
            <w:tcW w:w="1558" w:type="dxa"/>
          </w:tcPr>
          <w:p w14:paraId="5AB4B82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</w:rPr>
              <w:t>1.000,00</w:t>
            </w:r>
          </w:p>
        </w:tc>
        <w:tc>
          <w:tcPr>
            <w:tcW w:w="1720" w:type="dxa"/>
            <w:gridSpan w:val="2"/>
          </w:tcPr>
          <w:p w14:paraId="620A50F1" w14:textId="3FBA5D08" w:rsidR="0079654B" w:rsidRPr="00446F9F" w:rsidRDefault="008441EE" w:rsidP="008441EE">
            <w:pPr>
              <w:tabs>
                <w:tab w:val="center" w:pos="670"/>
                <w:tab w:val="right" w:pos="1340"/>
              </w:tabs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ab/>
            </w:r>
            <w:r>
              <w:rPr>
                <w:rFonts w:ascii="Arial Narrow" w:hAnsi="Arial Narrow" w:cs="Arial"/>
                <w:color w:val="000000" w:themeColor="text1"/>
              </w:rPr>
              <w:tab/>
            </w:r>
            <w:r w:rsidR="0079654B" w:rsidRPr="00446F9F">
              <w:rPr>
                <w:rFonts w:ascii="Arial Narrow" w:hAnsi="Arial Narrow" w:cs="Arial"/>
                <w:color w:val="000000" w:themeColor="text1"/>
              </w:rPr>
              <w:t>0,00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40D0090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</w:rPr>
              <w:t>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07F79629" w14:textId="632CCA85" w:rsidR="0079654B" w:rsidRPr="00446F9F" w:rsidRDefault="006B4F89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 w:cstheme="majorHAnsi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404847FC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8"/>
                <w:szCs w:val="28"/>
              </w:rPr>
            </w:pPr>
            <w:r w:rsidRPr="00446F9F">
              <w:rPr>
                <w:rFonts w:ascii="Arial Narrow" w:hAnsi="Arial Narrow"/>
                <w:color w:val="000000" w:themeColor="text1"/>
                <w:sz w:val="28"/>
                <w:szCs w:val="28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FFE6504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8"/>
                <w:szCs w:val="28"/>
              </w:rPr>
            </w:pPr>
            <w:r w:rsidRPr="00446F9F">
              <w:rPr>
                <w:rFonts w:ascii="Arial Narrow" w:hAnsi="Arial Narrow"/>
                <w:color w:val="000000" w:themeColor="text1"/>
                <w:sz w:val="28"/>
                <w:szCs w:val="28"/>
              </w:rPr>
              <w:t>0,00</w:t>
            </w:r>
          </w:p>
        </w:tc>
      </w:tr>
      <w:tr w:rsidR="0079654B" w:rsidRPr="00446F9F" w14:paraId="1E5C8762" w14:textId="77777777" w:rsidTr="00C3419B">
        <w:tc>
          <w:tcPr>
            <w:tcW w:w="3101" w:type="dxa"/>
          </w:tcPr>
          <w:p w14:paraId="4621FC86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Cota Parte do ICMS  </w:t>
            </w:r>
          </w:p>
        </w:tc>
        <w:tc>
          <w:tcPr>
            <w:tcW w:w="1555" w:type="dxa"/>
          </w:tcPr>
          <w:p w14:paraId="20E1846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17.158.004,70</w:t>
            </w:r>
          </w:p>
        </w:tc>
        <w:tc>
          <w:tcPr>
            <w:tcW w:w="1559" w:type="dxa"/>
            <w:gridSpan w:val="2"/>
          </w:tcPr>
          <w:p w14:paraId="06A180E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17.917.031,10</w:t>
            </w:r>
          </w:p>
        </w:tc>
        <w:tc>
          <w:tcPr>
            <w:tcW w:w="1558" w:type="dxa"/>
          </w:tcPr>
          <w:p w14:paraId="7CDB89D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18.185.000,00</w:t>
            </w:r>
          </w:p>
        </w:tc>
        <w:tc>
          <w:tcPr>
            <w:tcW w:w="1720" w:type="dxa"/>
            <w:gridSpan w:val="2"/>
          </w:tcPr>
          <w:p w14:paraId="0D44E2F7" w14:textId="117921E6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F241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21.044.428,19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6C3E4F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21.780.000,00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44348DC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22.950.000,00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F3023A0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24.140.000,00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64D36F2A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25.490.000,00</w:t>
            </w:r>
          </w:p>
        </w:tc>
      </w:tr>
      <w:tr w:rsidR="0079654B" w:rsidRPr="00446F9F" w14:paraId="49B97840" w14:textId="77777777" w:rsidTr="00C3419B">
        <w:tc>
          <w:tcPr>
            <w:tcW w:w="3101" w:type="dxa"/>
          </w:tcPr>
          <w:p w14:paraId="5EC28E5F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Cota Parte do IPVA</w:t>
            </w:r>
          </w:p>
        </w:tc>
        <w:tc>
          <w:tcPr>
            <w:tcW w:w="1555" w:type="dxa"/>
          </w:tcPr>
          <w:p w14:paraId="68DCAF3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1.329.964,54</w:t>
            </w:r>
          </w:p>
        </w:tc>
        <w:tc>
          <w:tcPr>
            <w:tcW w:w="1559" w:type="dxa"/>
            <w:gridSpan w:val="2"/>
          </w:tcPr>
          <w:p w14:paraId="753A057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1.364.672,20</w:t>
            </w:r>
          </w:p>
        </w:tc>
        <w:tc>
          <w:tcPr>
            <w:tcW w:w="1558" w:type="dxa"/>
          </w:tcPr>
          <w:p w14:paraId="4DF0096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1.425.000,00</w:t>
            </w:r>
          </w:p>
        </w:tc>
        <w:tc>
          <w:tcPr>
            <w:tcW w:w="1720" w:type="dxa"/>
            <w:gridSpan w:val="2"/>
          </w:tcPr>
          <w:p w14:paraId="0CA4D124" w14:textId="1B2E9F20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F241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1.433.345,63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9F8121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1.635.000,00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2CD9F4A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1.730.000,00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408BD31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1.830.000,00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4F2E993C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1.935.000,00</w:t>
            </w:r>
          </w:p>
        </w:tc>
      </w:tr>
      <w:tr w:rsidR="0079654B" w:rsidRPr="00446F9F" w14:paraId="5DB43663" w14:textId="77777777" w:rsidTr="00C3419B">
        <w:tc>
          <w:tcPr>
            <w:tcW w:w="3101" w:type="dxa"/>
          </w:tcPr>
          <w:p w14:paraId="6B4706D7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Cota Parte do IPI</w:t>
            </w:r>
          </w:p>
        </w:tc>
        <w:tc>
          <w:tcPr>
            <w:tcW w:w="1555" w:type="dxa"/>
          </w:tcPr>
          <w:p w14:paraId="1EDE4CE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121.533,18</w:t>
            </w:r>
          </w:p>
        </w:tc>
        <w:tc>
          <w:tcPr>
            <w:tcW w:w="1559" w:type="dxa"/>
            <w:gridSpan w:val="2"/>
          </w:tcPr>
          <w:p w14:paraId="5139423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133.040,80</w:t>
            </w:r>
          </w:p>
        </w:tc>
        <w:tc>
          <w:tcPr>
            <w:tcW w:w="1558" w:type="dxa"/>
          </w:tcPr>
          <w:p w14:paraId="1CADFAF8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120.000,00</w:t>
            </w:r>
          </w:p>
        </w:tc>
        <w:tc>
          <w:tcPr>
            <w:tcW w:w="1720" w:type="dxa"/>
            <w:gridSpan w:val="2"/>
          </w:tcPr>
          <w:p w14:paraId="5981BE67" w14:textId="7AE938B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D358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157.498,28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1726C1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163.500,00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7DAA16D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181.000,00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13BC19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190.500,00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6C7EF61A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200.310,00</w:t>
            </w:r>
          </w:p>
        </w:tc>
      </w:tr>
      <w:tr w:rsidR="0079654B" w:rsidRPr="00446F9F" w14:paraId="2F26D334" w14:textId="77777777" w:rsidTr="00C3419B">
        <w:tc>
          <w:tcPr>
            <w:tcW w:w="3101" w:type="dxa"/>
          </w:tcPr>
          <w:p w14:paraId="65974B67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Cota Parte da Contrib. Int. Dom. Econ.   CIDE</w:t>
            </w:r>
          </w:p>
        </w:tc>
        <w:tc>
          <w:tcPr>
            <w:tcW w:w="1555" w:type="dxa"/>
          </w:tcPr>
          <w:p w14:paraId="7834ADA5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13.846,45</w:t>
            </w:r>
          </w:p>
        </w:tc>
        <w:tc>
          <w:tcPr>
            <w:tcW w:w="1559" w:type="dxa"/>
            <w:gridSpan w:val="2"/>
          </w:tcPr>
          <w:p w14:paraId="17F67D1E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11.674,71</w:t>
            </w:r>
          </w:p>
        </w:tc>
        <w:tc>
          <w:tcPr>
            <w:tcW w:w="1558" w:type="dxa"/>
          </w:tcPr>
          <w:p w14:paraId="662AAA35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20.000,00</w:t>
            </w:r>
          </w:p>
        </w:tc>
        <w:tc>
          <w:tcPr>
            <w:tcW w:w="1720" w:type="dxa"/>
            <w:gridSpan w:val="2"/>
          </w:tcPr>
          <w:p w14:paraId="0DD0A9F2" w14:textId="55703E0C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4395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7.350,16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1914519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3B8B4CA0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22.000,00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6A075B22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23.270,00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37400C5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25.975,00</w:t>
            </w:r>
          </w:p>
        </w:tc>
      </w:tr>
      <w:tr w:rsidR="0079654B" w:rsidRPr="00446F9F" w14:paraId="6DD5D3A0" w14:textId="77777777" w:rsidTr="00C3419B">
        <w:tc>
          <w:tcPr>
            <w:tcW w:w="3101" w:type="dxa"/>
          </w:tcPr>
          <w:p w14:paraId="7F814B0D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Cota Parte Royalties Prod. Petróleo  </w:t>
            </w:r>
          </w:p>
        </w:tc>
        <w:tc>
          <w:tcPr>
            <w:tcW w:w="1555" w:type="dxa"/>
          </w:tcPr>
          <w:p w14:paraId="1E2937C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78.325,66</w:t>
            </w:r>
          </w:p>
        </w:tc>
        <w:tc>
          <w:tcPr>
            <w:tcW w:w="1559" w:type="dxa"/>
            <w:gridSpan w:val="2"/>
          </w:tcPr>
          <w:p w14:paraId="2E4D58C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39.032,94</w:t>
            </w:r>
          </w:p>
        </w:tc>
        <w:tc>
          <w:tcPr>
            <w:tcW w:w="1558" w:type="dxa"/>
          </w:tcPr>
          <w:p w14:paraId="6852DC4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40.000,00</w:t>
            </w:r>
          </w:p>
        </w:tc>
        <w:tc>
          <w:tcPr>
            <w:tcW w:w="1720" w:type="dxa"/>
            <w:gridSpan w:val="2"/>
          </w:tcPr>
          <w:p w14:paraId="4DDA36EF" w14:textId="33F971B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4395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60.676,90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477A5B2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75.000,00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3C08737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79.000,00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B434759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83.100,00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4F14D901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87.250,00</w:t>
            </w:r>
          </w:p>
        </w:tc>
      </w:tr>
      <w:tr w:rsidR="0079654B" w:rsidRPr="00446F9F" w14:paraId="4F24F4BD" w14:textId="77777777" w:rsidTr="00C3419B">
        <w:tc>
          <w:tcPr>
            <w:tcW w:w="3101" w:type="dxa"/>
          </w:tcPr>
          <w:p w14:paraId="3F24A047" w14:textId="796805FA" w:rsidR="0079654B" w:rsidRPr="00446F9F" w:rsidRDefault="003321C1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CONVÊNIOS ESTADO</w:t>
            </w:r>
          </w:p>
        </w:tc>
        <w:tc>
          <w:tcPr>
            <w:tcW w:w="1555" w:type="dxa"/>
          </w:tcPr>
          <w:p w14:paraId="7B25A71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6E87513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844094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20" w:type="dxa"/>
            <w:gridSpan w:val="2"/>
          </w:tcPr>
          <w:p w14:paraId="45255963" w14:textId="77777777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E2EFD9" w:themeFill="accent6" w:themeFillTint="33"/>
          </w:tcPr>
          <w:p w14:paraId="44E30E5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55A93415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573FF0B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4B030D60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5A5759FA" w14:textId="77777777" w:rsidTr="00C3419B">
        <w:tc>
          <w:tcPr>
            <w:tcW w:w="3101" w:type="dxa"/>
          </w:tcPr>
          <w:p w14:paraId="57CDE0D5" w14:textId="3CD0B115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Transporte </w:t>
            </w:r>
            <w:r w:rsidR="00FF02D6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Escolar -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Estadual</w:t>
            </w:r>
          </w:p>
        </w:tc>
        <w:tc>
          <w:tcPr>
            <w:tcW w:w="1555" w:type="dxa"/>
          </w:tcPr>
          <w:p w14:paraId="103733F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0D1ED8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47.250,74</w:t>
            </w:r>
          </w:p>
        </w:tc>
        <w:tc>
          <w:tcPr>
            <w:tcW w:w="1558" w:type="dxa"/>
          </w:tcPr>
          <w:p w14:paraId="00929A4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236.253,00</w:t>
            </w:r>
          </w:p>
        </w:tc>
        <w:tc>
          <w:tcPr>
            <w:tcW w:w="1720" w:type="dxa"/>
            <w:gridSpan w:val="2"/>
          </w:tcPr>
          <w:p w14:paraId="13366DA4" w14:textId="2C4864B7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157.900,71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A18F51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236.250,00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1A8011E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248.650,00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3E3C454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261.635,00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93B1312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275.000,00</w:t>
            </w:r>
          </w:p>
        </w:tc>
      </w:tr>
      <w:tr w:rsidR="0079654B" w:rsidRPr="00446F9F" w14:paraId="6340AAE8" w14:textId="77777777" w:rsidTr="00C3419B">
        <w:tc>
          <w:tcPr>
            <w:tcW w:w="3101" w:type="dxa"/>
          </w:tcPr>
          <w:p w14:paraId="6423ADC0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Merenda Escolar    -  Estadual</w:t>
            </w:r>
          </w:p>
        </w:tc>
        <w:tc>
          <w:tcPr>
            <w:tcW w:w="1555" w:type="dxa"/>
          </w:tcPr>
          <w:p w14:paraId="47CD881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2EB0FC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20.884,80</w:t>
            </w:r>
          </w:p>
        </w:tc>
        <w:tc>
          <w:tcPr>
            <w:tcW w:w="1558" w:type="dxa"/>
          </w:tcPr>
          <w:p w14:paraId="7EC855C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105.000,00</w:t>
            </w:r>
          </w:p>
        </w:tc>
        <w:tc>
          <w:tcPr>
            <w:tcW w:w="1720" w:type="dxa"/>
            <w:gridSpan w:val="2"/>
          </w:tcPr>
          <w:p w14:paraId="66906885" w14:textId="52A77D9F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26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77.155,20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4D06A86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80.600,00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1378764E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84.860,00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F5F48DC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89.508,00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557ACE14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93.897,00</w:t>
            </w:r>
          </w:p>
        </w:tc>
      </w:tr>
      <w:tr w:rsidR="0079654B" w:rsidRPr="00446F9F" w14:paraId="2A2E4592" w14:textId="77777777" w:rsidTr="00C3419B">
        <w:tc>
          <w:tcPr>
            <w:tcW w:w="3101" w:type="dxa"/>
          </w:tcPr>
          <w:p w14:paraId="42E977B9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Programa de Proteção Social Especial</w:t>
            </w:r>
          </w:p>
        </w:tc>
        <w:tc>
          <w:tcPr>
            <w:tcW w:w="1555" w:type="dxa"/>
          </w:tcPr>
          <w:p w14:paraId="11A2CE3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2DCD33C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57.715,20</w:t>
            </w:r>
          </w:p>
        </w:tc>
        <w:tc>
          <w:tcPr>
            <w:tcW w:w="1558" w:type="dxa"/>
          </w:tcPr>
          <w:p w14:paraId="34480414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62.000,00</w:t>
            </w:r>
          </w:p>
        </w:tc>
        <w:tc>
          <w:tcPr>
            <w:tcW w:w="1720" w:type="dxa"/>
            <w:gridSpan w:val="2"/>
          </w:tcPr>
          <w:p w14:paraId="49D1423D" w14:textId="61BBA29E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26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33.667,20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7BE7093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58.000,00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695A0BE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61.045,00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3E8867BA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64.210,00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200223D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67.545,00</w:t>
            </w:r>
          </w:p>
        </w:tc>
      </w:tr>
      <w:tr w:rsidR="0079654B" w:rsidRPr="00446F9F" w14:paraId="3BD8BB32" w14:textId="77777777" w:rsidTr="00C3419B">
        <w:tc>
          <w:tcPr>
            <w:tcW w:w="3101" w:type="dxa"/>
          </w:tcPr>
          <w:p w14:paraId="4C2FA97C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Programa de Proteção Social Básica</w:t>
            </w:r>
          </w:p>
        </w:tc>
        <w:tc>
          <w:tcPr>
            <w:tcW w:w="1555" w:type="dxa"/>
          </w:tcPr>
          <w:p w14:paraId="5B85E3C5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A7FE1B8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10.146,00</w:t>
            </w:r>
          </w:p>
        </w:tc>
        <w:tc>
          <w:tcPr>
            <w:tcW w:w="1558" w:type="dxa"/>
          </w:tcPr>
          <w:p w14:paraId="570331EC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10.150,00</w:t>
            </w:r>
          </w:p>
        </w:tc>
        <w:tc>
          <w:tcPr>
            <w:tcW w:w="1720" w:type="dxa"/>
            <w:gridSpan w:val="2"/>
          </w:tcPr>
          <w:p w14:paraId="309F2205" w14:textId="15386464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26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5.918,50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3E8FA3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10.150,00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7BD53A5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10.683,00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3E2B4A29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11.2370,00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DC8CFCD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11.820,00</w:t>
            </w:r>
          </w:p>
        </w:tc>
      </w:tr>
      <w:tr w:rsidR="0079654B" w:rsidRPr="00446F9F" w14:paraId="090785B9" w14:textId="77777777" w:rsidTr="00C3419B">
        <w:tc>
          <w:tcPr>
            <w:tcW w:w="3101" w:type="dxa"/>
          </w:tcPr>
          <w:p w14:paraId="04925133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Liberdade Assistida</w:t>
            </w:r>
          </w:p>
        </w:tc>
        <w:tc>
          <w:tcPr>
            <w:tcW w:w="1555" w:type="dxa"/>
          </w:tcPr>
          <w:p w14:paraId="7C41B17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F414AC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18.000,00</w:t>
            </w:r>
          </w:p>
        </w:tc>
        <w:tc>
          <w:tcPr>
            <w:tcW w:w="1558" w:type="dxa"/>
          </w:tcPr>
          <w:p w14:paraId="06DF024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18.000,00</w:t>
            </w:r>
          </w:p>
        </w:tc>
        <w:tc>
          <w:tcPr>
            <w:tcW w:w="1720" w:type="dxa"/>
            <w:gridSpan w:val="2"/>
          </w:tcPr>
          <w:p w14:paraId="3466F7A5" w14:textId="7B89B36C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A723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10.500,00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D3741F7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7BEA9671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18.945,00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719A54AD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19.930,00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48AF52C7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20.945,00</w:t>
            </w:r>
          </w:p>
        </w:tc>
      </w:tr>
      <w:tr w:rsidR="00156748" w:rsidRPr="00446F9F" w14:paraId="0A72332D" w14:textId="77777777" w:rsidTr="00C3419B">
        <w:tc>
          <w:tcPr>
            <w:tcW w:w="3101" w:type="dxa"/>
          </w:tcPr>
          <w:p w14:paraId="40B90DA1" w14:textId="68349891" w:rsidR="00156748" w:rsidRPr="00446F9F" w:rsidRDefault="00156748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Programa Minha Casa Minha Vida</w:t>
            </w:r>
          </w:p>
        </w:tc>
        <w:tc>
          <w:tcPr>
            <w:tcW w:w="1555" w:type="dxa"/>
          </w:tcPr>
          <w:p w14:paraId="164CAAF0" w14:textId="77777777" w:rsidR="00156748" w:rsidRPr="00446F9F" w:rsidRDefault="00156748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6467DAD" w14:textId="77777777" w:rsidR="00156748" w:rsidRPr="00446F9F" w:rsidRDefault="00156748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9500A13" w14:textId="77777777" w:rsidR="00156748" w:rsidRPr="00446F9F" w:rsidRDefault="00156748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20" w:type="dxa"/>
            <w:gridSpan w:val="2"/>
          </w:tcPr>
          <w:p w14:paraId="7E9F4587" w14:textId="2C7384D8" w:rsidR="00156748" w:rsidRPr="005A7230" w:rsidRDefault="005C5F42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7.931,40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F3B48F3" w14:textId="77777777" w:rsidR="00156748" w:rsidRPr="00446F9F" w:rsidRDefault="00156748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606A6452" w14:textId="77777777" w:rsidR="00156748" w:rsidRPr="00446F9F" w:rsidRDefault="00156748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6C979A05" w14:textId="77777777" w:rsidR="00156748" w:rsidRPr="00446F9F" w:rsidRDefault="00156748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0EFC91CE" w14:textId="77777777" w:rsidR="00156748" w:rsidRPr="00446F9F" w:rsidRDefault="00156748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760337FC" w14:textId="77777777" w:rsidTr="00C3419B">
        <w:tc>
          <w:tcPr>
            <w:tcW w:w="3101" w:type="dxa"/>
          </w:tcPr>
          <w:p w14:paraId="00A1AD21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Transferência Recursos do FUNDEB   </w:t>
            </w:r>
          </w:p>
        </w:tc>
        <w:tc>
          <w:tcPr>
            <w:tcW w:w="1555" w:type="dxa"/>
          </w:tcPr>
          <w:p w14:paraId="557B70D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4.436.270,65</w:t>
            </w:r>
          </w:p>
        </w:tc>
        <w:tc>
          <w:tcPr>
            <w:tcW w:w="1559" w:type="dxa"/>
            <w:gridSpan w:val="2"/>
          </w:tcPr>
          <w:p w14:paraId="7BA44470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4.331.611,59</w:t>
            </w:r>
          </w:p>
        </w:tc>
        <w:tc>
          <w:tcPr>
            <w:tcW w:w="1558" w:type="dxa"/>
          </w:tcPr>
          <w:p w14:paraId="67E276A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4.350.000,00</w:t>
            </w:r>
          </w:p>
        </w:tc>
        <w:tc>
          <w:tcPr>
            <w:tcW w:w="1720" w:type="dxa"/>
            <w:gridSpan w:val="2"/>
          </w:tcPr>
          <w:p w14:paraId="75EF733B" w14:textId="2CBE63BA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E506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5.518.107,92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7E249AF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5.985.000,00</w:t>
            </w: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5D59CB5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6.305.000,00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58DBED07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6.652.000,00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08210681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6.990.000,00</w:t>
            </w:r>
          </w:p>
        </w:tc>
      </w:tr>
      <w:tr w:rsidR="003A5542" w:rsidRPr="00446F9F" w14:paraId="3FBB547D" w14:textId="77777777" w:rsidTr="00C3419B">
        <w:tc>
          <w:tcPr>
            <w:tcW w:w="3101" w:type="dxa"/>
          </w:tcPr>
          <w:p w14:paraId="7C02FCBF" w14:textId="53A07D8B" w:rsidR="003A5542" w:rsidRPr="00446F9F" w:rsidRDefault="003A5542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Total</w:t>
            </w:r>
            <w:r w:rsidR="003321C1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IV</w:t>
            </w:r>
          </w:p>
        </w:tc>
        <w:tc>
          <w:tcPr>
            <w:tcW w:w="1555" w:type="dxa"/>
          </w:tcPr>
          <w:p w14:paraId="19A71BEF" w14:textId="77777777" w:rsidR="003A5542" w:rsidRPr="00446F9F" w:rsidRDefault="003A5542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AE74CB5" w14:textId="77777777" w:rsidR="003A5542" w:rsidRPr="00446F9F" w:rsidRDefault="003A5542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6768E06" w14:textId="04C545E6" w:rsidR="003A5542" w:rsidRPr="00446F9F" w:rsidRDefault="00AB6BA0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36.691.403,00</w:t>
            </w:r>
          </w:p>
        </w:tc>
        <w:tc>
          <w:tcPr>
            <w:tcW w:w="1720" w:type="dxa"/>
            <w:gridSpan w:val="2"/>
          </w:tcPr>
          <w:p w14:paraId="1D3366F4" w14:textId="51BD3E54" w:rsidR="003A5542" w:rsidRPr="00E5064F" w:rsidRDefault="00BD23BC" w:rsidP="00BD23BC">
            <w:pPr>
              <w:tabs>
                <w:tab w:val="center" w:pos="669"/>
                <w:tab w:val="right" w:pos="1339"/>
              </w:tabs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="00177F8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3.636.952,36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58017242" w14:textId="77777777" w:rsidR="003A5542" w:rsidRPr="00446F9F" w:rsidRDefault="003A5542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shd w:val="clear" w:color="auto" w:fill="E2EFD9" w:themeFill="accent6" w:themeFillTint="33"/>
          </w:tcPr>
          <w:p w14:paraId="4A894317" w14:textId="09520413" w:rsidR="003A5542" w:rsidRPr="00446F9F" w:rsidRDefault="003A5542" w:rsidP="00BD23BC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0EDF9F87" w14:textId="77777777" w:rsidR="003A5542" w:rsidRPr="00446F9F" w:rsidRDefault="003A5542" w:rsidP="0079654B">
            <w:pPr>
              <w:jc w:val="right"/>
              <w:rPr>
                <w:rFonts w:ascii="Arial Narrow" w:hAnsi="Arial Narrow"/>
                <w:color w:val="000000" w:themeColor="text1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33F7AD2D" w14:textId="77777777" w:rsidR="003A5542" w:rsidRPr="00446F9F" w:rsidRDefault="003A5542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754B53F2" w14:textId="77777777" w:rsidTr="00C3419B">
        <w:tc>
          <w:tcPr>
            <w:tcW w:w="3101" w:type="dxa"/>
          </w:tcPr>
          <w:p w14:paraId="7487B66E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OUTRAS RECEITAS CORRENTES</w:t>
            </w:r>
          </w:p>
        </w:tc>
        <w:tc>
          <w:tcPr>
            <w:tcW w:w="1555" w:type="dxa"/>
          </w:tcPr>
          <w:p w14:paraId="156E8BC8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4CF527D6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77" w:type="dxa"/>
            <w:gridSpan w:val="2"/>
          </w:tcPr>
          <w:p w14:paraId="74060EB6" w14:textId="77777777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6F5162" w14:textId="77777777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7491DA6A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1A750F18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17D0C57E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3F3527F9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3550791A" w14:textId="77777777" w:rsidTr="00C3419B">
        <w:tc>
          <w:tcPr>
            <w:tcW w:w="3101" w:type="dxa"/>
          </w:tcPr>
          <w:p w14:paraId="65E0589B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Multa de Transito</w:t>
            </w:r>
          </w:p>
        </w:tc>
        <w:tc>
          <w:tcPr>
            <w:tcW w:w="1555" w:type="dxa"/>
          </w:tcPr>
          <w:p w14:paraId="6AB42F8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D8FA270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77" w:type="dxa"/>
            <w:gridSpan w:val="2"/>
          </w:tcPr>
          <w:p w14:paraId="2A57611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35080C" w14:textId="48FF7FA9" w:rsidR="0079654B" w:rsidRPr="00446F9F" w:rsidRDefault="00DC416A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13.012,38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0E8299E4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43567819" w14:textId="459E8131" w:rsidR="0079654B" w:rsidRPr="00446F9F" w:rsidRDefault="00E946D9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17.000,00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674A40B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18.100,00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6A2241F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19.000,00</w:t>
            </w:r>
          </w:p>
        </w:tc>
      </w:tr>
      <w:tr w:rsidR="0079654B" w:rsidRPr="00446F9F" w14:paraId="1F9D721C" w14:textId="77777777" w:rsidTr="00C3419B">
        <w:tc>
          <w:tcPr>
            <w:tcW w:w="3101" w:type="dxa"/>
          </w:tcPr>
          <w:p w14:paraId="6B42AAFE" w14:textId="20461924" w:rsidR="0079654B" w:rsidRPr="00446F9F" w:rsidRDefault="00420AEF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Honorários</w:t>
            </w:r>
            <w:r w:rsidR="0079654B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DE SUCUMBÊNCIA </w:t>
            </w:r>
          </w:p>
        </w:tc>
        <w:tc>
          <w:tcPr>
            <w:tcW w:w="1555" w:type="dxa"/>
          </w:tcPr>
          <w:p w14:paraId="77A6B63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29.650,51</w:t>
            </w:r>
          </w:p>
        </w:tc>
        <w:tc>
          <w:tcPr>
            <w:tcW w:w="1559" w:type="dxa"/>
            <w:gridSpan w:val="2"/>
          </w:tcPr>
          <w:p w14:paraId="51A9B4E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30.822,96</w:t>
            </w:r>
          </w:p>
        </w:tc>
        <w:tc>
          <w:tcPr>
            <w:tcW w:w="1577" w:type="dxa"/>
            <w:gridSpan w:val="2"/>
          </w:tcPr>
          <w:p w14:paraId="768DAFB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41.000,00</w:t>
            </w:r>
          </w:p>
        </w:tc>
        <w:tc>
          <w:tcPr>
            <w:tcW w:w="1701" w:type="dxa"/>
          </w:tcPr>
          <w:p w14:paraId="349A3F31" w14:textId="3750B7C9" w:rsidR="0079654B" w:rsidRPr="00446F9F" w:rsidRDefault="0079654B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D621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34.227,81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1C771AA3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32.000,00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20459EE8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42.000,00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9EDECE5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42.000,00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7A5D307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42.310,00</w:t>
            </w:r>
          </w:p>
        </w:tc>
      </w:tr>
      <w:tr w:rsidR="0079654B" w:rsidRPr="00446F9F" w14:paraId="76544416" w14:textId="77777777" w:rsidTr="00C3419B">
        <w:tc>
          <w:tcPr>
            <w:tcW w:w="3101" w:type="dxa"/>
          </w:tcPr>
          <w:p w14:paraId="762F6958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Outras Receitas Primárias</w:t>
            </w:r>
          </w:p>
        </w:tc>
        <w:tc>
          <w:tcPr>
            <w:tcW w:w="1555" w:type="dxa"/>
          </w:tcPr>
          <w:p w14:paraId="13E9589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9F984C7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13.011,20</w:t>
            </w:r>
          </w:p>
        </w:tc>
        <w:tc>
          <w:tcPr>
            <w:tcW w:w="1577" w:type="dxa"/>
            <w:gridSpan w:val="2"/>
          </w:tcPr>
          <w:p w14:paraId="7467CF4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15.000,00</w:t>
            </w:r>
          </w:p>
        </w:tc>
        <w:tc>
          <w:tcPr>
            <w:tcW w:w="1701" w:type="dxa"/>
          </w:tcPr>
          <w:p w14:paraId="4D8718AD" w14:textId="27611519" w:rsidR="0079654B" w:rsidRPr="00446F9F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D621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122.154,35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2CA8EDF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98.000,00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3FD7DBAD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122.000,00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57134D72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125.000,00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A8EE0D6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130.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00</w:t>
            </w: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79654B" w:rsidRPr="00446F9F" w14:paraId="757E03D6" w14:textId="77777777" w:rsidTr="00C3419B">
        <w:tc>
          <w:tcPr>
            <w:tcW w:w="3101" w:type="dxa"/>
          </w:tcPr>
          <w:p w14:paraId="19C4F1BC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REPASSE – COVID-19</w:t>
            </w:r>
          </w:p>
        </w:tc>
        <w:tc>
          <w:tcPr>
            <w:tcW w:w="1555" w:type="dxa"/>
          </w:tcPr>
          <w:p w14:paraId="337A88F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889.484,72</w:t>
            </w:r>
          </w:p>
        </w:tc>
        <w:tc>
          <w:tcPr>
            <w:tcW w:w="1559" w:type="dxa"/>
            <w:gridSpan w:val="2"/>
          </w:tcPr>
          <w:p w14:paraId="7EE488F9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889.484,72</w:t>
            </w:r>
          </w:p>
        </w:tc>
        <w:tc>
          <w:tcPr>
            <w:tcW w:w="1577" w:type="dxa"/>
            <w:gridSpan w:val="2"/>
          </w:tcPr>
          <w:p w14:paraId="2067A93A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70.000,00</w:t>
            </w:r>
          </w:p>
        </w:tc>
        <w:tc>
          <w:tcPr>
            <w:tcW w:w="1701" w:type="dxa"/>
          </w:tcPr>
          <w:p w14:paraId="43D3D7C8" w14:textId="25895C61" w:rsidR="0079654B" w:rsidRPr="00446F9F" w:rsidRDefault="00E428C8" w:rsidP="00E428C8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3109F8F6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66A0BF05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3FCD11DC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3933061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79654B" w:rsidRPr="00446F9F" w14:paraId="22AA225A" w14:textId="77777777" w:rsidTr="00C3419B">
        <w:tc>
          <w:tcPr>
            <w:tcW w:w="3101" w:type="dxa"/>
          </w:tcPr>
          <w:p w14:paraId="7E661443" w14:textId="77777777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AUXILIO FINANCEIRO/REPOSIÇÃO FPM</w:t>
            </w:r>
          </w:p>
        </w:tc>
        <w:tc>
          <w:tcPr>
            <w:tcW w:w="1555" w:type="dxa"/>
          </w:tcPr>
          <w:p w14:paraId="2D24415B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939.293,89</w:t>
            </w:r>
          </w:p>
        </w:tc>
        <w:tc>
          <w:tcPr>
            <w:tcW w:w="1559" w:type="dxa"/>
            <w:gridSpan w:val="2"/>
          </w:tcPr>
          <w:p w14:paraId="62EC1301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939.293,89</w:t>
            </w:r>
          </w:p>
        </w:tc>
        <w:tc>
          <w:tcPr>
            <w:tcW w:w="1577" w:type="dxa"/>
            <w:gridSpan w:val="2"/>
          </w:tcPr>
          <w:p w14:paraId="15A1EA21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7F9FA284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2A2A9A71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3F739786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5088CB8B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AF56180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79654B" w:rsidRPr="00446F9F" w14:paraId="62DB28CD" w14:textId="77777777" w:rsidTr="00C3419B">
        <w:tc>
          <w:tcPr>
            <w:tcW w:w="3101" w:type="dxa"/>
          </w:tcPr>
          <w:p w14:paraId="73F488AB" w14:textId="6403C54A" w:rsidR="0079654B" w:rsidRPr="00446F9F" w:rsidRDefault="0079654B" w:rsidP="007965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REPASSE P/CULTURA </w:t>
            </w:r>
            <w:r w:rsidR="006E6B1F"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(LEI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ALDIR BLANC)</w:t>
            </w:r>
          </w:p>
        </w:tc>
        <w:tc>
          <w:tcPr>
            <w:tcW w:w="1555" w:type="dxa"/>
          </w:tcPr>
          <w:p w14:paraId="072C0E3F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</w:tcPr>
          <w:p w14:paraId="402B3FC2" w14:textId="77777777" w:rsidR="0079654B" w:rsidRPr="00446F9F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75.118,80</w:t>
            </w:r>
          </w:p>
        </w:tc>
        <w:tc>
          <w:tcPr>
            <w:tcW w:w="1577" w:type="dxa"/>
            <w:gridSpan w:val="2"/>
          </w:tcPr>
          <w:p w14:paraId="5639CA25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020CD106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40BB9604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7776F231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936315F" w14:textId="77777777" w:rsidR="0079654B" w:rsidRPr="00446F9F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1F10CED3" w14:textId="77777777" w:rsidR="0079654B" w:rsidRPr="00446F9F" w:rsidRDefault="0079654B" w:rsidP="0079654B">
            <w:pPr>
              <w:ind w:right="-108"/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114BA2" w:rsidRPr="00446F9F" w14:paraId="046E6CC1" w14:textId="77777777" w:rsidTr="00C3419B">
        <w:tc>
          <w:tcPr>
            <w:tcW w:w="3101" w:type="dxa"/>
          </w:tcPr>
          <w:p w14:paraId="64DF500C" w14:textId="6ADDE423" w:rsidR="00114BA2" w:rsidRPr="00446F9F" w:rsidRDefault="00114BA2" w:rsidP="00114BA2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TOTAL</w:t>
            </w:r>
            <w:r w:rsidR="002E1B8B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V</w:t>
            </w:r>
          </w:p>
        </w:tc>
        <w:tc>
          <w:tcPr>
            <w:tcW w:w="1555" w:type="dxa"/>
          </w:tcPr>
          <w:p w14:paraId="660EBB4B" w14:textId="77777777" w:rsidR="00114BA2" w:rsidRPr="00446F9F" w:rsidRDefault="00114BA2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E340B67" w14:textId="77777777" w:rsidR="00114BA2" w:rsidRPr="00446F9F" w:rsidRDefault="00114BA2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77" w:type="dxa"/>
            <w:gridSpan w:val="2"/>
          </w:tcPr>
          <w:p w14:paraId="0DA6627C" w14:textId="2AA295D7" w:rsidR="00114BA2" w:rsidRPr="00446F9F" w:rsidRDefault="00E624CE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126.000,00</w:t>
            </w:r>
          </w:p>
        </w:tc>
        <w:tc>
          <w:tcPr>
            <w:tcW w:w="1701" w:type="dxa"/>
          </w:tcPr>
          <w:p w14:paraId="431CF062" w14:textId="397CAD1F" w:rsidR="00114BA2" w:rsidRPr="00446F9F" w:rsidRDefault="00097113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169.394,54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483EC86D" w14:textId="77777777" w:rsidR="00114BA2" w:rsidRPr="00446F9F" w:rsidRDefault="00114BA2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2B9BDBDC" w14:textId="3C8CF30B" w:rsidR="00114BA2" w:rsidRPr="00446F9F" w:rsidRDefault="00114BA2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181.000,00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154E4DBB" w14:textId="77777777" w:rsidR="00114BA2" w:rsidRPr="00446F9F" w:rsidRDefault="00114BA2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7808CB5B" w14:textId="77777777" w:rsidR="00114BA2" w:rsidRPr="00446F9F" w:rsidRDefault="00114BA2" w:rsidP="0079654B">
            <w:pPr>
              <w:ind w:right="-108"/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641CFF2F" w14:textId="77777777" w:rsidTr="00C3419B">
        <w:tc>
          <w:tcPr>
            <w:tcW w:w="3101" w:type="dxa"/>
            <w:shd w:val="clear" w:color="auto" w:fill="FFFF00"/>
          </w:tcPr>
          <w:p w14:paraId="0CB92A80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TOTAL DAS RECEITAS CORRENTES</w:t>
            </w:r>
          </w:p>
        </w:tc>
        <w:tc>
          <w:tcPr>
            <w:tcW w:w="1555" w:type="dxa"/>
            <w:shd w:val="clear" w:color="auto" w:fill="FFFF00"/>
          </w:tcPr>
          <w:p w14:paraId="36A024CD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41.699.612,70</w:t>
            </w:r>
          </w:p>
        </w:tc>
        <w:tc>
          <w:tcPr>
            <w:tcW w:w="1559" w:type="dxa"/>
            <w:gridSpan w:val="2"/>
            <w:shd w:val="clear" w:color="auto" w:fill="FFFF00"/>
          </w:tcPr>
          <w:p w14:paraId="38B09E12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45.009.539,77</w:t>
            </w:r>
          </w:p>
        </w:tc>
        <w:tc>
          <w:tcPr>
            <w:tcW w:w="1577" w:type="dxa"/>
            <w:gridSpan w:val="2"/>
            <w:shd w:val="clear" w:color="auto" w:fill="FFFF00"/>
          </w:tcPr>
          <w:p w14:paraId="6AACEAF5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42.252.200,00</w:t>
            </w:r>
          </w:p>
        </w:tc>
        <w:tc>
          <w:tcPr>
            <w:tcW w:w="1701" w:type="dxa"/>
            <w:shd w:val="clear" w:color="auto" w:fill="FFFF00"/>
          </w:tcPr>
          <w:p w14:paraId="06BEB1B8" w14:textId="24B98867" w:rsidR="0079654B" w:rsidRPr="00446F9F" w:rsidRDefault="00FE51B4" w:rsidP="0079654B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  <w:t>50.275.892,60</w:t>
            </w:r>
          </w:p>
        </w:tc>
        <w:tc>
          <w:tcPr>
            <w:tcW w:w="1704" w:type="dxa"/>
            <w:gridSpan w:val="2"/>
            <w:shd w:val="clear" w:color="auto" w:fill="FFFF00"/>
          </w:tcPr>
          <w:p w14:paraId="5CB484DB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51.446.200,00</w:t>
            </w:r>
          </w:p>
        </w:tc>
        <w:tc>
          <w:tcPr>
            <w:tcW w:w="1348" w:type="dxa"/>
            <w:shd w:val="clear" w:color="auto" w:fill="FFFF00"/>
          </w:tcPr>
          <w:p w14:paraId="1459BB6C" w14:textId="5EF0C18D" w:rsidR="0079654B" w:rsidRPr="00446F9F" w:rsidRDefault="00CC52FE" w:rsidP="0079654B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54.168.570,00</w:t>
            </w:r>
          </w:p>
          <w:p w14:paraId="5177ED5C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FFFF00"/>
          </w:tcPr>
          <w:p w14:paraId="00D9B512" w14:textId="77777777" w:rsidR="0079654B" w:rsidRPr="00446F9F" w:rsidRDefault="0079654B" w:rsidP="0079654B">
            <w:pPr>
              <w:rPr>
                <w:rFonts w:ascii="Arial Narrow" w:hAnsi="Arial Narrow" w:cs="Arial"/>
                <w:color w:val="000000" w:themeColor="text1"/>
              </w:rPr>
            </w:pPr>
            <w:r w:rsidRPr="00446F9F">
              <w:rPr>
                <w:rFonts w:ascii="Arial Narrow" w:hAnsi="Arial Narrow" w:cs="Arial"/>
                <w:color w:val="000000" w:themeColor="text1"/>
              </w:rPr>
              <w:t>57.173.310,00</w:t>
            </w:r>
          </w:p>
          <w:p w14:paraId="3B04346D" w14:textId="77777777" w:rsidR="0079654B" w:rsidRPr="00446F9F" w:rsidRDefault="0079654B" w:rsidP="0079654B">
            <w:pPr>
              <w:ind w:left="-249" w:right="-108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FFFF00"/>
          </w:tcPr>
          <w:p w14:paraId="2B5C1EFA" w14:textId="1A996FDC" w:rsidR="0079654B" w:rsidRPr="007D3BB7" w:rsidRDefault="0079654B" w:rsidP="0079654B">
            <w:pPr>
              <w:jc w:val="center"/>
              <w:rPr>
                <w:rFonts w:ascii="Arial Narrow" w:hAnsi="Arial Narrow" w:cs="Calibri"/>
                <w:color w:val="FF0000"/>
              </w:rPr>
            </w:pPr>
            <w:r w:rsidRPr="007D3BB7">
              <w:rPr>
                <w:rFonts w:ascii="Arial Narrow" w:hAnsi="Arial Narrow" w:cs="Calibri"/>
                <w:color w:val="FF0000"/>
              </w:rPr>
              <w:t>60.321.462,00</w:t>
            </w:r>
          </w:p>
          <w:p w14:paraId="081D38E9" w14:textId="77777777" w:rsidR="0079654B" w:rsidRPr="00446F9F" w:rsidRDefault="0079654B" w:rsidP="0079654B">
            <w:pPr>
              <w:ind w:left="-108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3CD0C7CC" w14:textId="77777777" w:rsidTr="00C3419B">
        <w:tc>
          <w:tcPr>
            <w:tcW w:w="3101" w:type="dxa"/>
          </w:tcPr>
          <w:p w14:paraId="4776A549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VARIAÇÃO %</w:t>
            </w:r>
          </w:p>
        </w:tc>
        <w:tc>
          <w:tcPr>
            <w:tcW w:w="1555" w:type="dxa"/>
          </w:tcPr>
          <w:p w14:paraId="2DAFBAFC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</w:tcPr>
          <w:p w14:paraId="49A52ABD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7,93%</w:t>
            </w:r>
          </w:p>
        </w:tc>
        <w:tc>
          <w:tcPr>
            <w:tcW w:w="1577" w:type="dxa"/>
            <w:gridSpan w:val="2"/>
          </w:tcPr>
          <w:p w14:paraId="606582A7" w14:textId="77777777" w:rsidR="0079654B" w:rsidRPr="00446F9F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-6,52%</w:t>
            </w:r>
          </w:p>
        </w:tc>
        <w:tc>
          <w:tcPr>
            <w:tcW w:w="1701" w:type="dxa"/>
          </w:tcPr>
          <w:p w14:paraId="31523362" w14:textId="44402509" w:rsidR="0079654B" w:rsidRPr="00446F9F" w:rsidRDefault="0079654B" w:rsidP="0079654B">
            <w:pPr>
              <w:jc w:val="center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398A13F7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8,40%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012CAAA6" w14:textId="77777777" w:rsidR="0079654B" w:rsidRPr="00446F9F" w:rsidRDefault="0079654B" w:rsidP="0079654B">
            <w:pPr>
              <w:spacing w:line="276" w:lineRule="auto"/>
              <w:ind w:right="142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5,34%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99B5376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5,49%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46DD8F57" w14:textId="77777777" w:rsidR="0079654B" w:rsidRPr="00446F9F" w:rsidRDefault="0079654B" w:rsidP="0079654B">
            <w:pPr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5,15%</w:t>
            </w:r>
          </w:p>
        </w:tc>
      </w:tr>
      <w:tr w:rsidR="0079654B" w:rsidRPr="007D3BB7" w14:paraId="72CFE671" w14:textId="77777777" w:rsidTr="00C3419B">
        <w:tc>
          <w:tcPr>
            <w:tcW w:w="3101" w:type="dxa"/>
            <w:shd w:val="clear" w:color="auto" w:fill="9CC2E5" w:themeFill="accent1" w:themeFillTint="99"/>
            <w:vAlign w:val="bottom"/>
          </w:tcPr>
          <w:p w14:paraId="70431076" w14:textId="77777777" w:rsidR="0079654B" w:rsidRPr="00446F9F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TOTAL DA RCL</w:t>
            </w:r>
          </w:p>
        </w:tc>
        <w:tc>
          <w:tcPr>
            <w:tcW w:w="1555" w:type="dxa"/>
            <w:shd w:val="clear" w:color="auto" w:fill="9CC2E5" w:themeFill="accent1" w:themeFillTint="99"/>
          </w:tcPr>
          <w:p w14:paraId="57DB8575" w14:textId="77777777" w:rsidR="0079654B" w:rsidRPr="00446F9F" w:rsidRDefault="0079654B" w:rsidP="0079654B">
            <w:pPr>
              <w:ind w:left="-108"/>
              <w:jc w:val="center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</w:rPr>
              <w:t>36.269.593,26</w:t>
            </w:r>
          </w:p>
        </w:tc>
        <w:tc>
          <w:tcPr>
            <w:tcW w:w="1559" w:type="dxa"/>
            <w:gridSpan w:val="2"/>
            <w:shd w:val="clear" w:color="auto" w:fill="9CC2E5" w:themeFill="accent1" w:themeFillTint="99"/>
          </w:tcPr>
          <w:p w14:paraId="1B9BB43F" w14:textId="77777777" w:rsidR="0079654B" w:rsidRPr="00446F9F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39.490.627,31</w:t>
            </w:r>
          </w:p>
        </w:tc>
        <w:tc>
          <w:tcPr>
            <w:tcW w:w="1577" w:type="dxa"/>
            <w:gridSpan w:val="2"/>
            <w:shd w:val="clear" w:color="auto" w:fill="9CC2E5" w:themeFill="accent1" w:themeFillTint="99"/>
          </w:tcPr>
          <w:p w14:paraId="3F5E8717" w14:textId="77777777" w:rsidR="0079654B" w:rsidRPr="00446F9F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36.549.000,00</w:t>
            </w:r>
          </w:p>
        </w:tc>
        <w:tc>
          <w:tcPr>
            <w:tcW w:w="1701" w:type="dxa"/>
            <w:shd w:val="clear" w:color="auto" w:fill="9CC2E5" w:themeFill="accent1" w:themeFillTint="99"/>
          </w:tcPr>
          <w:p w14:paraId="28714BA8" w14:textId="513F8902" w:rsidR="0079654B" w:rsidRPr="00446F9F" w:rsidRDefault="0079654B" w:rsidP="0079654B">
            <w:pPr>
              <w:ind w:left="-155" w:right="-108"/>
              <w:jc w:val="center"/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4" w:type="dxa"/>
            <w:gridSpan w:val="2"/>
            <w:shd w:val="clear" w:color="auto" w:fill="9CC2E5" w:themeFill="accent1" w:themeFillTint="99"/>
          </w:tcPr>
          <w:p w14:paraId="1D703EC1" w14:textId="77777777" w:rsidR="0079654B" w:rsidRPr="00446F9F" w:rsidRDefault="0079654B" w:rsidP="0079654B">
            <w:pPr>
              <w:ind w:left="-108"/>
              <w:jc w:val="center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44.480.000,00</w:t>
            </w:r>
          </w:p>
        </w:tc>
        <w:tc>
          <w:tcPr>
            <w:tcW w:w="1348" w:type="dxa"/>
            <w:shd w:val="clear" w:color="auto" w:fill="9CC2E5" w:themeFill="accent1" w:themeFillTint="99"/>
          </w:tcPr>
          <w:p w14:paraId="762439F7" w14:textId="6785CD47" w:rsidR="0079654B" w:rsidRPr="00446F9F" w:rsidRDefault="00D10A58" w:rsidP="0079654B">
            <w:pPr>
              <w:ind w:right="-108"/>
              <w:jc w:val="center"/>
              <w:rPr>
                <w:rFonts w:ascii="Arial Narrow" w:hAnsi="Arial Narrow"/>
                <w:color w:val="000000" w:themeColor="text1"/>
              </w:rPr>
            </w:pPr>
            <w:r>
              <w:rPr>
                <w:rFonts w:ascii="Arial Narrow" w:hAnsi="Arial Narrow"/>
                <w:color w:val="000000" w:themeColor="text1"/>
              </w:rPr>
              <w:t>46.822.570,00</w:t>
            </w:r>
          </w:p>
        </w:tc>
        <w:tc>
          <w:tcPr>
            <w:tcW w:w="1506" w:type="dxa"/>
            <w:shd w:val="clear" w:color="auto" w:fill="9CC2E5" w:themeFill="accent1" w:themeFillTint="99"/>
          </w:tcPr>
          <w:p w14:paraId="66D0C059" w14:textId="77777777" w:rsidR="0079654B" w:rsidRPr="00446F9F" w:rsidRDefault="0079654B" w:rsidP="0079654B">
            <w:pPr>
              <w:ind w:left="-108" w:right="-108"/>
              <w:jc w:val="center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49.430.210,00</w:t>
            </w:r>
          </w:p>
        </w:tc>
        <w:tc>
          <w:tcPr>
            <w:tcW w:w="1395" w:type="dxa"/>
            <w:shd w:val="clear" w:color="auto" w:fill="9CC2E5" w:themeFill="accent1" w:themeFillTint="99"/>
          </w:tcPr>
          <w:p w14:paraId="71700DD7" w14:textId="77777777" w:rsidR="0079654B" w:rsidRPr="007D3BB7" w:rsidRDefault="0079654B" w:rsidP="0079654B">
            <w:pPr>
              <w:jc w:val="center"/>
              <w:rPr>
                <w:rFonts w:ascii="Arial Narrow" w:hAnsi="Arial Narrow"/>
                <w:color w:val="FF0000"/>
              </w:rPr>
            </w:pPr>
            <w:r w:rsidRPr="007D3BB7">
              <w:rPr>
                <w:rFonts w:ascii="Arial Narrow" w:hAnsi="Arial Narrow"/>
                <w:color w:val="FF0000"/>
              </w:rPr>
              <w:t>51.940.000,00</w:t>
            </w:r>
          </w:p>
        </w:tc>
      </w:tr>
      <w:tr w:rsidR="0079654B" w:rsidRPr="00446F9F" w14:paraId="4534660B" w14:textId="77777777" w:rsidTr="00C3419B">
        <w:tc>
          <w:tcPr>
            <w:tcW w:w="3101" w:type="dxa"/>
            <w:vAlign w:val="bottom"/>
          </w:tcPr>
          <w:p w14:paraId="2CC86846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/>
                <w:bCs/>
                <w:color w:val="000000" w:themeColor="text1"/>
                <w:sz w:val="20"/>
                <w:szCs w:val="20"/>
              </w:rPr>
              <w:t>RECEITA DE CAPITAL</w:t>
            </w:r>
          </w:p>
        </w:tc>
        <w:tc>
          <w:tcPr>
            <w:tcW w:w="1572" w:type="dxa"/>
            <w:gridSpan w:val="2"/>
          </w:tcPr>
          <w:p w14:paraId="1F551C93" w14:textId="77777777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42" w:type="dxa"/>
          </w:tcPr>
          <w:p w14:paraId="1F35F065" w14:textId="77777777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8" w:type="dxa"/>
          </w:tcPr>
          <w:p w14:paraId="735426FC" w14:textId="001486F3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20" w:type="dxa"/>
            <w:gridSpan w:val="2"/>
          </w:tcPr>
          <w:p w14:paraId="7E6878A5" w14:textId="77777777" w:rsidR="0079654B" w:rsidRPr="00D86728" w:rsidRDefault="0079654B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08E94FC0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79A52B53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507C004B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402421E0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3EE52938" w14:textId="77777777" w:rsidTr="00C3419B">
        <w:tc>
          <w:tcPr>
            <w:tcW w:w="3101" w:type="dxa"/>
            <w:vAlign w:val="bottom"/>
          </w:tcPr>
          <w:p w14:paraId="063B7B68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 xml:space="preserve">Alienação de Bens Móveis    </w:t>
            </w:r>
          </w:p>
        </w:tc>
        <w:tc>
          <w:tcPr>
            <w:tcW w:w="1572" w:type="dxa"/>
            <w:gridSpan w:val="2"/>
          </w:tcPr>
          <w:p w14:paraId="32F9FC3B" w14:textId="77777777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20.000,00</w:t>
            </w:r>
          </w:p>
        </w:tc>
        <w:tc>
          <w:tcPr>
            <w:tcW w:w="1542" w:type="dxa"/>
          </w:tcPr>
          <w:p w14:paraId="3B4E26CB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58" w:type="dxa"/>
          </w:tcPr>
          <w:p w14:paraId="40331EE6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</w:tcPr>
          <w:p w14:paraId="04353FA4" w14:textId="4891C480" w:rsidR="0079654B" w:rsidRPr="00D86728" w:rsidRDefault="007B0D46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09D72124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1D1F1C26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4D87AEE0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694CB5BE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79654B" w:rsidRPr="00446F9F" w14:paraId="1A07A349" w14:textId="77777777" w:rsidTr="00C3419B">
        <w:trPr>
          <w:trHeight w:val="221"/>
        </w:trPr>
        <w:tc>
          <w:tcPr>
            <w:tcW w:w="3101" w:type="dxa"/>
            <w:vAlign w:val="bottom"/>
          </w:tcPr>
          <w:p w14:paraId="786B1219" w14:textId="77777777" w:rsidR="0079654B" w:rsidRPr="00D86728" w:rsidRDefault="0079654B" w:rsidP="0079654B">
            <w:pPr>
              <w:spacing w:line="276" w:lineRule="auto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Outras Transferências da União/Estado</w:t>
            </w:r>
          </w:p>
        </w:tc>
        <w:tc>
          <w:tcPr>
            <w:tcW w:w="1572" w:type="dxa"/>
            <w:gridSpan w:val="2"/>
          </w:tcPr>
          <w:p w14:paraId="3EA2313C" w14:textId="77777777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555.218,26</w:t>
            </w:r>
          </w:p>
        </w:tc>
        <w:tc>
          <w:tcPr>
            <w:tcW w:w="1542" w:type="dxa"/>
          </w:tcPr>
          <w:p w14:paraId="6F4790DA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358.965,45</w:t>
            </w:r>
          </w:p>
        </w:tc>
        <w:tc>
          <w:tcPr>
            <w:tcW w:w="1558" w:type="dxa"/>
          </w:tcPr>
          <w:p w14:paraId="278CF508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500.000,00</w:t>
            </w:r>
          </w:p>
        </w:tc>
        <w:tc>
          <w:tcPr>
            <w:tcW w:w="1720" w:type="dxa"/>
            <w:gridSpan w:val="2"/>
          </w:tcPr>
          <w:p w14:paraId="65A0F4DE" w14:textId="01EC8BF1" w:rsidR="0079654B" w:rsidRPr="00D86728" w:rsidRDefault="005B5D84" w:rsidP="005B5D84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222.857,14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6ADED4FE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520.000,00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019E0725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550.000,00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2684B517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560.000,00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4C23F1FF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560.000,00</w:t>
            </w:r>
          </w:p>
        </w:tc>
      </w:tr>
      <w:tr w:rsidR="0079654B" w:rsidRPr="00446F9F" w14:paraId="2DF3584B" w14:textId="77777777" w:rsidTr="00C3419B">
        <w:tc>
          <w:tcPr>
            <w:tcW w:w="3101" w:type="dxa"/>
            <w:vAlign w:val="bottom"/>
          </w:tcPr>
          <w:p w14:paraId="320FE902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 xml:space="preserve">Outras Transferências </w:t>
            </w:r>
          </w:p>
        </w:tc>
        <w:tc>
          <w:tcPr>
            <w:tcW w:w="1572" w:type="dxa"/>
            <w:gridSpan w:val="2"/>
          </w:tcPr>
          <w:p w14:paraId="276AC220" w14:textId="77777777" w:rsidR="0079654B" w:rsidRPr="00D86728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42" w:type="dxa"/>
          </w:tcPr>
          <w:p w14:paraId="45A61BA5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58" w:type="dxa"/>
          </w:tcPr>
          <w:p w14:paraId="107F5080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20" w:type="dxa"/>
            <w:gridSpan w:val="2"/>
          </w:tcPr>
          <w:p w14:paraId="7F4003E1" w14:textId="497C9B41" w:rsidR="0079654B" w:rsidRPr="00D86728" w:rsidRDefault="008A1020" w:rsidP="0079654B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5E1D695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53F1F81B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04C805D2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0893ECE2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69A0506A" w14:textId="77777777" w:rsidTr="00C3419B">
        <w:tc>
          <w:tcPr>
            <w:tcW w:w="3101" w:type="dxa"/>
            <w:vAlign w:val="bottom"/>
          </w:tcPr>
          <w:p w14:paraId="6B8F05F1" w14:textId="77777777" w:rsidR="0079654B" w:rsidRPr="00D86728" w:rsidRDefault="0079654B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Receita de Financiamento</w:t>
            </w:r>
          </w:p>
        </w:tc>
        <w:tc>
          <w:tcPr>
            <w:tcW w:w="1572" w:type="dxa"/>
            <w:gridSpan w:val="2"/>
          </w:tcPr>
          <w:p w14:paraId="68E3E071" w14:textId="77777777" w:rsidR="0079654B" w:rsidRPr="00D86728" w:rsidRDefault="0079654B" w:rsidP="007965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42" w:type="dxa"/>
          </w:tcPr>
          <w:p w14:paraId="09262C7D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1.066.228,56</w:t>
            </w:r>
          </w:p>
        </w:tc>
        <w:tc>
          <w:tcPr>
            <w:tcW w:w="1558" w:type="dxa"/>
          </w:tcPr>
          <w:p w14:paraId="18857E4C" w14:textId="22F36276" w:rsidR="0079654B" w:rsidRPr="00D86728" w:rsidRDefault="008A1020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</w:tcPr>
          <w:p w14:paraId="544AD6A4" w14:textId="6E15107F" w:rsidR="0079654B" w:rsidRPr="00D86728" w:rsidRDefault="008A1020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276.244,68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61931C9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48" w:type="dxa"/>
            <w:shd w:val="clear" w:color="auto" w:fill="E2EFD9" w:themeFill="accent6" w:themeFillTint="33"/>
          </w:tcPr>
          <w:p w14:paraId="1F97CE8D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E2EFD9" w:themeFill="accent6" w:themeFillTint="33"/>
          </w:tcPr>
          <w:p w14:paraId="1DDBCB98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E2EFD9" w:themeFill="accent6" w:themeFillTint="33"/>
          </w:tcPr>
          <w:p w14:paraId="141E4DEE" w14:textId="77777777" w:rsidR="0079654B" w:rsidRPr="00D86728" w:rsidRDefault="0079654B" w:rsidP="0079654B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79654B" w:rsidRPr="00446F9F" w14:paraId="449A5B1C" w14:textId="77777777" w:rsidTr="00C3419B">
        <w:tc>
          <w:tcPr>
            <w:tcW w:w="3101" w:type="dxa"/>
            <w:vAlign w:val="bottom"/>
          </w:tcPr>
          <w:p w14:paraId="4639F21C" w14:textId="4AC4E0C8" w:rsidR="0079654B" w:rsidRPr="00D86728" w:rsidRDefault="00DF56DE" w:rsidP="0079654B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 xml:space="preserve">TOTAL </w:t>
            </w:r>
            <w:r w:rsidR="002365E6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DA</w:t>
            </w:r>
            <w:r w:rsidR="0079654B"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 xml:space="preserve"> RECEITA DE CAPITAL</w:t>
            </w:r>
          </w:p>
        </w:tc>
        <w:tc>
          <w:tcPr>
            <w:tcW w:w="1572" w:type="dxa"/>
            <w:gridSpan w:val="2"/>
          </w:tcPr>
          <w:p w14:paraId="380A02D3" w14:textId="77777777" w:rsidR="0079654B" w:rsidRPr="00D86728" w:rsidRDefault="0079654B" w:rsidP="0079654B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575.218,26</w:t>
            </w:r>
          </w:p>
        </w:tc>
        <w:tc>
          <w:tcPr>
            <w:tcW w:w="1542" w:type="dxa"/>
          </w:tcPr>
          <w:p w14:paraId="731B2CA5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1.425.194,01</w:t>
            </w:r>
          </w:p>
        </w:tc>
        <w:tc>
          <w:tcPr>
            <w:tcW w:w="1558" w:type="dxa"/>
          </w:tcPr>
          <w:p w14:paraId="748CA788" w14:textId="77777777" w:rsidR="0079654B" w:rsidRPr="00D86728" w:rsidRDefault="0079654B" w:rsidP="0079654B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500.000,00</w:t>
            </w:r>
          </w:p>
        </w:tc>
        <w:tc>
          <w:tcPr>
            <w:tcW w:w="1720" w:type="dxa"/>
            <w:gridSpan w:val="2"/>
          </w:tcPr>
          <w:p w14:paraId="5303F455" w14:textId="0E10CDA2" w:rsidR="0079654B" w:rsidRPr="00D86728" w:rsidRDefault="00754D45" w:rsidP="0079654B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499.101,82</w:t>
            </w:r>
          </w:p>
        </w:tc>
        <w:tc>
          <w:tcPr>
            <w:tcW w:w="1704" w:type="dxa"/>
            <w:gridSpan w:val="2"/>
            <w:shd w:val="clear" w:color="auto" w:fill="E2EFD9" w:themeFill="accent6" w:themeFillTint="33"/>
          </w:tcPr>
          <w:p w14:paraId="59C13852" w14:textId="77777777" w:rsidR="0079654B" w:rsidRPr="00D86728" w:rsidRDefault="0079654B" w:rsidP="0079654B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520.000,00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649A7AA7" w14:textId="77777777" w:rsidR="0079654B" w:rsidRPr="00D86728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/>
                <w:color w:val="000000" w:themeColor="text1"/>
                <w:sz w:val="20"/>
                <w:szCs w:val="20"/>
              </w:rPr>
              <w:t>550.000,00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156042D8" w14:textId="77777777" w:rsidR="0079654B" w:rsidRPr="00D86728" w:rsidRDefault="0079654B" w:rsidP="0079654B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/>
                <w:color w:val="000000" w:themeColor="text1"/>
                <w:sz w:val="20"/>
                <w:szCs w:val="20"/>
              </w:rPr>
              <w:t>550.000,00</w:t>
            </w:r>
          </w:p>
        </w:tc>
        <w:tc>
          <w:tcPr>
            <w:tcW w:w="1395" w:type="dxa"/>
            <w:shd w:val="clear" w:color="auto" w:fill="E2EFD9" w:themeFill="accent6" w:themeFillTint="33"/>
          </w:tcPr>
          <w:p w14:paraId="28F11AB5" w14:textId="77777777" w:rsidR="0079654B" w:rsidRPr="00D86728" w:rsidRDefault="0079654B" w:rsidP="0079654B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</w:pPr>
            <w:r w:rsidRPr="00D86728">
              <w:rPr>
                <w:rFonts w:ascii="Arial Narrow" w:hAnsi="Arial Narrow" w:cstheme="majorHAnsi"/>
                <w:bCs/>
                <w:color w:val="000000" w:themeColor="text1"/>
                <w:sz w:val="20"/>
                <w:szCs w:val="20"/>
              </w:rPr>
              <w:t>560.000,00</w:t>
            </w:r>
          </w:p>
        </w:tc>
      </w:tr>
    </w:tbl>
    <w:p w14:paraId="156FA44B" w14:textId="77777777" w:rsidR="004D7D2F" w:rsidRDefault="009153E8">
      <w:pPr>
        <w:rPr>
          <w:rFonts w:ascii="Bahnschrift Light" w:hAnsi="Bahnschrift Light"/>
          <w:b/>
          <w:color w:val="0070C0"/>
          <w:sz w:val="24"/>
          <w:szCs w:val="24"/>
        </w:rPr>
      </w:pPr>
      <w:r w:rsidRPr="0086516F">
        <w:rPr>
          <w:rFonts w:ascii="Bahnschrift Light" w:hAnsi="Bahnschrift Light"/>
          <w:b/>
          <w:color w:val="0070C0"/>
          <w:sz w:val="24"/>
          <w:szCs w:val="24"/>
        </w:rPr>
        <w:t xml:space="preserve">        </w:t>
      </w:r>
    </w:p>
    <w:p w14:paraId="1CA807C2" w14:textId="76FE99C6" w:rsidR="009F7077" w:rsidRPr="0086516F" w:rsidRDefault="009153E8">
      <w:pPr>
        <w:rPr>
          <w:rFonts w:ascii="Bahnschrift Light" w:hAnsi="Bahnschrift Light"/>
          <w:b/>
          <w:color w:val="0070C0"/>
          <w:sz w:val="24"/>
          <w:szCs w:val="24"/>
        </w:rPr>
      </w:pPr>
      <w:r w:rsidRPr="0086516F">
        <w:rPr>
          <w:rFonts w:ascii="Bahnschrift Light" w:hAnsi="Bahnschrift Light"/>
          <w:b/>
          <w:color w:val="0070C0"/>
          <w:sz w:val="24"/>
          <w:szCs w:val="24"/>
        </w:rPr>
        <w:t xml:space="preserve">                             </w:t>
      </w:r>
      <w:r w:rsidR="0086516F" w:rsidRPr="0086516F">
        <w:rPr>
          <w:rFonts w:ascii="Bahnschrift Light" w:hAnsi="Bahnschrift Light"/>
          <w:b/>
          <w:color w:val="0070C0"/>
          <w:sz w:val="24"/>
          <w:szCs w:val="24"/>
        </w:rPr>
        <w:t xml:space="preserve">                                                                                                    </w:t>
      </w:r>
      <w:r w:rsidR="00C62238">
        <w:rPr>
          <w:rFonts w:ascii="Bahnschrift Light" w:hAnsi="Bahnschrift Light"/>
          <w:b/>
          <w:color w:val="0070C0"/>
          <w:sz w:val="24"/>
          <w:szCs w:val="24"/>
        </w:rPr>
        <w:t xml:space="preserve">        </w:t>
      </w:r>
    </w:p>
    <w:tbl>
      <w:tblPr>
        <w:tblStyle w:val="Tabelacomgrade"/>
        <w:tblW w:w="15554" w:type="dxa"/>
        <w:tblLayout w:type="fixed"/>
        <w:tblLook w:val="04A0" w:firstRow="1" w:lastRow="0" w:firstColumn="1" w:lastColumn="0" w:noHBand="0" w:noVBand="1"/>
      </w:tblPr>
      <w:tblGrid>
        <w:gridCol w:w="3101"/>
        <w:gridCol w:w="1555"/>
        <w:gridCol w:w="17"/>
        <w:gridCol w:w="1542"/>
        <w:gridCol w:w="1558"/>
        <w:gridCol w:w="19"/>
        <w:gridCol w:w="1937"/>
        <w:gridCol w:w="1398"/>
        <w:gridCol w:w="1348"/>
        <w:gridCol w:w="1506"/>
        <w:gridCol w:w="1573"/>
      </w:tblGrid>
      <w:tr w:rsidR="00B213C6" w:rsidRPr="00446F9F" w14:paraId="0EDE15DF" w14:textId="77777777" w:rsidTr="00CD1327">
        <w:tc>
          <w:tcPr>
            <w:tcW w:w="3101" w:type="dxa"/>
            <w:vAlign w:val="bottom"/>
          </w:tcPr>
          <w:p w14:paraId="46293636" w14:textId="77777777" w:rsidR="00B213C6" w:rsidRPr="00446F9F" w:rsidRDefault="00B213C6" w:rsidP="00CD1327">
            <w:pPr>
              <w:spacing w:line="276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 xml:space="preserve">Dedução de Receita do FPM </w:t>
            </w:r>
          </w:p>
        </w:tc>
        <w:tc>
          <w:tcPr>
            <w:tcW w:w="1555" w:type="dxa"/>
          </w:tcPr>
          <w:p w14:paraId="36118B56" w14:textId="77777777" w:rsidR="00B213C6" w:rsidRPr="00446F9F" w:rsidRDefault="00B213C6" w:rsidP="00CD1327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A1B344A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1.587.525,18</w:t>
            </w:r>
          </w:p>
        </w:tc>
        <w:tc>
          <w:tcPr>
            <w:tcW w:w="1577" w:type="dxa"/>
            <w:gridSpan w:val="2"/>
          </w:tcPr>
          <w:p w14:paraId="60B1D0C0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1.716.000,00</w:t>
            </w:r>
          </w:p>
        </w:tc>
        <w:tc>
          <w:tcPr>
            <w:tcW w:w="1937" w:type="dxa"/>
          </w:tcPr>
          <w:p w14:paraId="20A235BC" w14:textId="77777777" w:rsidR="00B213C6" w:rsidRPr="00446F9F" w:rsidRDefault="00B213C6" w:rsidP="00CD1327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12E2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-2.134.651,13</w:t>
            </w:r>
          </w:p>
        </w:tc>
        <w:tc>
          <w:tcPr>
            <w:tcW w:w="1398" w:type="dxa"/>
            <w:shd w:val="clear" w:color="auto" w:fill="E2EFD9" w:themeFill="accent6" w:themeFillTint="33"/>
          </w:tcPr>
          <w:p w14:paraId="09F43AED" w14:textId="77777777" w:rsidR="00B213C6" w:rsidRPr="00446F9F" w:rsidRDefault="00B213C6" w:rsidP="00CD1327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2.196.000,00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79855077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2.316.000,00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A6CD22E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2.450.000,00</w:t>
            </w:r>
          </w:p>
        </w:tc>
        <w:tc>
          <w:tcPr>
            <w:tcW w:w="1573" w:type="dxa"/>
            <w:shd w:val="clear" w:color="auto" w:fill="E2EFD9" w:themeFill="accent6" w:themeFillTint="33"/>
          </w:tcPr>
          <w:p w14:paraId="0BC7E663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2.592.000,00</w:t>
            </w:r>
          </w:p>
        </w:tc>
      </w:tr>
      <w:tr w:rsidR="00B213C6" w:rsidRPr="00446F9F" w14:paraId="51A963DE" w14:textId="77777777" w:rsidTr="00CD1327">
        <w:tc>
          <w:tcPr>
            <w:tcW w:w="3101" w:type="dxa"/>
            <w:vAlign w:val="bottom"/>
          </w:tcPr>
          <w:p w14:paraId="78F9BE6F" w14:textId="77777777" w:rsidR="00B213C6" w:rsidRPr="00446F9F" w:rsidRDefault="00B213C6" w:rsidP="00CD1327">
            <w:pPr>
              <w:spacing w:line="276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Dedução de Receita do ITR </w:t>
            </w:r>
          </w:p>
        </w:tc>
        <w:tc>
          <w:tcPr>
            <w:tcW w:w="1555" w:type="dxa"/>
          </w:tcPr>
          <w:p w14:paraId="200BB1E5" w14:textId="77777777" w:rsidR="00B213C6" w:rsidRPr="00446F9F" w:rsidRDefault="00B213C6" w:rsidP="00CD1327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BB4648C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48.438,18</w:t>
            </w:r>
          </w:p>
        </w:tc>
        <w:tc>
          <w:tcPr>
            <w:tcW w:w="1577" w:type="dxa"/>
            <w:gridSpan w:val="2"/>
          </w:tcPr>
          <w:p w14:paraId="52823E34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41.000,00</w:t>
            </w:r>
          </w:p>
        </w:tc>
        <w:tc>
          <w:tcPr>
            <w:tcW w:w="1937" w:type="dxa"/>
          </w:tcPr>
          <w:p w14:paraId="699927BB" w14:textId="77777777" w:rsidR="00B213C6" w:rsidRPr="00446F9F" w:rsidRDefault="00B213C6" w:rsidP="00CD1327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-48.970,51</w:t>
            </w:r>
          </w:p>
        </w:tc>
        <w:tc>
          <w:tcPr>
            <w:tcW w:w="1398" w:type="dxa"/>
            <w:shd w:val="clear" w:color="auto" w:fill="E2EFD9" w:themeFill="accent6" w:themeFillTint="33"/>
          </w:tcPr>
          <w:p w14:paraId="33961EC8" w14:textId="77777777" w:rsidR="00B213C6" w:rsidRPr="00446F9F" w:rsidRDefault="00B213C6" w:rsidP="00CD1327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54.500,00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21279D13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57.800,00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7C1A125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61.000,00</w:t>
            </w:r>
          </w:p>
        </w:tc>
        <w:tc>
          <w:tcPr>
            <w:tcW w:w="1573" w:type="dxa"/>
            <w:shd w:val="clear" w:color="auto" w:fill="E2EFD9" w:themeFill="accent6" w:themeFillTint="33"/>
          </w:tcPr>
          <w:p w14:paraId="2A4FC79C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64.400,00</w:t>
            </w:r>
          </w:p>
        </w:tc>
      </w:tr>
      <w:tr w:rsidR="00B213C6" w:rsidRPr="00446F9F" w14:paraId="6EA50A8C" w14:textId="77777777" w:rsidTr="00CD1327">
        <w:tc>
          <w:tcPr>
            <w:tcW w:w="3101" w:type="dxa"/>
            <w:vAlign w:val="bottom"/>
          </w:tcPr>
          <w:p w14:paraId="6A691E54" w14:textId="77777777" w:rsidR="00B213C6" w:rsidRPr="00446F9F" w:rsidRDefault="00B213C6" w:rsidP="00CD1327">
            <w:pPr>
              <w:spacing w:line="276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Dedução de Receita do ICMS</w:t>
            </w:r>
          </w:p>
        </w:tc>
        <w:tc>
          <w:tcPr>
            <w:tcW w:w="1555" w:type="dxa"/>
          </w:tcPr>
          <w:p w14:paraId="5DBD5ED2" w14:textId="77777777" w:rsidR="00B213C6" w:rsidRPr="00446F9F" w:rsidRDefault="00B213C6" w:rsidP="00CD1327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44EB841E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3.583.406,01</w:t>
            </w:r>
          </w:p>
        </w:tc>
        <w:tc>
          <w:tcPr>
            <w:tcW w:w="1577" w:type="dxa"/>
            <w:gridSpan w:val="2"/>
          </w:tcPr>
          <w:p w14:paraId="1A3846F8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3.637.000,00</w:t>
            </w:r>
          </w:p>
        </w:tc>
        <w:tc>
          <w:tcPr>
            <w:tcW w:w="1937" w:type="dxa"/>
          </w:tcPr>
          <w:p w14:paraId="7C076A49" w14:textId="77777777" w:rsidR="00B213C6" w:rsidRPr="00446F9F" w:rsidRDefault="00B213C6" w:rsidP="00CD1327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-4.208.885,41</w:t>
            </w:r>
          </w:p>
        </w:tc>
        <w:tc>
          <w:tcPr>
            <w:tcW w:w="1398" w:type="dxa"/>
            <w:shd w:val="clear" w:color="auto" w:fill="E2EFD9" w:themeFill="accent6" w:themeFillTint="33"/>
          </w:tcPr>
          <w:p w14:paraId="43857CB0" w14:textId="77777777" w:rsidR="00B213C6" w:rsidRPr="00446F9F" w:rsidRDefault="00B213C6" w:rsidP="00CD1327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4.356.000,00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730D43AD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4.590.000,00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5EEA3896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4.828.000,00</w:t>
            </w:r>
          </w:p>
        </w:tc>
        <w:tc>
          <w:tcPr>
            <w:tcW w:w="1573" w:type="dxa"/>
            <w:shd w:val="clear" w:color="auto" w:fill="E2EFD9" w:themeFill="accent6" w:themeFillTint="33"/>
          </w:tcPr>
          <w:p w14:paraId="5A89AC54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5.098.000,00</w:t>
            </w:r>
          </w:p>
        </w:tc>
      </w:tr>
      <w:tr w:rsidR="00B213C6" w:rsidRPr="00446F9F" w14:paraId="091E4F2D" w14:textId="77777777" w:rsidTr="00CD1327">
        <w:tc>
          <w:tcPr>
            <w:tcW w:w="3101" w:type="dxa"/>
            <w:vAlign w:val="bottom"/>
          </w:tcPr>
          <w:p w14:paraId="4C929C9D" w14:textId="77777777" w:rsidR="00B213C6" w:rsidRPr="00446F9F" w:rsidRDefault="00B213C6" w:rsidP="00CD1327">
            <w:pPr>
              <w:spacing w:line="276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Ded</w:t>
            </w: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ução de Receita do IPVA</w:t>
            </w:r>
          </w:p>
        </w:tc>
        <w:tc>
          <w:tcPr>
            <w:tcW w:w="1555" w:type="dxa"/>
          </w:tcPr>
          <w:p w14:paraId="2F8F0156" w14:textId="77777777" w:rsidR="00B213C6" w:rsidRPr="00446F9F" w:rsidRDefault="00B213C6" w:rsidP="00CD1327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C3312F7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272.934,89</w:t>
            </w:r>
          </w:p>
        </w:tc>
        <w:tc>
          <w:tcPr>
            <w:tcW w:w="1577" w:type="dxa"/>
            <w:gridSpan w:val="2"/>
          </w:tcPr>
          <w:p w14:paraId="6E6B5596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285.000,00</w:t>
            </w:r>
          </w:p>
        </w:tc>
        <w:tc>
          <w:tcPr>
            <w:tcW w:w="1937" w:type="dxa"/>
          </w:tcPr>
          <w:p w14:paraId="26BF3CC0" w14:textId="77777777" w:rsidR="00B213C6" w:rsidRPr="00446F9F" w:rsidRDefault="00B213C6" w:rsidP="00CD1327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265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-286.669,56</w:t>
            </w:r>
          </w:p>
        </w:tc>
        <w:tc>
          <w:tcPr>
            <w:tcW w:w="1398" w:type="dxa"/>
            <w:shd w:val="clear" w:color="auto" w:fill="E2EFD9" w:themeFill="accent6" w:themeFillTint="33"/>
          </w:tcPr>
          <w:p w14:paraId="118A62E7" w14:textId="77777777" w:rsidR="00B213C6" w:rsidRPr="00446F9F" w:rsidRDefault="00B213C6" w:rsidP="00CD1327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327.000,00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0500E088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346.000,00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0DB2861E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366.000,00</w:t>
            </w:r>
          </w:p>
        </w:tc>
        <w:tc>
          <w:tcPr>
            <w:tcW w:w="1573" w:type="dxa"/>
            <w:shd w:val="clear" w:color="auto" w:fill="E2EFD9" w:themeFill="accent6" w:themeFillTint="33"/>
          </w:tcPr>
          <w:p w14:paraId="14CFF608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387.000,00</w:t>
            </w:r>
          </w:p>
        </w:tc>
      </w:tr>
      <w:tr w:rsidR="00B213C6" w:rsidRPr="00446F9F" w14:paraId="55181AD7" w14:textId="77777777" w:rsidTr="00CD1327">
        <w:tc>
          <w:tcPr>
            <w:tcW w:w="3101" w:type="dxa"/>
            <w:vAlign w:val="bottom"/>
          </w:tcPr>
          <w:p w14:paraId="6AD022A6" w14:textId="77777777" w:rsidR="00B213C6" w:rsidRPr="00446F9F" w:rsidRDefault="00B213C6" w:rsidP="00CD1327">
            <w:pPr>
              <w:spacing w:line="276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Dedução de Receita do IPI</w:t>
            </w:r>
          </w:p>
        </w:tc>
        <w:tc>
          <w:tcPr>
            <w:tcW w:w="1555" w:type="dxa"/>
          </w:tcPr>
          <w:p w14:paraId="4DCE2813" w14:textId="77777777" w:rsidR="00B213C6" w:rsidRPr="00446F9F" w:rsidRDefault="00B213C6" w:rsidP="00CD1327">
            <w:pPr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8E43EC9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26.608,20</w:t>
            </w:r>
          </w:p>
        </w:tc>
        <w:tc>
          <w:tcPr>
            <w:tcW w:w="1577" w:type="dxa"/>
            <w:gridSpan w:val="2"/>
          </w:tcPr>
          <w:p w14:paraId="674995B6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24.000,00</w:t>
            </w:r>
          </w:p>
        </w:tc>
        <w:tc>
          <w:tcPr>
            <w:tcW w:w="1937" w:type="dxa"/>
          </w:tcPr>
          <w:p w14:paraId="0D014827" w14:textId="77777777" w:rsidR="00B213C6" w:rsidRPr="00446F9F" w:rsidRDefault="00B213C6" w:rsidP="00CD1327">
            <w:pPr>
              <w:jc w:val="righ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265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-31.499,69</w:t>
            </w:r>
          </w:p>
        </w:tc>
        <w:tc>
          <w:tcPr>
            <w:tcW w:w="1398" w:type="dxa"/>
            <w:shd w:val="clear" w:color="auto" w:fill="E2EFD9" w:themeFill="accent6" w:themeFillTint="33"/>
          </w:tcPr>
          <w:p w14:paraId="0539BC44" w14:textId="77777777" w:rsidR="00B213C6" w:rsidRPr="00446F9F" w:rsidRDefault="00B213C6" w:rsidP="00CD1327">
            <w:pPr>
              <w:spacing w:line="276" w:lineRule="auto"/>
              <w:ind w:right="72"/>
              <w:jc w:val="right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32.700,00</w:t>
            </w:r>
          </w:p>
        </w:tc>
        <w:tc>
          <w:tcPr>
            <w:tcW w:w="1348" w:type="dxa"/>
            <w:shd w:val="clear" w:color="auto" w:fill="E2EFD9" w:themeFill="accent6" w:themeFillTint="33"/>
          </w:tcPr>
          <w:p w14:paraId="12F823BE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36.200,00</w:t>
            </w:r>
          </w:p>
        </w:tc>
        <w:tc>
          <w:tcPr>
            <w:tcW w:w="1506" w:type="dxa"/>
            <w:shd w:val="clear" w:color="auto" w:fill="E2EFD9" w:themeFill="accent6" w:themeFillTint="33"/>
          </w:tcPr>
          <w:p w14:paraId="547FFBDA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38.100,00</w:t>
            </w:r>
          </w:p>
        </w:tc>
        <w:tc>
          <w:tcPr>
            <w:tcW w:w="1573" w:type="dxa"/>
            <w:shd w:val="clear" w:color="auto" w:fill="E2EFD9" w:themeFill="accent6" w:themeFillTint="33"/>
          </w:tcPr>
          <w:p w14:paraId="4CEDAD24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46F9F">
              <w:rPr>
                <w:rFonts w:ascii="Arial Narrow" w:hAnsi="Arial Narrow"/>
                <w:color w:val="000000" w:themeColor="text1"/>
                <w:sz w:val="20"/>
                <w:szCs w:val="20"/>
              </w:rPr>
              <w:t>40.062,00</w:t>
            </w:r>
          </w:p>
        </w:tc>
      </w:tr>
      <w:tr w:rsidR="00B213C6" w:rsidRPr="00446F9F" w14:paraId="00B17CE5" w14:textId="77777777" w:rsidTr="00CD1327">
        <w:tc>
          <w:tcPr>
            <w:tcW w:w="3101" w:type="dxa"/>
            <w:shd w:val="clear" w:color="auto" w:fill="D5DCE4" w:themeFill="text2" w:themeFillTint="33"/>
            <w:vAlign w:val="bottom"/>
          </w:tcPr>
          <w:p w14:paraId="18CA7F00" w14:textId="77777777" w:rsidR="00B213C6" w:rsidRPr="00446F9F" w:rsidRDefault="00B213C6" w:rsidP="00CD1327">
            <w:pPr>
              <w:spacing w:line="276" w:lineRule="auto"/>
              <w:jc w:val="center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TOTAL DE DEDUÇÕES</w:t>
            </w:r>
          </w:p>
        </w:tc>
        <w:tc>
          <w:tcPr>
            <w:tcW w:w="1555" w:type="dxa"/>
            <w:shd w:val="clear" w:color="auto" w:fill="D5DCE4" w:themeFill="text2" w:themeFillTint="33"/>
          </w:tcPr>
          <w:p w14:paraId="2B76F51F" w14:textId="77777777" w:rsidR="00B213C6" w:rsidRPr="00446F9F" w:rsidRDefault="00B213C6" w:rsidP="00CD1327">
            <w:pPr>
              <w:jc w:val="right"/>
              <w:rPr>
                <w:rFonts w:ascii="Arial Narrow" w:hAnsi="Arial Narrow" w:cstheme="majorHAnsi"/>
                <w:color w:val="000000" w:themeColor="text1"/>
              </w:rPr>
            </w:pPr>
            <w:r w:rsidRPr="00446F9F">
              <w:rPr>
                <w:rFonts w:ascii="Arial Narrow" w:hAnsi="Arial Narrow" w:cs="Arial"/>
                <w:color w:val="000000" w:themeColor="text1"/>
              </w:rPr>
              <w:t>-5.430.019,44</w:t>
            </w:r>
          </w:p>
        </w:tc>
        <w:tc>
          <w:tcPr>
            <w:tcW w:w="1559" w:type="dxa"/>
            <w:gridSpan w:val="2"/>
            <w:shd w:val="clear" w:color="auto" w:fill="D5DCE4" w:themeFill="text2" w:themeFillTint="33"/>
          </w:tcPr>
          <w:p w14:paraId="0DA6831A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5.518.912,46</w:t>
            </w:r>
          </w:p>
        </w:tc>
        <w:tc>
          <w:tcPr>
            <w:tcW w:w="1577" w:type="dxa"/>
            <w:gridSpan w:val="2"/>
            <w:shd w:val="clear" w:color="auto" w:fill="D5DCE4" w:themeFill="text2" w:themeFillTint="33"/>
          </w:tcPr>
          <w:p w14:paraId="480031F2" w14:textId="77777777" w:rsidR="00B213C6" w:rsidRPr="00446F9F" w:rsidRDefault="00B213C6" w:rsidP="00CD1327">
            <w:pPr>
              <w:spacing w:line="276" w:lineRule="auto"/>
              <w:jc w:val="right"/>
              <w:rPr>
                <w:rFonts w:ascii="Arial Narrow" w:hAnsi="Arial Narrow" w:cstheme="majorHAnsi"/>
                <w:bCs/>
                <w:color w:val="000000" w:themeColor="text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5.703.200,00</w:t>
            </w:r>
          </w:p>
        </w:tc>
        <w:tc>
          <w:tcPr>
            <w:tcW w:w="1937" w:type="dxa"/>
            <w:shd w:val="clear" w:color="auto" w:fill="D5DCE4" w:themeFill="text2" w:themeFillTint="33"/>
          </w:tcPr>
          <w:p w14:paraId="4A88DEEA" w14:textId="0C1C4429" w:rsidR="00B213C6" w:rsidRPr="00446F9F" w:rsidRDefault="001C6A6C" w:rsidP="00CD1327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6.710.676,30</w:t>
            </w:r>
          </w:p>
        </w:tc>
        <w:tc>
          <w:tcPr>
            <w:tcW w:w="1398" w:type="dxa"/>
            <w:shd w:val="clear" w:color="auto" w:fill="D5DCE4" w:themeFill="text2" w:themeFillTint="33"/>
          </w:tcPr>
          <w:p w14:paraId="7FDC9437" w14:textId="77777777" w:rsidR="00B213C6" w:rsidRPr="00446F9F" w:rsidRDefault="00B213C6" w:rsidP="00CD1327">
            <w:pPr>
              <w:spacing w:line="276" w:lineRule="auto"/>
              <w:ind w:left="-108" w:right="-108"/>
              <w:jc w:val="right"/>
              <w:rPr>
                <w:rFonts w:ascii="Arial Narrow" w:hAnsi="Arial Narrow" w:cstheme="majorHAnsi"/>
                <w:bCs/>
                <w:color w:val="000000" w:themeColor="text1"/>
                <w:sz w:val="21"/>
                <w:szCs w:val="21"/>
              </w:rPr>
            </w:pPr>
            <w:r w:rsidRPr="00446F9F">
              <w:rPr>
                <w:rFonts w:ascii="Arial Narrow" w:hAnsi="Arial Narrow" w:cstheme="majorHAnsi"/>
                <w:bCs/>
                <w:color w:val="000000" w:themeColor="text1"/>
              </w:rPr>
              <w:t>-6.966.200,00</w:t>
            </w:r>
          </w:p>
        </w:tc>
        <w:tc>
          <w:tcPr>
            <w:tcW w:w="1348" w:type="dxa"/>
            <w:shd w:val="clear" w:color="auto" w:fill="D5DCE4" w:themeFill="text2" w:themeFillTint="33"/>
          </w:tcPr>
          <w:p w14:paraId="4C2F00AF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-7.346.000,00</w:t>
            </w:r>
          </w:p>
        </w:tc>
        <w:tc>
          <w:tcPr>
            <w:tcW w:w="1506" w:type="dxa"/>
            <w:shd w:val="clear" w:color="auto" w:fill="D5DCE4" w:themeFill="text2" w:themeFillTint="33"/>
          </w:tcPr>
          <w:p w14:paraId="423A1968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446F9F">
              <w:rPr>
                <w:rFonts w:ascii="Arial Narrow" w:hAnsi="Arial Narrow"/>
                <w:color w:val="000000" w:themeColor="text1"/>
              </w:rPr>
              <w:t>7.743.100,00</w:t>
            </w:r>
          </w:p>
        </w:tc>
        <w:tc>
          <w:tcPr>
            <w:tcW w:w="1573" w:type="dxa"/>
            <w:shd w:val="clear" w:color="auto" w:fill="D5DCE4" w:themeFill="text2" w:themeFillTint="33"/>
          </w:tcPr>
          <w:p w14:paraId="49ED90D5" w14:textId="77777777" w:rsidR="00B213C6" w:rsidRPr="00446F9F" w:rsidRDefault="00B213C6" w:rsidP="00CD1327">
            <w:pPr>
              <w:jc w:val="right"/>
              <w:rPr>
                <w:rFonts w:ascii="Arial Narrow" w:hAnsi="Arial Narrow" w:cs="Calibri"/>
                <w:color w:val="000000" w:themeColor="text1"/>
              </w:rPr>
            </w:pPr>
            <w:r w:rsidRPr="00446F9F">
              <w:rPr>
                <w:rFonts w:ascii="Arial Narrow" w:hAnsi="Arial Narrow" w:cs="Calibri"/>
                <w:color w:val="000000" w:themeColor="text1"/>
              </w:rPr>
              <w:t>-8.181.462,00</w:t>
            </w:r>
          </w:p>
          <w:p w14:paraId="39DA245B" w14:textId="77777777" w:rsidR="00B213C6" w:rsidRPr="00446F9F" w:rsidRDefault="00B213C6" w:rsidP="00CD1327">
            <w:pPr>
              <w:jc w:val="right"/>
              <w:rPr>
                <w:rFonts w:ascii="Arial Narrow" w:hAnsi="Arial Narrow"/>
                <w:color w:val="000000" w:themeColor="text1"/>
              </w:rPr>
            </w:pPr>
          </w:p>
        </w:tc>
      </w:tr>
      <w:tr w:rsidR="004D7D2F" w:rsidRPr="00A95696" w14:paraId="5C119CAF" w14:textId="77777777" w:rsidTr="00CD1327">
        <w:tc>
          <w:tcPr>
            <w:tcW w:w="3101" w:type="dxa"/>
            <w:shd w:val="clear" w:color="auto" w:fill="FFFF00"/>
            <w:vAlign w:val="bottom"/>
          </w:tcPr>
          <w:p w14:paraId="1A5AD33D" w14:textId="77777777" w:rsidR="004D7D2F" w:rsidRPr="00C3419B" w:rsidRDefault="004D7D2F" w:rsidP="00CD1327">
            <w:pPr>
              <w:spacing w:line="276" w:lineRule="auto"/>
              <w:jc w:val="center"/>
              <w:rPr>
                <w:rFonts w:ascii="Arial Narrow" w:hAnsi="Arial Narrow" w:cstheme="majorHAnsi"/>
                <w:bCs/>
              </w:rPr>
            </w:pPr>
            <w:r w:rsidRPr="00C3419B">
              <w:rPr>
                <w:rFonts w:ascii="Arial Narrow" w:hAnsi="Arial Narrow" w:cstheme="majorHAnsi"/>
                <w:bCs/>
              </w:rPr>
              <w:t>RECEITA LIQUIDA TOTAL</w:t>
            </w:r>
          </w:p>
        </w:tc>
        <w:tc>
          <w:tcPr>
            <w:tcW w:w="1572" w:type="dxa"/>
            <w:gridSpan w:val="2"/>
            <w:shd w:val="clear" w:color="auto" w:fill="FFFF00"/>
          </w:tcPr>
          <w:p w14:paraId="296693FE" w14:textId="77777777" w:rsidR="004D7D2F" w:rsidRPr="00C3419B" w:rsidRDefault="004D7D2F" w:rsidP="00CD1327">
            <w:pPr>
              <w:jc w:val="right"/>
              <w:rPr>
                <w:rFonts w:ascii="Arial Narrow" w:hAnsi="Arial Narrow" w:cstheme="majorHAnsi"/>
              </w:rPr>
            </w:pPr>
            <w:r w:rsidRPr="00C3419B">
              <w:rPr>
                <w:rFonts w:ascii="Arial Narrow" w:hAnsi="Arial Narrow" w:cs="Arial"/>
              </w:rPr>
              <w:t>36.844.811,52</w:t>
            </w:r>
          </w:p>
        </w:tc>
        <w:tc>
          <w:tcPr>
            <w:tcW w:w="1542" w:type="dxa"/>
            <w:shd w:val="clear" w:color="auto" w:fill="FFFF00"/>
          </w:tcPr>
          <w:p w14:paraId="5F484007" w14:textId="77777777" w:rsidR="004D7D2F" w:rsidRPr="00C3419B" w:rsidRDefault="004D7D2F" w:rsidP="00CD1327">
            <w:pPr>
              <w:spacing w:line="276" w:lineRule="auto"/>
              <w:jc w:val="right"/>
              <w:rPr>
                <w:rFonts w:ascii="Arial Narrow" w:hAnsi="Arial Narrow" w:cstheme="majorHAnsi"/>
                <w:bCs/>
              </w:rPr>
            </w:pPr>
            <w:r w:rsidRPr="00C3419B">
              <w:rPr>
                <w:rFonts w:ascii="Arial Narrow" w:hAnsi="Arial Narrow" w:cstheme="majorHAnsi"/>
                <w:bCs/>
              </w:rPr>
              <w:t>39.490.627,31</w:t>
            </w:r>
          </w:p>
        </w:tc>
        <w:tc>
          <w:tcPr>
            <w:tcW w:w="1558" w:type="dxa"/>
            <w:shd w:val="clear" w:color="auto" w:fill="FFFF00"/>
          </w:tcPr>
          <w:p w14:paraId="71CD34B1" w14:textId="77777777" w:rsidR="004D7D2F" w:rsidRPr="00C3419B" w:rsidRDefault="004D7D2F" w:rsidP="00CD1327">
            <w:pPr>
              <w:spacing w:line="276" w:lineRule="auto"/>
              <w:jc w:val="right"/>
              <w:rPr>
                <w:rFonts w:ascii="Arial Narrow" w:hAnsi="Arial Narrow" w:cstheme="majorHAnsi"/>
                <w:bCs/>
              </w:rPr>
            </w:pPr>
            <w:r w:rsidRPr="00C3419B">
              <w:rPr>
                <w:rFonts w:ascii="Arial Narrow" w:hAnsi="Arial Narrow" w:cstheme="majorHAnsi"/>
                <w:bCs/>
              </w:rPr>
              <w:t>37.049.000,00</w:t>
            </w:r>
          </w:p>
        </w:tc>
        <w:tc>
          <w:tcPr>
            <w:tcW w:w="1956" w:type="dxa"/>
            <w:gridSpan w:val="2"/>
            <w:shd w:val="clear" w:color="auto" w:fill="FFFF00"/>
          </w:tcPr>
          <w:p w14:paraId="686B5692" w14:textId="1ABE7130" w:rsidR="004D7D2F" w:rsidRPr="00C3419B" w:rsidRDefault="00172DF7" w:rsidP="00172DF7">
            <w:pPr>
              <w:jc w:val="center"/>
              <w:rPr>
                <w:rFonts w:ascii="Arial Narrow" w:hAnsi="Arial Narrow" w:cs="Arial"/>
              </w:rPr>
            </w:pPr>
            <w:r w:rsidRPr="00C3419B">
              <w:rPr>
                <w:rFonts w:ascii="Arial Narrow" w:hAnsi="Arial Narrow" w:cs="Arial"/>
              </w:rPr>
              <w:t>44.064.318,12</w:t>
            </w:r>
          </w:p>
        </w:tc>
        <w:tc>
          <w:tcPr>
            <w:tcW w:w="1398" w:type="dxa"/>
            <w:shd w:val="clear" w:color="auto" w:fill="FFFF00"/>
          </w:tcPr>
          <w:p w14:paraId="78E50B02" w14:textId="77777777" w:rsidR="004D7D2F" w:rsidRPr="00C3419B" w:rsidRDefault="004D7D2F" w:rsidP="00CD1327">
            <w:pPr>
              <w:spacing w:line="276" w:lineRule="auto"/>
              <w:ind w:left="-108"/>
              <w:jc w:val="right"/>
              <w:rPr>
                <w:rFonts w:ascii="Arial Narrow" w:hAnsi="Arial Narrow" w:cstheme="majorHAnsi"/>
                <w:bCs/>
              </w:rPr>
            </w:pPr>
            <w:r w:rsidRPr="00C3419B">
              <w:rPr>
                <w:rFonts w:ascii="Arial Narrow" w:hAnsi="Arial Narrow"/>
              </w:rPr>
              <w:t>45.000.000,00</w:t>
            </w:r>
          </w:p>
        </w:tc>
        <w:tc>
          <w:tcPr>
            <w:tcW w:w="1348" w:type="dxa"/>
            <w:shd w:val="clear" w:color="auto" w:fill="FFFF00"/>
          </w:tcPr>
          <w:p w14:paraId="05E4421E" w14:textId="77777777" w:rsidR="004D7D2F" w:rsidRPr="00C3419B" w:rsidRDefault="004D7D2F" w:rsidP="00CD1327">
            <w:pPr>
              <w:ind w:right="-108"/>
              <w:rPr>
                <w:rFonts w:ascii="Arial Narrow" w:hAnsi="Arial Narrow"/>
              </w:rPr>
            </w:pPr>
            <w:r w:rsidRPr="00C3419B">
              <w:rPr>
                <w:rFonts w:ascii="Arial Narrow" w:hAnsi="Arial Narrow"/>
              </w:rPr>
              <w:t>47.372.570,00</w:t>
            </w:r>
          </w:p>
        </w:tc>
        <w:tc>
          <w:tcPr>
            <w:tcW w:w="1506" w:type="dxa"/>
            <w:shd w:val="clear" w:color="auto" w:fill="FFFF00"/>
          </w:tcPr>
          <w:p w14:paraId="20C92C14" w14:textId="77777777" w:rsidR="004D7D2F" w:rsidRPr="00C3419B" w:rsidRDefault="004D7D2F" w:rsidP="00CD1327">
            <w:pPr>
              <w:ind w:right="-108"/>
              <w:rPr>
                <w:rFonts w:ascii="Arial Narrow" w:hAnsi="Arial Narrow"/>
              </w:rPr>
            </w:pPr>
            <w:r w:rsidRPr="00C3419B">
              <w:rPr>
                <w:rFonts w:ascii="Arial Narrow" w:hAnsi="Arial Narrow"/>
              </w:rPr>
              <w:t>49.990.210,00</w:t>
            </w:r>
          </w:p>
        </w:tc>
        <w:tc>
          <w:tcPr>
            <w:tcW w:w="1573" w:type="dxa"/>
            <w:shd w:val="clear" w:color="auto" w:fill="FFFF00"/>
          </w:tcPr>
          <w:p w14:paraId="60ACB110" w14:textId="77777777" w:rsidR="004D7D2F" w:rsidRPr="00C3419B" w:rsidRDefault="004D7D2F" w:rsidP="00CD1327">
            <w:pPr>
              <w:spacing w:line="276" w:lineRule="auto"/>
              <w:ind w:left="-108" w:right="72"/>
              <w:jc w:val="right"/>
              <w:rPr>
                <w:rFonts w:ascii="Arial Narrow" w:hAnsi="Arial Narrow" w:cstheme="majorHAnsi"/>
                <w:b/>
              </w:rPr>
            </w:pPr>
            <w:r w:rsidRPr="00C3419B">
              <w:rPr>
                <w:rFonts w:ascii="Arial Narrow" w:hAnsi="Arial Narrow" w:cstheme="majorHAnsi"/>
                <w:b/>
              </w:rPr>
              <w:t>52.7000.000,00</w:t>
            </w:r>
          </w:p>
        </w:tc>
      </w:tr>
      <w:tr w:rsidR="004D7D2F" w:rsidRPr="00506F96" w14:paraId="33491321" w14:textId="77777777" w:rsidTr="00CD1327">
        <w:tc>
          <w:tcPr>
            <w:tcW w:w="3101" w:type="dxa"/>
            <w:shd w:val="clear" w:color="auto" w:fill="FFFF00"/>
            <w:vAlign w:val="bottom"/>
          </w:tcPr>
          <w:p w14:paraId="2AB4D8AA" w14:textId="77777777" w:rsidR="004D7D2F" w:rsidRPr="00C3419B" w:rsidRDefault="004D7D2F" w:rsidP="00CD1327">
            <w:pPr>
              <w:spacing w:line="276" w:lineRule="auto"/>
              <w:jc w:val="center"/>
              <w:rPr>
                <w:rFonts w:ascii="Arial Narrow" w:hAnsi="Arial Narrow" w:cstheme="majorHAnsi"/>
                <w:bCs/>
              </w:rPr>
            </w:pPr>
            <w:r w:rsidRPr="00C3419B">
              <w:rPr>
                <w:rFonts w:ascii="Arial Narrow" w:hAnsi="Arial Narrow" w:cstheme="majorHAnsi"/>
              </w:rPr>
              <w:t>VARIAÇÃO %</w:t>
            </w:r>
          </w:p>
        </w:tc>
        <w:tc>
          <w:tcPr>
            <w:tcW w:w="1572" w:type="dxa"/>
            <w:gridSpan w:val="2"/>
            <w:shd w:val="clear" w:color="auto" w:fill="FFFF00"/>
          </w:tcPr>
          <w:p w14:paraId="76E8CB98" w14:textId="77777777" w:rsidR="004D7D2F" w:rsidRPr="00C3419B" w:rsidRDefault="004D7D2F" w:rsidP="00CD1327">
            <w:pPr>
              <w:spacing w:line="276" w:lineRule="auto"/>
              <w:ind w:right="283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-</w:t>
            </w:r>
          </w:p>
        </w:tc>
        <w:tc>
          <w:tcPr>
            <w:tcW w:w="1542" w:type="dxa"/>
            <w:shd w:val="clear" w:color="auto" w:fill="FFFF00"/>
          </w:tcPr>
          <w:p w14:paraId="5BD77E41" w14:textId="77777777" w:rsidR="004D7D2F" w:rsidRPr="00C3419B" w:rsidRDefault="004D7D2F" w:rsidP="00CD1327">
            <w:pPr>
              <w:spacing w:line="276" w:lineRule="auto"/>
              <w:ind w:right="283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7,18%</w:t>
            </w:r>
          </w:p>
        </w:tc>
        <w:tc>
          <w:tcPr>
            <w:tcW w:w="1558" w:type="dxa"/>
            <w:shd w:val="clear" w:color="auto" w:fill="FFFF00"/>
          </w:tcPr>
          <w:p w14:paraId="75135D26" w14:textId="77777777" w:rsidR="004D7D2F" w:rsidRPr="00C3419B" w:rsidRDefault="004D7D2F" w:rsidP="00CD1327">
            <w:pPr>
              <w:spacing w:line="276" w:lineRule="auto"/>
              <w:ind w:right="142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-</w:t>
            </w:r>
          </w:p>
        </w:tc>
        <w:tc>
          <w:tcPr>
            <w:tcW w:w="1956" w:type="dxa"/>
            <w:gridSpan w:val="2"/>
            <w:shd w:val="clear" w:color="auto" w:fill="FFFF00"/>
          </w:tcPr>
          <w:p w14:paraId="02E97D55" w14:textId="77777777" w:rsidR="004D7D2F" w:rsidRPr="00C3419B" w:rsidRDefault="004D7D2F" w:rsidP="00CD1327">
            <w:pPr>
              <w:spacing w:line="276" w:lineRule="auto"/>
              <w:ind w:right="283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98" w:type="dxa"/>
            <w:shd w:val="clear" w:color="auto" w:fill="FFFF00"/>
          </w:tcPr>
          <w:p w14:paraId="5279E98A" w14:textId="77777777" w:rsidR="004D7D2F" w:rsidRPr="00C3419B" w:rsidRDefault="004D7D2F" w:rsidP="00CD1327">
            <w:pPr>
              <w:spacing w:line="276" w:lineRule="auto"/>
              <w:ind w:right="1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8,42%</w:t>
            </w:r>
          </w:p>
        </w:tc>
        <w:tc>
          <w:tcPr>
            <w:tcW w:w="1348" w:type="dxa"/>
            <w:shd w:val="clear" w:color="auto" w:fill="FFFF00"/>
          </w:tcPr>
          <w:p w14:paraId="2A012DCD" w14:textId="77777777" w:rsidR="004D7D2F" w:rsidRPr="00C3419B" w:rsidRDefault="004D7D2F" w:rsidP="00CD1327">
            <w:pPr>
              <w:spacing w:line="276" w:lineRule="auto"/>
              <w:ind w:right="142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5,27%</w:t>
            </w:r>
          </w:p>
        </w:tc>
        <w:tc>
          <w:tcPr>
            <w:tcW w:w="1506" w:type="dxa"/>
            <w:shd w:val="clear" w:color="auto" w:fill="FFFF00"/>
          </w:tcPr>
          <w:p w14:paraId="0A46D3B6" w14:textId="77777777" w:rsidR="004D7D2F" w:rsidRPr="00C3419B" w:rsidRDefault="004D7D2F" w:rsidP="00CD1327">
            <w:pPr>
              <w:spacing w:line="276" w:lineRule="auto"/>
              <w:jc w:val="center"/>
              <w:rPr>
                <w:rFonts w:ascii="Arial Narrow" w:hAnsi="Arial Narrow" w:cs="Segoe UI"/>
                <w:b/>
                <w:bCs/>
              </w:rPr>
            </w:pPr>
            <w:r w:rsidRPr="00C3419B">
              <w:rPr>
                <w:rFonts w:ascii="Arial Narrow" w:hAnsi="Arial Narrow" w:cs="Segoe UI"/>
                <w:b/>
                <w:bCs/>
              </w:rPr>
              <w:t>5,52%</w:t>
            </w:r>
          </w:p>
        </w:tc>
        <w:tc>
          <w:tcPr>
            <w:tcW w:w="1573" w:type="dxa"/>
            <w:shd w:val="clear" w:color="auto" w:fill="FFFF00"/>
          </w:tcPr>
          <w:p w14:paraId="5A34B679" w14:textId="77777777" w:rsidR="004D7D2F" w:rsidRPr="00C3419B" w:rsidRDefault="004D7D2F" w:rsidP="00CD1327">
            <w:pPr>
              <w:spacing w:line="276" w:lineRule="auto"/>
              <w:ind w:right="283"/>
              <w:jc w:val="center"/>
              <w:rPr>
                <w:rFonts w:ascii="Arial Narrow" w:hAnsi="Arial Narrow" w:cs="Arial"/>
                <w:b/>
              </w:rPr>
            </w:pPr>
            <w:r w:rsidRPr="00C3419B">
              <w:rPr>
                <w:rFonts w:ascii="Arial Narrow" w:hAnsi="Arial Narrow" w:cs="Arial"/>
                <w:b/>
              </w:rPr>
              <w:t>5,02%</w:t>
            </w:r>
          </w:p>
        </w:tc>
      </w:tr>
    </w:tbl>
    <w:p w14:paraId="753E518C" w14:textId="77777777" w:rsidR="00923E6D" w:rsidRDefault="00923E6D" w:rsidP="00BC3659">
      <w:pPr>
        <w:shd w:val="clear" w:color="auto" w:fill="FFFFFF"/>
        <w:spacing w:before="375" w:after="375" w:line="317" w:lineRule="atLeast"/>
        <w:outlineLvl w:val="0"/>
        <w:rPr>
          <w:rFonts w:ascii="Arial" w:eastAsia="Times New Roman" w:hAnsi="Arial" w:cs="Arial"/>
          <w:b/>
          <w:bCs/>
          <w:color w:val="0D3D56"/>
          <w:kern w:val="36"/>
          <w:sz w:val="48"/>
          <w:szCs w:val="48"/>
          <w:lang w:eastAsia="pt-BR"/>
        </w:rPr>
      </w:pPr>
    </w:p>
    <w:p w14:paraId="72CB7146" w14:textId="77777777" w:rsidR="00923E6D" w:rsidRDefault="00923E6D" w:rsidP="00BC3659">
      <w:pPr>
        <w:shd w:val="clear" w:color="auto" w:fill="FFFFFF"/>
        <w:spacing w:before="375" w:after="375" w:line="317" w:lineRule="atLeast"/>
        <w:outlineLvl w:val="0"/>
        <w:rPr>
          <w:rFonts w:ascii="Arial" w:eastAsia="Times New Roman" w:hAnsi="Arial" w:cs="Arial"/>
          <w:b/>
          <w:bCs/>
          <w:color w:val="0D3D56"/>
          <w:kern w:val="36"/>
          <w:sz w:val="48"/>
          <w:szCs w:val="48"/>
          <w:lang w:eastAsia="pt-BR"/>
        </w:rPr>
      </w:pPr>
    </w:p>
    <w:p w14:paraId="01C58FBB" w14:textId="77777777" w:rsidR="00D73ECC" w:rsidRDefault="00D73ECC" w:rsidP="00BC3659">
      <w:pPr>
        <w:shd w:val="clear" w:color="auto" w:fill="FFFFFF"/>
        <w:spacing w:before="375" w:after="375" w:line="317" w:lineRule="atLeast"/>
        <w:outlineLvl w:val="0"/>
        <w:rPr>
          <w:rFonts w:ascii="Arial" w:eastAsia="Times New Roman" w:hAnsi="Arial" w:cs="Arial"/>
          <w:b/>
          <w:bCs/>
          <w:color w:val="0D3D56"/>
          <w:kern w:val="36"/>
          <w:sz w:val="48"/>
          <w:szCs w:val="48"/>
          <w:lang w:eastAsia="pt-BR"/>
        </w:rPr>
      </w:pPr>
    </w:p>
    <w:p w14:paraId="1327B1CF" w14:textId="77777777" w:rsidR="00D73ECC" w:rsidRDefault="00D73ECC" w:rsidP="00BC3659">
      <w:pPr>
        <w:shd w:val="clear" w:color="auto" w:fill="FFFFFF"/>
        <w:spacing w:before="375" w:after="375" w:line="317" w:lineRule="atLeast"/>
        <w:outlineLvl w:val="0"/>
        <w:rPr>
          <w:rFonts w:ascii="Arial" w:eastAsia="Times New Roman" w:hAnsi="Arial" w:cs="Arial"/>
          <w:b/>
          <w:bCs/>
          <w:color w:val="0D3D56"/>
          <w:kern w:val="36"/>
          <w:sz w:val="48"/>
          <w:szCs w:val="48"/>
          <w:lang w:eastAsia="pt-BR"/>
        </w:rPr>
      </w:pPr>
    </w:p>
    <w:sectPr w:rsidR="00D73ECC" w:rsidSect="0089186B">
      <w:pgSz w:w="16838" w:h="11906" w:orient="landscape"/>
      <w:pgMar w:top="284" w:right="678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F68"/>
    <w:rsid w:val="00010884"/>
    <w:rsid w:val="00010C6B"/>
    <w:rsid w:val="00030BDA"/>
    <w:rsid w:val="00042C79"/>
    <w:rsid w:val="00061262"/>
    <w:rsid w:val="00062BF5"/>
    <w:rsid w:val="0006689A"/>
    <w:rsid w:val="00067B6D"/>
    <w:rsid w:val="00070876"/>
    <w:rsid w:val="00080381"/>
    <w:rsid w:val="0008775A"/>
    <w:rsid w:val="0009159D"/>
    <w:rsid w:val="00097113"/>
    <w:rsid w:val="000A2760"/>
    <w:rsid w:val="000A3456"/>
    <w:rsid w:val="000A3F0F"/>
    <w:rsid w:val="000A701B"/>
    <w:rsid w:val="000A7106"/>
    <w:rsid w:val="000B2015"/>
    <w:rsid w:val="000B21C8"/>
    <w:rsid w:val="000B57AB"/>
    <w:rsid w:val="000C15EC"/>
    <w:rsid w:val="000C2845"/>
    <w:rsid w:val="000C747E"/>
    <w:rsid w:val="000D04EF"/>
    <w:rsid w:val="000D3EDB"/>
    <w:rsid w:val="000E69D9"/>
    <w:rsid w:val="000F4262"/>
    <w:rsid w:val="00100B3C"/>
    <w:rsid w:val="0010340F"/>
    <w:rsid w:val="00104E5C"/>
    <w:rsid w:val="001079BE"/>
    <w:rsid w:val="00107FD6"/>
    <w:rsid w:val="00114BA2"/>
    <w:rsid w:val="0013315E"/>
    <w:rsid w:val="00147288"/>
    <w:rsid w:val="00147604"/>
    <w:rsid w:val="00155147"/>
    <w:rsid w:val="00156475"/>
    <w:rsid w:val="00156748"/>
    <w:rsid w:val="00157707"/>
    <w:rsid w:val="00162261"/>
    <w:rsid w:val="00164D0A"/>
    <w:rsid w:val="00170C66"/>
    <w:rsid w:val="0017280E"/>
    <w:rsid w:val="00172DF7"/>
    <w:rsid w:val="00173FC3"/>
    <w:rsid w:val="001752C6"/>
    <w:rsid w:val="00176B58"/>
    <w:rsid w:val="00177F84"/>
    <w:rsid w:val="001815A4"/>
    <w:rsid w:val="0019206B"/>
    <w:rsid w:val="00196706"/>
    <w:rsid w:val="001A79B8"/>
    <w:rsid w:val="001B3634"/>
    <w:rsid w:val="001B6CA1"/>
    <w:rsid w:val="001B6F62"/>
    <w:rsid w:val="001B74A4"/>
    <w:rsid w:val="001C0FB7"/>
    <w:rsid w:val="001C6479"/>
    <w:rsid w:val="001C6A6C"/>
    <w:rsid w:val="001D17FA"/>
    <w:rsid w:val="001E6628"/>
    <w:rsid w:val="001E7064"/>
    <w:rsid w:val="001E75E3"/>
    <w:rsid w:val="001F1BB9"/>
    <w:rsid w:val="001F1EF6"/>
    <w:rsid w:val="001F1F57"/>
    <w:rsid w:val="00204164"/>
    <w:rsid w:val="00212018"/>
    <w:rsid w:val="002126A6"/>
    <w:rsid w:val="0023022D"/>
    <w:rsid w:val="0023204C"/>
    <w:rsid w:val="002365E6"/>
    <w:rsid w:val="00243388"/>
    <w:rsid w:val="00244879"/>
    <w:rsid w:val="0024661C"/>
    <w:rsid w:val="002522A8"/>
    <w:rsid w:val="00254E4B"/>
    <w:rsid w:val="002555FD"/>
    <w:rsid w:val="0025701B"/>
    <w:rsid w:val="00257726"/>
    <w:rsid w:val="00260CD5"/>
    <w:rsid w:val="002615C4"/>
    <w:rsid w:val="00261851"/>
    <w:rsid w:val="00264F3C"/>
    <w:rsid w:val="00267958"/>
    <w:rsid w:val="002705D8"/>
    <w:rsid w:val="002714D9"/>
    <w:rsid w:val="002716FB"/>
    <w:rsid w:val="002748B3"/>
    <w:rsid w:val="002755B0"/>
    <w:rsid w:val="00275E4C"/>
    <w:rsid w:val="002766AF"/>
    <w:rsid w:val="002A0342"/>
    <w:rsid w:val="002A1FD5"/>
    <w:rsid w:val="002A2182"/>
    <w:rsid w:val="002A3BB3"/>
    <w:rsid w:val="002C2067"/>
    <w:rsid w:val="002C2A31"/>
    <w:rsid w:val="002C2F61"/>
    <w:rsid w:val="002C3974"/>
    <w:rsid w:val="002D2387"/>
    <w:rsid w:val="002D56A8"/>
    <w:rsid w:val="002E0741"/>
    <w:rsid w:val="002E1B8B"/>
    <w:rsid w:val="002E6A32"/>
    <w:rsid w:val="00312146"/>
    <w:rsid w:val="00322820"/>
    <w:rsid w:val="003321C1"/>
    <w:rsid w:val="00333926"/>
    <w:rsid w:val="00334DDD"/>
    <w:rsid w:val="00334FA8"/>
    <w:rsid w:val="00336B60"/>
    <w:rsid w:val="00373F47"/>
    <w:rsid w:val="003741AD"/>
    <w:rsid w:val="0038770E"/>
    <w:rsid w:val="0039456F"/>
    <w:rsid w:val="00395902"/>
    <w:rsid w:val="003A08E7"/>
    <w:rsid w:val="003A2B3F"/>
    <w:rsid w:val="003A3355"/>
    <w:rsid w:val="003A3532"/>
    <w:rsid w:val="003A4B69"/>
    <w:rsid w:val="003A5542"/>
    <w:rsid w:val="003C6CAC"/>
    <w:rsid w:val="003F0C7B"/>
    <w:rsid w:val="003F64AC"/>
    <w:rsid w:val="00401C76"/>
    <w:rsid w:val="00407561"/>
    <w:rsid w:val="00407AA7"/>
    <w:rsid w:val="004107A2"/>
    <w:rsid w:val="00412E25"/>
    <w:rsid w:val="004141F5"/>
    <w:rsid w:val="00420AEF"/>
    <w:rsid w:val="00440B24"/>
    <w:rsid w:val="00442AE1"/>
    <w:rsid w:val="00442BDC"/>
    <w:rsid w:val="00446F9F"/>
    <w:rsid w:val="00451783"/>
    <w:rsid w:val="00461FA7"/>
    <w:rsid w:val="00470158"/>
    <w:rsid w:val="00473003"/>
    <w:rsid w:val="0047721C"/>
    <w:rsid w:val="00480014"/>
    <w:rsid w:val="0048266A"/>
    <w:rsid w:val="00485037"/>
    <w:rsid w:val="00486B33"/>
    <w:rsid w:val="004951FF"/>
    <w:rsid w:val="00495417"/>
    <w:rsid w:val="0049783E"/>
    <w:rsid w:val="004A1C0F"/>
    <w:rsid w:val="004A3A39"/>
    <w:rsid w:val="004A7F21"/>
    <w:rsid w:val="004B2676"/>
    <w:rsid w:val="004C031C"/>
    <w:rsid w:val="004C0F10"/>
    <w:rsid w:val="004C22B2"/>
    <w:rsid w:val="004D35C7"/>
    <w:rsid w:val="004D3CA3"/>
    <w:rsid w:val="004D7D2F"/>
    <w:rsid w:val="004E465E"/>
    <w:rsid w:val="004E500B"/>
    <w:rsid w:val="004E50A2"/>
    <w:rsid w:val="004E77F8"/>
    <w:rsid w:val="004E7B53"/>
    <w:rsid w:val="004F7A2E"/>
    <w:rsid w:val="00506F96"/>
    <w:rsid w:val="005111BF"/>
    <w:rsid w:val="005131A0"/>
    <w:rsid w:val="00517C00"/>
    <w:rsid w:val="005269BA"/>
    <w:rsid w:val="005277DA"/>
    <w:rsid w:val="005341FD"/>
    <w:rsid w:val="005344B4"/>
    <w:rsid w:val="00534A96"/>
    <w:rsid w:val="00540E22"/>
    <w:rsid w:val="00542831"/>
    <w:rsid w:val="005433C0"/>
    <w:rsid w:val="00543956"/>
    <w:rsid w:val="00551203"/>
    <w:rsid w:val="00551AE7"/>
    <w:rsid w:val="00555FE6"/>
    <w:rsid w:val="005579E8"/>
    <w:rsid w:val="005710DD"/>
    <w:rsid w:val="005761B1"/>
    <w:rsid w:val="00577B7A"/>
    <w:rsid w:val="00586B0D"/>
    <w:rsid w:val="00587347"/>
    <w:rsid w:val="0058794D"/>
    <w:rsid w:val="00596347"/>
    <w:rsid w:val="005A7230"/>
    <w:rsid w:val="005B5D84"/>
    <w:rsid w:val="005B5F51"/>
    <w:rsid w:val="005C5F42"/>
    <w:rsid w:val="005E66E5"/>
    <w:rsid w:val="005F0528"/>
    <w:rsid w:val="00601B0C"/>
    <w:rsid w:val="00601FE6"/>
    <w:rsid w:val="00603388"/>
    <w:rsid w:val="00614B07"/>
    <w:rsid w:val="00616529"/>
    <w:rsid w:val="006173AF"/>
    <w:rsid w:val="00621FEA"/>
    <w:rsid w:val="00622590"/>
    <w:rsid w:val="00633638"/>
    <w:rsid w:val="0063430A"/>
    <w:rsid w:val="006372A2"/>
    <w:rsid w:val="00637F97"/>
    <w:rsid w:val="0064083E"/>
    <w:rsid w:val="00646B01"/>
    <w:rsid w:val="00646E46"/>
    <w:rsid w:val="00646F0F"/>
    <w:rsid w:val="00647198"/>
    <w:rsid w:val="00652D5A"/>
    <w:rsid w:val="00653B17"/>
    <w:rsid w:val="00654031"/>
    <w:rsid w:val="00660866"/>
    <w:rsid w:val="00660CF1"/>
    <w:rsid w:val="00661B56"/>
    <w:rsid w:val="006621FD"/>
    <w:rsid w:val="006712EB"/>
    <w:rsid w:val="006721A2"/>
    <w:rsid w:val="006723B7"/>
    <w:rsid w:val="0068074E"/>
    <w:rsid w:val="006A1B4D"/>
    <w:rsid w:val="006A50A6"/>
    <w:rsid w:val="006A5EA5"/>
    <w:rsid w:val="006B0355"/>
    <w:rsid w:val="006B4F89"/>
    <w:rsid w:val="006B623C"/>
    <w:rsid w:val="006B6571"/>
    <w:rsid w:val="006C6E09"/>
    <w:rsid w:val="006D2644"/>
    <w:rsid w:val="006D265D"/>
    <w:rsid w:val="006E6B1F"/>
    <w:rsid w:val="006F5755"/>
    <w:rsid w:val="00702227"/>
    <w:rsid w:val="007149A8"/>
    <w:rsid w:val="0071528A"/>
    <w:rsid w:val="007170C2"/>
    <w:rsid w:val="0071769D"/>
    <w:rsid w:val="0071782E"/>
    <w:rsid w:val="007202B1"/>
    <w:rsid w:val="00720328"/>
    <w:rsid w:val="00726500"/>
    <w:rsid w:val="00727091"/>
    <w:rsid w:val="0073732B"/>
    <w:rsid w:val="0074259E"/>
    <w:rsid w:val="00753FB6"/>
    <w:rsid w:val="00754D45"/>
    <w:rsid w:val="00757E38"/>
    <w:rsid w:val="0076499A"/>
    <w:rsid w:val="007652D5"/>
    <w:rsid w:val="00765A42"/>
    <w:rsid w:val="00776DA1"/>
    <w:rsid w:val="00791276"/>
    <w:rsid w:val="0079654B"/>
    <w:rsid w:val="007A03FE"/>
    <w:rsid w:val="007A5E56"/>
    <w:rsid w:val="007B0874"/>
    <w:rsid w:val="007B0D46"/>
    <w:rsid w:val="007B0ED7"/>
    <w:rsid w:val="007C2ACC"/>
    <w:rsid w:val="007C5631"/>
    <w:rsid w:val="007C5C36"/>
    <w:rsid w:val="007C68B4"/>
    <w:rsid w:val="007D1324"/>
    <w:rsid w:val="007D334D"/>
    <w:rsid w:val="007D3588"/>
    <w:rsid w:val="007D35BB"/>
    <w:rsid w:val="007D3BB7"/>
    <w:rsid w:val="007D4875"/>
    <w:rsid w:val="007D5916"/>
    <w:rsid w:val="007D7E78"/>
    <w:rsid w:val="007E0902"/>
    <w:rsid w:val="007E6980"/>
    <w:rsid w:val="007F05EA"/>
    <w:rsid w:val="007F6D93"/>
    <w:rsid w:val="008043C5"/>
    <w:rsid w:val="0080694D"/>
    <w:rsid w:val="0080721C"/>
    <w:rsid w:val="00807C25"/>
    <w:rsid w:val="00810BAF"/>
    <w:rsid w:val="00817EED"/>
    <w:rsid w:val="008230D3"/>
    <w:rsid w:val="00830CF9"/>
    <w:rsid w:val="00835266"/>
    <w:rsid w:val="008364A9"/>
    <w:rsid w:val="00841910"/>
    <w:rsid w:val="00841C3C"/>
    <w:rsid w:val="008441EE"/>
    <w:rsid w:val="00850DED"/>
    <w:rsid w:val="00862A4C"/>
    <w:rsid w:val="00864D80"/>
    <w:rsid w:val="00865143"/>
    <w:rsid w:val="0086516F"/>
    <w:rsid w:val="00865D89"/>
    <w:rsid w:val="0086673C"/>
    <w:rsid w:val="008672E3"/>
    <w:rsid w:val="00871813"/>
    <w:rsid w:val="00873AD1"/>
    <w:rsid w:val="0089186B"/>
    <w:rsid w:val="00895395"/>
    <w:rsid w:val="0089613D"/>
    <w:rsid w:val="00897756"/>
    <w:rsid w:val="008A09F9"/>
    <w:rsid w:val="008A1020"/>
    <w:rsid w:val="008A2BA7"/>
    <w:rsid w:val="008A3254"/>
    <w:rsid w:val="008A772D"/>
    <w:rsid w:val="008A780B"/>
    <w:rsid w:val="008D338B"/>
    <w:rsid w:val="008D707B"/>
    <w:rsid w:val="008D7B9D"/>
    <w:rsid w:val="008E2882"/>
    <w:rsid w:val="008E4256"/>
    <w:rsid w:val="008F2417"/>
    <w:rsid w:val="008F45C0"/>
    <w:rsid w:val="00906C9C"/>
    <w:rsid w:val="00911078"/>
    <w:rsid w:val="009138B7"/>
    <w:rsid w:val="009153E8"/>
    <w:rsid w:val="00923E6D"/>
    <w:rsid w:val="00924F28"/>
    <w:rsid w:val="00941AB2"/>
    <w:rsid w:val="00943F83"/>
    <w:rsid w:val="00947771"/>
    <w:rsid w:val="009503DA"/>
    <w:rsid w:val="0095289C"/>
    <w:rsid w:val="009544B1"/>
    <w:rsid w:val="009678F8"/>
    <w:rsid w:val="00967D04"/>
    <w:rsid w:val="009722CB"/>
    <w:rsid w:val="00975187"/>
    <w:rsid w:val="00991AA5"/>
    <w:rsid w:val="00992425"/>
    <w:rsid w:val="009A67CF"/>
    <w:rsid w:val="009B5287"/>
    <w:rsid w:val="009B667E"/>
    <w:rsid w:val="009B6BB9"/>
    <w:rsid w:val="009B7990"/>
    <w:rsid w:val="009C0A58"/>
    <w:rsid w:val="009C2587"/>
    <w:rsid w:val="009C393A"/>
    <w:rsid w:val="009E19E9"/>
    <w:rsid w:val="009E1A90"/>
    <w:rsid w:val="009E7165"/>
    <w:rsid w:val="009F4B3C"/>
    <w:rsid w:val="009F6AD9"/>
    <w:rsid w:val="009F7077"/>
    <w:rsid w:val="00A03408"/>
    <w:rsid w:val="00A03CBD"/>
    <w:rsid w:val="00A13A1E"/>
    <w:rsid w:val="00A14DD0"/>
    <w:rsid w:val="00A26F9F"/>
    <w:rsid w:val="00A30B6C"/>
    <w:rsid w:val="00A3143F"/>
    <w:rsid w:val="00A35323"/>
    <w:rsid w:val="00A36354"/>
    <w:rsid w:val="00A53870"/>
    <w:rsid w:val="00A53B51"/>
    <w:rsid w:val="00A57905"/>
    <w:rsid w:val="00A61CE3"/>
    <w:rsid w:val="00A63070"/>
    <w:rsid w:val="00A72553"/>
    <w:rsid w:val="00A7378C"/>
    <w:rsid w:val="00A7717A"/>
    <w:rsid w:val="00A8127A"/>
    <w:rsid w:val="00A92287"/>
    <w:rsid w:val="00A9427A"/>
    <w:rsid w:val="00A95696"/>
    <w:rsid w:val="00A96420"/>
    <w:rsid w:val="00AA008C"/>
    <w:rsid w:val="00AA549B"/>
    <w:rsid w:val="00AA7C7B"/>
    <w:rsid w:val="00AB0704"/>
    <w:rsid w:val="00AB0B19"/>
    <w:rsid w:val="00AB379B"/>
    <w:rsid w:val="00AB5083"/>
    <w:rsid w:val="00AB65B8"/>
    <w:rsid w:val="00AB6BA0"/>
    <w:rsid w:val="00AC734C"/>
    <w:rsid w:val="00AD3A69"/>
    <w:rsid w:val="00AD560D"/>
    <w:rsid w:val="00AE521E"/>
    <w:rsid w:val="00AF4000"/>
    <w:rsid w:val="00AF6BA6"/>
    <w:rsid w:val="00B04891"/>
    <w:rsid w:val="00B05146"/>
    <w:rsid w:val="00B12313"/>
    <w:rsid w:val="00B1409A"/>
    <w:rsid w:val="00B20383"/>
    <w:rsid w:val="00B213C6"/>
    <w:rsid w:val="00B263BC"/>
    <w:rsid w:val="00B36F02"/>
    <w:rsid w:val="00B43FF8"/>
    <w:rsid w:val="00B44CBB"/>
    <w:rsid w:val="00B5377F"/>
    <w:rsid w:val="00B556DC"/>
    <w:rsid w:val="00B64F23"/>
    <w:rsid w:val="00B65243"/>
    <w:rsid w:val="00B65FA6"/>
    <w:rsid w:val="00B672F3"/>
    <w:rsid w:val="00B67771"/>
    <w:rsid w:val="00B86B32"/>
    <w:rsid w:val="00B911A4"/>
    <w:rsid w:val="00B936B2"/>
    <w:rsid w:val="00B93754"/>
    <w:rsid w:val="00BA4B05"/>
    <w:rsid w:val="00BA52D2"/>
    <w:rsid w:val="00BA6342"/>
    <w:rsid w:val="00BB7A98"/>
    <w:rsid w:val="00BC17DD"/>
    <w:rsid w:val="00BC3265"/>
    <w:rsid w:val="00BC3659"/>
    <w:rsid w:val="00BC488B"/>
    <w:rsid w:val="00BD23BC"/>
    <w:rsid w:val="00BD621D"/>
    <w:rsid w:val="00BE2BE1"/>
    <w:rsid w:val="00BF3999"/>
    <w:rsid w:val="00BF49B7"/>
    <w:rsid w:val="00C03BE7"/>
    <w:rsid w:val="00C0452D"/>
    <w:rsid w:val="00C179D5"/>
    <w:rsid w:val="00C22228"/>
    <w:rsid w:val="00C32ECD"/>
    <w:rsid w:val="00C3419B"/>
    <w:rsid w:val="00C4139C"/>
    <w:rsid w:val="00C42FDB"/>
    <w:rsid w:val="00C53856"/>
    <w:rsid w:val="00C557E5"/>
    <w:rsid w:val="00C56A06"/>
    <w:rsid w:val="00C57239"/>
    <w:rsid w:val="00C62238"/>
    <w:rsid w:val="00C76D66"/>
    <w:rsid w:val="00C9754F"/>
    <w:rsid w:val="00CA0998"/>
    <w:rsid w:val="00CA46D3"/>
    <w:rsid w:val="00CB3BCD"/>
    <w:rsid w:val="00CB737A"/>
    <w:rsid w:val="00CC1D3C"/>
    <w:rsid w:val="00CC43E9"/>
    <w:rsid w:val="00CC52FE"/>
    <w:rsid w:val="00CC6463"/>
    <w:rsid w:val="00CC7593"/>
    <w:rsid w:val="00CD49D9"/>
    <w:rsid w:val="00CD79DA"/>
    <w:rsid w:val="00CE113A"/>
    <w:rsid w:val="00CE6A73"/>
    <w:rsid w:val="00CF07A9"/>
    <w:rsid w:val="00CF26EB"/>
    <w:rsid w:val="00CF573F"/>
    <w:rsid w:val="00CF68BF"/>
    <w:rsid w:val="00CF7B4B"/>
    <w:rsid w:val="00D036E7"/>
    <w:rsid w:val="00D060A8"/>
    <w:rsid w:val="00D10A58"/>
    <w:rsid w:val="00D10FA1"/>
    <w:rsid w:val="00D14BC3"/>
    <w:rsid w:val="00D16CE9"/>
    <w:rsid w:val="00D207C3"/>
    <w:rsid w:val="00D24DDF"/>
    <w:rsid w:val="00D25AE6"/>
    <w:rsid w:val="00D36742"/>
    <w:rsid w:val="00D4141D"/>
    <w:rsid w:val="00D42D9D"/>
    <w:rsid w:val="00D46D09"/>
    <w:rsid w:val="00D52C81"/>
    <w:rsid w:val="00D60276"/>
    <w:rsid w:val="00D661CC"/>
    <w:rsid w:val="00D73ECC"/>
    <w:rsid w:val="00D80FFE"/>
    <w:rsid w:val="00D86728"/>
    <w:rsid w:val="00D86C85"/>
    <w:rsid w:val="00D87B13"/>
    <w:rsid w:val="00D94C9C"/>
    <w:rsid w:val="00D96EDF"/>
    <w:rsid w:val="00D9721A"/>
    <w:rsid w:val="00DA3042"/>
    <w:rsid w:val="00DA35F9"/>
    <w:rsid w:val="00DB27AC"/>
    <w:rsid w:val="00DC416A"/>
    <w:rsid w:val="00DC637B"/>
    <w:rsid w:val="00DF54F1"/>
    <w:rsid w:val="00DF56DE"/>
    <w:rsid w:val="00DF6609"/>
    <w:rsid w:val="00E015E3"/>
    <w:rsid w:val="00E038EA"/>
    <w:rsid w:val="00E05025"/>
    <w:rsid w:val="00E105F5"/>
    <w:rsid w:val="00E107CC"/>
    <w:rsid w:val="00E16247"/>
    <w:rsid w:val="00E26929"/>
    <w:rsid w:val="00E305AF"/>
    <w:rsid w:val="00E338CC"/>
    <w:rsid w:val="00E42481"/>
    <w:rsid w:val="00E428C8"/>
    <w:rsid w:val="00E5064F"/>
    <w:rsid w:val="00E5065C"/>
    <w:rsid w:val="00E51968"/>
    <w:rsid w:val="00E624CE"/>
    <w:rsid w:val="00E67F6D"/>
    <w:rsid w:val="00E7017A"/>
    <w:rsid w:val="00E70B66"/>
    <w:rsid w:val="00E823AF"/>
    <w:rsid w:val="00E946D9"/>
    <w:rsid w:val="00E95103"/>
    <w:rsid w:val="00EA3B0F"/>
    <w:rsid w:val="00EA5224"/>
    <w:rsid w:val="00EB2D23"/>
    <w:rsid w:val="00EB6FB6"/>
    <w:rsid w:val="00EC5EBA"/>
    <w:rsid w:val="00EE0ED6"/>
    <w:rsid w:val="00EE31EB"/>
    <w:rsid w:val="00EE6895"/>
    <w:rsid w:val="00EF210D"/>
    <w:rsid w:val="00F0299F"/>
    <w:rsid w:val="00F07E8D"/>
    <w:rsid w:val="00F24680"/>
    <w:rsid w:val="00F2733B"/>
    <w:rsid w:val="00F35A37"/>
    <w:rsid w:val="00F426BD"/>
    <w:rsid w:val="00F54E8D"/>
    <w:rsid w:val="00F6173C"/>
    <w:rsid w:val="00F7500D"/>
    <w:rsid w:val="00F7616B"/>
    <w:rsid w:val="00F82641"/>
    <w:rsid w:val="00F839AE"/>
    <w:rsid w:val="00F9369F"/>
    <w:rsid w:val="00F9396A"/>
    <w:rsid w:val="00F94ADA"/>
    <w:rsid w:val="00F97F68"/>
    <w:rsid w:val="00FA0684"/>
    <w:rsid w:val="00FB58DF"/>
    <w:rsid w:val="00FC15EE"/>
    <w:rsid w:val="00FC2113"/>
    <w:rsid w:val="00FC775B"/>
    <w:rsid w:val="00FD08B1"/>
    <w:rsid w:val="00FD5E9F"/>
    <w:rsid w:val="00FD63EE"/>
    <w:rsid w:val="00FE00B4"/>
    <w:rsid w:val="00FE51B4"/>
    <w:rsid w:val="00FE762B"/>
    <w:rsid w:val="00FF02D6"/>
    <w:rsid w:val="00FF0379"/>
    <w:rsid w:val="00F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94F72"/>
  <w15:chartTrackingRefBased/>
  <w15:docId w15:val="{558BDC70-4908-446D-91E5-C2BBA64D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3C6"/>
  </w:style>
  <w:style w:type="paragraph" w:styleId="Ttulo1">
    <w:name w:val="heading 1"/>
    <w:basedOn w:val="Normal"/>
    <w:link w:val="Ttulo1Char"/>
    <w:qFormat/>
    <w:rsid w:val="00BF39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97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B2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01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BF399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semiHidden/>
    <w:unhideWhenUsed/>
    <w:rsid w:val="00BF3999"/>
    <w:rPr>
      <w:color w:val="0000FF"/>
      <w:u w:val="single"/>
    </w:rPr>
  </w:style>
  <w:style w:type="paragraph" w:styleId="SemEspaamento">
    <w:name w:val="No Spacing"/>
    <w:uiPriority w:val="1"/>
    <w:qFormat/>
    <w:rsid w:val="001F1F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98AE9-06D3-457D-BF6E-39238BDD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1775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</dc:creator>
  <cp:keywords/>
  <dc:description/>
  <cp:lastModifiedBy>User</cp:lastModifiedBy>
  <cp:revision>2</cp:revision>
  <cp:lastPrinted>2021-08-06T12:54:00Z</cp:lastPrinted>
  <dcterms:created xsi:type="dcterms:W3CDTF">2022-03-30T19:42:00Z</dcterms:created>
  <dcterms:modified xsi:type="dcterms:W3CDTF">2022-03-30T19:42:00Z</dcterms:modified>
</cp:coreProperties>
</file>