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15C" w:rsidRPr="00915B2A" w:rsidRDefault="00915B2A" w:rsidP="00915B2A">
      <w:pPr>
        <w:spacing w:after="0"/>
        <w:jc w:val="center"/>
        <w:rPr>
          <w:rFonts w:ascii="Castellar" w:hAnsi="Castellar"/>
        </w:rPr>
      </w:pPr>
      <w:r w:rsidRPr="00915B2A">
        <w:rPr>
          <w:rFonts w:ascii="Castellar" w:hAnsi="Castellar"/>
        </w:rPr>
        <w:t>PREFEITURA MUNICIPAL DE DOURADO</w:t>
      </w:r>
    </w:p>
    <w:p w:rsidR="00915B2A" w:rsidRDefault="00915B2A" w:rsidP="00915B2A">
      <w:pPr>
        <w:spacing w:after="0"/>
        <w:jc w:val="center"/>
        <w:rPr>
          <w:rFonts w:ascii="Castellar" w:hAnsi="Castellar"/>
        </w:rPr>
      </w:pPr>
      <w:r w:rsidRPr="00915B2A">
        <w:rPr>
          <w:rFonts w:ascii="Castellar" w:hAnsi="Castellar"/>
        </w:rPr>
        <w:t>ESTADO DE SÃO PAULO</w:t>
      </w:r>
    </w:p>
    <w:p w:rsidR="006171C4" w:rsidRPr="00915B2A" w:rsidRDefault="006171C4" w:rsidP="00915B2A">
      <w:pPr>
        <w:spacing w:after="0"/>
        <w:jc w:val="center"/>
        <w:rPr>
          <w:rFonts w:ascii="Castellar" w:hAnsi="Castellar"/>
        </w:rPr>
      </w:pPr>
    </w:p>
    <w:p w:rsidR="006171C4" w:rsidRDefault="006171C4" w:rsidP="006171C4">
      <w:pPr>
        <w:jc w:val="center"/>
        <w:rPr>
          <w:rFonts w:ascii="Castellar" w:hAnsi="Castellar"/>
          <w:b/>
          <w:sz w:val="28"/>
          <w:szCs w:val="28"/>
        </w:rPr>
      </w:pPr>
      <w:r w:rsidRPr="006171C4">
        <w:rPr>
          <w:rFonts w:ascii="Castellar" w:hAnsi="Castellar"/>
          <w:b/>
          <w:sz w:val="28"/>
          <w:szCs w:val="28"/>
        </w:rPr>
        <w:t xml:space="preserve">LEI DE DIRETRIZES ORÇAMENTÁRIAS </w:t>
      </w:r>
    </w:p>
    <w:p w:rsidR="003A2666" w:rsidRPr="006171C4" w:rsidRDefault="006171C4" w:rsidP="006171C4">
      <w:pPr>
        <w:jc w:val="center"/>
        <w:rPr>
          <w:rFonts w:ascii="Castellar" w:hAnsi="Castellar"/>
          <w:b/>
          <w:sz w:val="28"/>
          <w:szCs w:val="28"/>
        </w:rPr>
      </w:pPr>
      <w:r>
        <w:rPr>
          <w:rFonts w:ascii="Castellar" w:hAnsi="Castellar"/>
          <w:b/>
          <w:sz w:val="28"/>
          <w:szCs w:val="28"/>
        </w:rPr>
        <w:t xml:space="preserve">L. D. </w:t>
      </w:r>
      <w:proofErr w:type="gramStart"/>
      <w:r>
        <w:rPr>
          <w:rFonts w:ascii="Castellar" w:hAnsi="Castellar"/>
          <w:b/>
          <w:sz w:val="28"/>
          <w:szCs w:val="28"/>
        </w:rPr>
        <w:t>O .</w:t>
      </w:r>
      <w:proofErr w:type="gramEnd"/>
      <w:r>
        <w:rPr>
          <w:rFonts w:ascii="Castellar" w:hAnsi="Castellar"/>
          <w:b/>
          <w:sz w:val="28"/>
          <w:szCs w:val="28"/>
        </w:rPr>
        <w:t xml:space="preserve"> - </w:t>
      </w:r>
      <w:bookmarkStart w:id="0" w:name="_GoBack"/>
      <w:bookmarkEnd w:id="0"/>
      <w:r w:rsidRPr="006171C4">
        <w:rPr>
          <w:rFonts w:ascii="Castellar" w:hAnsi="Castellar"/>
          <w:b/>
          <w:sz w:val="28"/>
          <w:szCs w:val="28"/>
        </w:rPr>
        <w:t xml:space="preserve"> 2 0 2  2</w:t>
      </w:r>
    </w:p>
    <w:p w:rsidR="003A2666" w:rsidRPr="00915B2A" w:rsidRDefault="00281D19" w:rsidP="00281D19">
      <w:pPr>
        <w:jc w:val="center"/>
        <w:rPr>
          <w:rFonts w:ascii="Castellar" w:hAnsi="Castellar"/>
          <w:b/>
        </w:rPr>
      </w:pPr>
      <w:r w:rsidRPr="00915B2A">
        <w:rPr>
          <w:rFonts w:ascii="Castellar" w:hAnsi="Castellar"/>
          <w:b/>
        </w:rPr>
        <w:t>DOTAÇÃO ORÇAMENTÁRIA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5"/>
        <w:gridCol w:w="1843"/>
        <w:gridCol w:w="1836"/>
      </w:tblGrid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ORGÃO</w:t>
            </w:r>
          </w:p>
        </w:tc>
        <w:tc>
          <w:tcPr>
            <w:tcW w:w="1843" w:type="dxa"/>
          </w:tcPr>
          <w:p w:rsidR="003A2666" w:rsidRPr="00B75DE2" w:rsidRDefault="00281D19" w:rsidP="00B7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PREVISTO NA</w:t>
            </w:r>
          </w:p>
          <w:p w:rsidR="003A2666" w:rsidRPr="00B75DE2" w:rsidRDefault="003A2666" w:rsidP="00B7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color w:val="6600FF"/>
                <w:sz w:val="20"/>
                <w:szCs w:val="20"/>
              </w:rPr>
              <w:t>LOA - 2021</w:t>
            </w:r>
          </w:p>
        </w:tc>
        <w:tc>
          <w:tcPr>
            <w:tcW w:w="1836" w:type="dxa"/>
          </w:tcPr>
          <w:p w:rsidR="003A2666" w:rsidRPr="00B75DE2" w:rsidRDefault="00281D19" w:rsidP="00B7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PROJETADA NA </w:t>
            </w:r>
            <w:r w:rsidR="003A2666" w:rsidRPr="00B75DE2">
              <w:rPr>
                <w:rFonts w:ascii="Arial" w:hAnsi="Arial" w:cs="Arial"/>
                <w:sz w:val="20"/>
                <w:szCs w:val="20"/>
              </w:rPr>
              <w:t xml:space="preserve">L D O </w:t>
            </w:r>
          </w:p>
          <w:p w:rsidR="003A2666" w:rsidRPr="00B75DE2" w:rsidRDefault="003A2666" w:rsidP="00B7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 2 0 2 2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CÂMARA MUNICIPAL   </w:t>
            </w:r>
          </w:p>
        </w:tc>
        <w:tc>
          <w:tcPr>
            <w:tcW w:w="1843" w:type="dxa"/>
          </w:tcPr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1.504.000,00</w:t>
            </w:r>
          </w:p>
        </w:tc>
        <w:tc>
          <w:tcPr>
            <w:tcW w:w="1836" w:type="dxa"/>
          </w:tcPr>
          <w:p w:rsidR="003A2666" w:rsidRPr="00B75DE2" w:rsidRDefault="003752E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1.750.000,00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DE GOVERNO</w:t>
            </w:r>
          </w:p>
        </w:tc>
        <w:tc>
          <w:tcPr>
            <w:tcW w:w="1843" w:type="dxa"/>
          </w:tcPr>
          <w:p w:rsidR="003A2666" w:rsidRPr="00B75DE2" w:rsidRDefault="00E44A38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1.305.000,00</w:t>
            </w:r>
          </w:p>
        </w:tc>
        <w:tc>
          <w:tcPr>
            <w:tcW w:w="1836" w:type="dxa"/>
          </w:tcPr>
          <w:p w:rsidR="003A2666" w:rsidRPr="00B75DE2" w:rsidRDefault="00596C69" w:rsidP="00596C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="00B75DE2" w:rsidRPr="00B75DE2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  <w:r w:rsidR="00B75DE2" w:rsidRPr="00B75DE2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JURÍDICO</w:t>
            </w:r>
          </w:p>
        </w:tc>
        <w:tc>
          <w:tcPr>
            <w:tcW w:w="1843" w:type="dxa"/>
          </w:tcPr>
          <w:p w:rsidR="003A2666" w:rsidRPr="00B75DE2" w:rsidRDefault="00E44A38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252.000,00</w:t>
            </w:r>
          </w:p>
        </w:tc>
        <w:tc>
          <w:tcPr>
            <w:tcW w:w="1836" w:type="dxa"/>
          </w:tcPr>
          <w:p w:rsidR="003A2666" w:rsidRPr="00B75DE2" w:rsidRDefault="00596C69" w:rsidP="00596C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  <w:r w:rsidR="00B75DE2" w:rsidRPr="00B75DE2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B75DE2" w:rsidRPr="00B75DE2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DE ADMINISTRAÇÃO</w:t>
            </w:r>
          </w:p>
        </w:tc>
        <w:tc>
          <w:tcPr>
            <w:tcW w:w="1843" w:type="dxa"/>
          </w:tcPr>
          <w:p w:rsidR="003A2666" w:rsidRPr="00B75DE2" w:rsidRDefault="00E44A38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1.383.000,00</w:t>
            </w:r>
          </w:p>
        </w:tc>
        <w:tc>
          <w:tcPr>
            <w:tcW w:w="1836" w:type="dxa"/>
          </w:tcPr>
          <w:p w:rsidR="003A2666" w:rsidRPr="00B75DE2" w:rsidRDefault="00B75DE2" w:rsidP="00596C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1.4</w:t>
            </w:r>
            <w:r w:rsidR="00596C69">
              <w:rPr>
                <w:rFonts w:ascii="Arial" w:hAnsi="Arial" w:cs="Arial"/>
                <w:sz w:val="20"/>
                <w:szCs w:val="20"/>
              </w:rPr>
              <w:t>80</w:t>
            </w:r>
            <w:r w:rsidRPr="00B75DE2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DE FINANÇAS</w:t>
            </w:r>
          </w:p>
        </w:tc>
        <w:tc>
          <w:tcPr>
            <w:tcW w:w="1843" w:type="dxa"/>
          </w:tcPr>
          <w:p w:rsidR="003A2666" w:rsidRPr="00B75DE2" w:rsidRDefault="00E44A38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1.554.000,00</w:t>
            </w:r>
          </w:p>
        </w:tc>
        <w:tc>
          <w:tcPr>
            <w:tcW w:w="1836" w:type="dxa"/>
          </w:tcPr>
          <w:p w:rsidR="003A2666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1.625.000,00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DE PLANEJAMENTO</w:t>
            </w:r>
          </w:p>
        </w:tc>
        <w:tc>
          <w:tcPr>
            <w:tcW w:w="1843" w:type="dxa"/>
          </w:tcPr>
          <w:p w:rsidR="003A2666" w:rsidRPr="00B75DE2" w:rsidRDefault="00E44A38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193.000,00</w:t>
            </w:r>
          </w:p>
        </w:tc>
        <w:tc>
          <w:tcPr>
            <w:tcW w:w="1836" w:type="dxa"/>
          </w:tcPr>
          <w:p w:rsidR="003A2666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200.000,00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DE AGRICULTURA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GESTÃO AMBIENTAL</w:t>
            </w:r>
          </w:p>
        </w:tc>
        <w:tc>
          <w:tcPr>
            <w:tcW w:w="1843" w:type="dxa"/>
          </w:tcPr>
          <w:p w:rsidR="003A2666" w:rsidRPr="00B75DE2" w:rsidRDefault="003752E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27</w:t>
            </w:r>
            <w:r w:rsidR="00E44A38" w:rsidRPr="00B75DE2">
              <w:rPr>
                <w:rFonts w:ascii="Arial" w:hAnsi="Arial" w:cs="Arial"/>
                <w:sz w:val="20"/>
                <w:szCs w:val="20"/>
              </w:rPr>
              <w:t>6.000,00</w:t>
            </w:r>
          </w:p>
          <w:p w:rsidR="003752E6" w:rsidRPr="00B75DE2" w:rsidRDefault="003752E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:rsidR="003A2666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289.000,00</w:t>
            </w:r>
          </w:p>
          <w:p w:rsidR="00B75DE2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DE SAÚDE</w:t>
            </w:r>
          </w:p>
        </w:tc>
        <w:tc>
          <w:tcPr>
            <w:tcW w:w="1843" w:type="dxa"/>
          </w:tcPr>
          <w:p w:rsidR="003A2666" w:rsidRPr="00B75DE2" w:rsidRDefault="00E44A38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9.707.000,00</w:t>
            </w:r>
          </w:p>
        </w:tc>
        <w:tc>
          <w:tcPr>
            <w:tcW w:w="1836" w:type="dxa"/>
          </w:tcPr>
          <w:p w:rsidR="003A2666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10.192.000,00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DE ZOONOSES E VIGILÂNCIA SANITÁRIA</w:t>
            </w:r>
          </w:p>
        </w:tc>
        <w:tc>
          <w:tcPr>
            <w:tcW w:w="1843" w:type="dxa"/>
          </w:tcPr>
          <w:p w:rsidR="003A2666" w:rsidRPr="00B75DE2" w:rsidRDefault="00E44A38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421.000,00</w:t>
            </w:r>
          </w:p>
        </w:tc>
        <w:tc>
          <w:tcPr>
            <w:tcW w:w="1836" w:type="dxa"/>
          </w:tcPr>
          <w:p w:rsidR="003A2666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438.000,00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DE EDUCAÇÃO</w:t>
            </w:r>
          </w:p>
          <w:p w:rsidR="003A2666" w:rsidRPr="00B75DE2" w:rsidRDefault="003A2666" w:rsidP="00B75DE2">
            <w:pPr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EDUCAÇÃO FUNDAMENTAL   </w:t>
            </w:r>
          </w:p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EDUCAÇÃO INFANTIL</w:t>
            </w:r>
          </w:p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75DE2">
              <w:rPr>
                <w:rFonts w:ascii="Arial" w:hAnsi="Arial" w:cs="Arial"/>
                <w:sz w:val="20"/>
                <w:szCs w:val="20"/>
              </w:rPr>
              <w:t>ENSINO  MÉDIO</w:t>
            </w:r>
            <w:proofErr w:type="gramEnd"/>
            <w:r w:rsidRPr="00B75DE2">
              <w:rPr>
                <w:rFonts w:ascii="Arial" w:hAnsi="Arial" w:cs="Arial"/>
                <w:sz w:val="20"/>
                <w:szCs w:val="20"/>
              </w:rPr>
              <w:t xml:space="preserve">  E  SUPERIOR</w:t>
            </w:r>
          </w:p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ENSINO PROFISSIONALIZANTE</w:t>
            </w:r>
          </w:p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EDUCAÇÃO JOVENS E ADULTO</w:t>
            </w:r>
          </w:p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EDUCAÇÃO ESPECIAL</w:t>
            </w:r>
          </w:p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FUNDEB</w:t>
            </w:r>
          </w:p>
          <w:p w:rsidR="003A2666" w:rsidRPr="00B75DE2" w:rsidRDefault="003752E6" w:rsidP="00B75D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5DE2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TOTAL</w:t>
            </w:r>
          </w:p>
        </w:tc>
        <w:tc>
          <w:tcPr>
            <w:tcW w:w="1843" w:type="dxa"/>
          </w:tcPr>
          <w:p w:rsidR="003752E6" w:rsidRPr="00B75DE2" w:rsidRDefault="003752E6" w:rsidP="00B75DE2">
            <w:pPr>
              <w:tabs>
                <w:tab w:val="left" w:pos="450"/>
                <w:tab w:val="right" w:pos="19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752E6" w:rsidRPr="00B75DE2" w:rsidRDefault="003752E6" w:rsidP="00B75DE2">
            <w:pPr>
              <w:tabs>
                <w:tab w:val="left" w:pos="450"/>
                <w:tab w:val="right" w:pos="19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4.313.000,00</w:t>
            </w:r>
          </w:p>
          <w:p w:rsidR="003752E6" w:rsidRPr="00B75DE2" w:rsidRDefault="003752E6" w:rsidP="00B75DE2">
            <w:pPr>
              <w:tabs>
                <w:tab w:val="left" w:pos="450"/>
                <w:tab w:val="right" w:pos="19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2.461.000,0</w:t>
            </w:r>
          </w:p>
          <w:p w:rsidR="003752E6" w:rsidRPr="00B75DE2" w:rsidRDefault="003752E6" w:rsidP="00B75DE2">
            <w:pPr>
              <w:tabs>
                <w:tab w:val="left" w:pos="450"/>
                <w:tab w:val="right" w:pos="19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60.000,00</w:t>
            </w:r>
          </w:p>
          <w:p w:rsidR="003752E6" w:rsidRPr="00B75DE2" w:rsidRDefault="003752E6" w:rsidP="00B75DE2">
            <w:pPr>
              <w:tabs>
                <w:tab w:val="left" w:pos="450"/>
                <w:tab w:val="right" w:pos="19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10.000,00</w:t>
            </w:r>
          </w:p>
          <w:p w:rsidR="003752E6" w:rsidRPr="00B75DE2" w:rsidRDefault="003752E6" w:rsidP="00B75DE2">
            <w:pPr>
              <w:tabs>
                <w:tab w:val="left" w:pos="450"/>
                <w:tab w:val="right" w:pos="19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10.000,00</w:t>
            </w:r>
          </w:p>
          <w:p w:rsidR="003752E6" w:rsidRPr="00B75DE2" w:rsidRDefault="003752E6" w:rsidP="00B75DE2">
            <w:pPr>
              <w:tabs>
                <w:tab w:val="left" w:pos="450"/>
                <w:tab w:val="right" w:pos="19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60.000,00</w:t>
            </w:r>
          </w:p>
          <w:p w:rsidR="003752E6" w:rsidRPr="00B75DE2" w:rsidRDefault="003752E6" w:rsidP="00B75DE2">
            <w:pPr>
              <w:tabs>
                <w:tab w:val="left" w:pos="450"/>
                <w:tab w:val="right" w:pos="19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4.350.000,00</w:t>
            </w:r>
          </w:p>
          <w:p w:rsidR="004733AE" w:rsidRPr="00B75DE2" w:rsidRDefault="00E44A38" w:rsidP="00B75DE2">
            <w:pPr>
              <w:tabs>
                <w:tab w:val="left" w:pos="450"/>
                <w:tab w:val="right" w:pos="1904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75DE2">
              <w:rPr>
                <w:rFonts w:ascii="Arial" w:hAnsi="Arial" w:cs="Arial"/>
                <w:b/>
                <w:sz w:val="20"/>
                <w:szCs w:val="20"/>
              </w:rPr>
              <w:t>11.624.000,00</w:t>
            </w:r>
          </w:p>
        </w:tc>
        <w:tc>
          <w:tcPr>
            <w:tcW w:w="1836" w:type="dxa"/>
          </w:tcPr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B75DE2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4.5</w:t>
            </w:r>
            <w:r w:rsidR="00596C69">
              <w:rPr>
                <w:rFonts w:ascii="Arial" w:hAnsi="Arial" w:cs="Arial"/>
                <w:sz w:val="20"/>
                <w:szCs w:val="20"/>
              </w:rPr>
              <w:t>7</w:t>
            </w:r>
            <w:r w:rsidRPr="00B75DE2">
              <w:rPr>
                <w:rFonts w:ascii="Arial" w:hAnsi="Arial" w:cs="Arial"/>
                <w:sz w:val="20"/>
                <w:szCs w:val="20"/>
              </w:rPr>
              <w:t>0.000,00</w:t>
            </w:r>
          </w:p>
          <w:p w:rsidR="00B75DE2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2.58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B75DE2">
              <w:rPr>
                <w:rFonts w:ascii="Arial" w:hAnsi="Arial" w:cs="Arial"/>
                <w:sz w:val="20"/>
                <w:szCs w:val="20"/>
              </w:rPr>
              <w:t>.000,00</w:t>
            </w:r>
          </w:p>
          <w:p w:rsidR="00B75DE2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60.000,00</w:t>
            </w:r>
          </w:p>
          <w:p w:rsidR="00B75DE2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10.000,00</w:t>
            </w: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10.000,00</w:t>
            </w: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65.000,00</w:t>
            </w: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4.550.000,00</w:t>
            </w:r>
          </w:p>
          <w:p w:rsidR="00B75DE2" w:rsidRPr="00B75DE2" w:rsidRDefault="00B75DE2" w:rsidP="00596C6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11.8</w:t>
            </w:r>
            <w:r w:rsidR="00596C69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0.000,00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DE OBRAS   E   SERVIÇOS PÚBLICOS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MANUTENÇÃO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EQUIP. MÓVEIS E MAT. PERMANENTE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SANEAMENTO BÁSICO</w:t>
            </w:r>
          </w:p>
        </w:tc>
        <w:tc>
          <w:tcPr>
            <w:tcW w:w="1843" w:type="dxa"/>
          </w:tcPr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1.623.000,00</w:t>
            </w: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25.000,00</w:t>
            </w: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:rsidR="003A2666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1.704.000,00</w:t>
            </w: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25.000,00</w:t>
            </w:r>
          </w:p>
          <w:p w:rsidR="00B75DE2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A73D1D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SETOR DE ESTRADAS E RODAGENS - </w:t>
            </w:r>
            <w:r w:rsidR="003A2666" w:rsidRPr="00B75DE2">
              <w:rPr>
                <w:rFonts w:ascii="Arial" w:hAnsi="Arial" w:cs="Arial"/>
                <w:sz w:val="20"/>
                <w:szCs w:val="20"/>
              </w:rPr>
              <w:t xml:space="preserve">SERM 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OBRAS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MANUTENÇÃO</w:t>
            </w:r>
          </w:p>
        </w:tc>
        <w:tc>
          <w:tcPr>
            <w:tcW w:w="1843" w:type="dxa"/>
          </w:tcPr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10.000,00</w:t>
            </w: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850.000,00</w:t>
            </w:r>
          </w:p>
        </w:tc>
        <w:tc>
          <w:tcPr>
            <w:tcW w:w="1836" w:type="dxa"/>
          </w:tcPr>
          <w:p w:rsidR="003A2666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10.000,00</w:t>
            </w:r>
          </w:p>
          <w:p w:rsidR="00B75DE2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A73D1D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SETOR DE </w:t>
            </w:r>
            <w:r w:rsidR="003A2666" w:rsidRPr="00B75DE2">
              <w:rPr>
                <w:rFonts w:ascii="Arial" w:hAnsi="Arial" w:cs="Arial"/>
                <w:sz w:val="20"/>
                <w:szCs w:val="20"/>
              </w:rPr>
              <w:t>LIMPEZA PÚBLICA</w:t>
            </w:r>
          </w:p>
        </w:tc>
        <w:tc>
          <w:tcPr>
            <w:tcW w:w="1843" w:type="dxa"/>
          </w:tcPr>
          <w:p w:rsidR="003A2666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550.000,00</w:t>
            </w:r>
          </w:p>
        </w:tc>
        <w:tc>
          <w:tcPr>
            <w:tcW w:w="1836" w:type="dxa"/>
          </w:tcPr>
          <w:p w:rsidR="003A2666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575.000,00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EXPANSÃO DA REDE ENERGIA </w:t>
            </w:r>
            <w:proofErr w:type="gramStart"/>
            <w:r w:rsidRPr="00B75DE2">
              <w:rPr>
                <w:rFonts w:ascii="Arial" w:hAnsi="Arial" w:cs="Arial"/>
                <w:sz w:val="20"/>
                <w:szCs w:val="20"/>
              </w:rPr>
              <w:t>ELETRICA  (</w:t>
            </w:r>
            <w:proofErr w:type="gramEnd"/>
            <w:r w:rsidRPr="00B75DE2">
              <w:rPr>
                <w:rFonts w:ascii="Arial" w:hAnsi="Arial" w:cs="Arial"/>
                <w:sz w:val="20"/>
                <w:szCs w:val="20"/>
              </w:rPr>
              <w:t>1013)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MANUTENÇÃO ILUMINAÇÃO </w:t>
            </w:r>
            <w:proofErr w:type="gramStart"/>
            <w:r w:rsidRPr="00B75DE2">
              <w:rPr>
                <w:rFonts w:ascii="Arial" w:hAnsi="Arial" w:cs="Arial"/>
                <w:sz w:val="20"/>
                <w:szCs w:val="20"/>
              </w:rPr>
              <w:t>PÚBLICA</w:t>
            </w:r>
            <w:r w:rsidR="003752E6" w:rsidRPr="00B75D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75DE2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gramEnd"/>
            <w:r w:rsidRPr="00B75DE2">
              <w:rPr>
                <w:rFonts w:ascii="Arial" w:hAnsi="Arial" w:cs="Arial"/>
                <w:sz w:val="20"/>
                <w:szCs w:val="20"/>
              </w:rPr>
              <w:t>2020)</w:t>
            </w:r>
          </w:p>
        </w:tc>
        <w:tc>
          <w:tcPr>
            <w:tcW w:w="1843" w:type="dxa"/>
          </w:tcPr>
          <w:p w:rsidR="003A2666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345.000,00</w:t>
            </w: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330.000,00</w:t>
            </w:r>
          </w:p>
        </w:tc>
        <w:tc>
          <w:tcPr>
            <w:tcW w:w="1836" w:type="dxa"/>
          </w:tcPr>
          <w:p w:rsidR="003A2666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360.000,00</w:t>
            </w: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B75DE2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DEPARTAMENTO DE URBANISMO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MANUTENÇÃO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OBRAS DE INFRAESTRUTURA URBANA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EQUIP. MAT. PERMANENTE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CONSTR. REVIT. PRAÇAS PÚBLICAS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CONSTR./REFORMA PROPRIOS PÚBLICOS</w:t>
            </w:r>
          </w:p>
          <w:p w:rsidR="003A2666" w:rsidRPr="00B75DE2" w:rsidRDefault="003A2666" w:rsidP="00B7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843" w:type="dxa"/>
          </w:tcPr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196.000,00</w:t>
            </w: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500.000,00</w:t>
            </w: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20.000,00</w:t>
            </w: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30.000,00</w:t>
            </w:r>
          </w:p>
          <w:p w:rsidR="00A73D1D" w:rsidRPr="00B75DE2" w:rsidRDefault="00A73D1D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300.000,00</w:t>
            </w:r>
          </w:p>
          <w:p w:rsidR="00A73D1D" w:rsidRPr="00B75DE2" w:rsidRDefault="00A73D1D" w:rsidP="00227D0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6" w:type="dxa"/>
          </w:tcPr>
          <w:p w:rsidR="003A2666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205.000,00</w:t>
            </w: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500.000,00</w:t>
            </w: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20.000,00</w:t>
            </w: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30.000,00</w:t>
            </w:r>
          </w:p>
          <w:p w:rsid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200.000,00</w:t>
            </w:r>
          </w:p>
          <w:p w:rsidR="00B75DE2" w:rsidRPr="00B75DE2" w:rsidRDefault="00B75DE2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2666" w:rsidRPr="00B75DE2" w:rsidTr="00A73D1D">
        <w:tc>
          <w:tcPr>
            <w:tcW w:w="4815" w:type="dxa"/>
          </w:tcPr>
          <w:p w:rsidR="00E44A38" w:rsidRPr="00B75DE2" w:rsidRDefault="00E44A38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DEP. TRABALHO E ASSITENCIA SOCIAL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FUNDO DE ASSISTÊNCIA SOCIAL  </w:t>
            </w:r>
          </w:p>
          <w:p w:rsidR="003A2666" w:rsidRPr="00B75DE2" w:rsidRDefault="00AF3FA3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SETOR DE SERVIÇO SOCIAL</w:t>
            </w:r>
          </w:p>
        </w:tc>
        <w:tc>
          <w:tcPr>
            <w:tcW w:w="1843" w:type="dxa"/>
          </w:tcPr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AF3FA3" w:rsidRPr="00B75DE2" w:rsidRDefault="00AF3FA3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1.474.000,00</w:t>
            </w:r>
          </w:p>
          <w:p w:rsidR="00AF3FA3" w:rsidRPr="00B75DE2" w:rsidRDefault="00AF3FA3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211.000,00</w:t>
            </w:r>
          </w:p>
        </w:tc>
        <w:tc>
          <w:tcPr>
            <w:tcW w:w="1836" w:type="dxa"/>
          </w:tcPr>
          <w:p w:rsidR="003A2666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227D0C" w:rsidRDefault="00596C69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1.639.695</w:t>
            </w:r>
            <w:r w:rsidR="00227D0C">
              <w:rPr>
                <w:rFonts w:ascii="Arial" w:hAnsi="Arial" w:cs="Arial"/>
                <w:sz w:val="20"/>
                <w:szCs w:val="20"/>
              </w:rPr>
              <w:t>,00</w:t>
            </w:r>
          </w:p>
          <w:p w:rsidR="00227D0C" w:rsidRPr="00B75DE2" w:rsidRDefault="00227D0C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AF3FA3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SETOR DE </w:t>
            </w:r>
            <w:proofErr w:type="gramStart"/>
            <w:r w:rsidR="003A2666" w:rsidRPr="00B75DE2">
              <w:rPr>
                <w:rFonts w:ascii="Arial" w:hAnsi="Arial" w:cs="Arial"/>
                <w:sz w:val="20"/>
                <w:szCs w:val="20"/>
              </w:rPr>
              <w:t>MERENDA  ESCOLAR</w:t>
            </w:r>
            <w:proofErr w:type="gramEnd"/>
          </w:p>
        </w:tc>
        <w:tc>
          <w:tcPr>
            <w:tcW w:w="1843" w:type="dxa"/>
          </w:tcPr>
          <w:p w:rsidR="003A2666" w:rsidRPr="00B75DE2" w:rsidRDefault="00967687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762.000,00</w:t>
            </w:r>
          </w:p>
        </w:tc>
        <w:tc>
          <w:tcPr>
            <w:tcW w:w="1836" w:type="dxa"/>
          </w:tcPr>
          <w:p w:rsidR="003A2666" w:rsidRPr="00B75DE2" w:rsidRDefault="00227D0C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785.000,00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E44A38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DEPARTAMENTO DE </w:t>
            </w:r>
            <w:proofErr w:type="gramStart"/>
            <w:r w:rsidR="003A2666" w:rsidRPr="00B75DE2">
              <w:rPr>
                <w:rFonts w:ascii="Arial" w:hAnsi="Arial" w:cs="Arial"/>
                <w:sz w:val="20"/>
                <w:szCs w:val="20"/>
              </w:rPr>
              <w:t>ESPORTE  E</w:t>
            </w:r>
            <w:proofErr w:type="gramEnd"/>
            <w:r w:rsidR="003A2666" w:rsidRPr="00B75DE2">
              <w:rPr>
                <w:rFonts w:ascii="Arial" w:hAnsi="Arial" w:cs="Arial"/>
                <w:sz w:val="20"/>
                <w:szCs w:val="20"/>
              </w:rPr>
              <w:t xml:space="preserve"> LAZER 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OBRAS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MANUTENÇÃO</w:t>
            </w:r>
          </w:p>
        </w:tc>
        <w:tc>
          <w:tcPr>
            <w:tcW w:w="1843" w:type="dxa"/>
          </w:tcPr>
          <w:p w:rsidR="00967687" w:rsidRPr="00B75DE2" w:rsidRDefault="00967687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967687" w:rsidRPr="00B75DE2" w:rsidRDefault="00967687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10.000,00</w:t>
            </w:r>
          </w:p>
          <w:p w:rsidR="003A2666" w:rsidRPr="00B75DE2" w:rsidRDefault="00967687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463.000,00</w:t>
            </w:r>
          </w:p>
        </w:tc>
        <w:tc>
          <w:tcPr>
            <w:tcW w:w="1836" w:type="dxa"/>
          </w:tcPr>
          <w:p w:rsidR="003A2666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227D0C" w:rsidRDefault="00227D0C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10.000,00</w:t>
            </w:r>
          </w:p>
          <w:p w:rsidR="00227D0C" w:rsidRPr="00B75DE2" w:rsidRDefault="00227D0C" w:rsidP="00227D0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E44A38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DEPARTAMENTO DE </w:t>
            </w:r>
            <w:r w:rsidR="003A2666" w:rsidRPr="00B75DE2">
              <w:rPr>
                <w:rFonts w:ascii="Arial" w:hAnsi="Arial" w:cs="Arial"/>
                <w:sz w:val="20"/>
                <w:szCs w:val="20"/>
              </w:rPr>
              <w:t>CULTURA</w:t>
            </w:r>
            <w:r w:rsidRPr="00B75DE2">
              <w:rPr>
                <w:rFonts w:ascii="Arial" w:hAnsi="Arial" w:cs="Arial"/>
                <w:sz w:val="20"/>
                <w:szCs w:val="20"/>
              </w:rPr>
              <w:t xml:space="preserve"> E TURISMO</w:t>
            </w:r>
          </w:p>
          <w:p w:rsidR="00E44A38" w:rsidRPr="00B75DE2" w:rsidRDefault="00E44A38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SETOR DE CULTURA</w:t>
            </w:r>
          </w:p>
          <w:p w:rsidR="00E44A38" w:rsidRPr="00B75DE2" w:rsidRDefault="00E44A38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SETOR DE TURISMO</w:t>
            </w:r>
          </w:p>
        </w:tc>
        <w:tc>
          <w:tcPr>
            <w:tcW w:w="1843" w:type="dxa"/>
          </w:tcPr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967687" w:rsidRPr="00B75DE2" w:rsidRDefault="00967687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567.000,00</w:t>
            </w:r>
          </w:p>
          <w:p w:rsidR="00967687" w:rsidRPr="00B75DE2" w:rsidRDefault="00967687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:rsidR="003A2666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227D0C" w:rsidRDefault="00227D0C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300.000,00</w:t>
            </w:r>
          </w:p>
          <w:p w:rsidR="00227D0C" w:rsidRPr="00B75DE2" w:rsidRDefault="00227D0C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</w:tr>
      <w:tr w:rsidR="003A2666" w:rsidRPr="00B75DE2" w:rsidTr="00A73D1D">
        <w:tc>
          <w:tcPr>
            <w:tcW w:w="4815" w:type="dxa"/>
          </w:tcPr>
          <w:p w:rsidR="00967687" w:rsidRPr="00B75DE2" w:rsidRDefault="00967687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ENCARGOS ESPECIAIS</w:t>
            </w:r>
          </w:p>
          <w:p w:rsidR="003A2666" w:rsidRPr="00B75DE2" w:rsidRDefault="00967687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AMORTIZAÇÃO DA </w:t>
            </w:r>
            <w:r w:rsidR="003A2666" w:rsidRPr="00B75DE2">
              <w:rPr>
                <w:rFonts w:ascii="Arial" w:hAnsi="Arial" w:cs="Arial"/>
                <w:sz w:val="20"/>
                <w:szCs w:val="20"/>
              </w:rPr>
              <w:t>DÍVIDA PÚBLICA</w:t>
            </w:r>
          </w:p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 xml:space="preserve">OBRIGAÇÕES TRIBUTÁRIA </w:t>
            </w:r>
            <w:proofErr w:type="gramStart"/>
            <w:r w:rsidRPr="00B75DE2">
              <w:rPr>
                <w:rFonts w:ascii="Arial" w:hAnsi="Arial" w:cs="Arial"/>
                <w:sz w:val="20"/>
                <w:szCs w:val="20"/>
              </w:rPr>
              <w:t>E  CONTRIB</w:t>
            </w:r>
            <w:proofErr w:type="gramEnd"/>
            <w:r w:rsidRPr="00B75DE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3A2666" w:rsidRPr="00B75DE2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967687" w:rsidRPr="00B75DE2" w:rsidRDefault="00967687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322.000,00</w:t>
            </w:r>
          </w:p>
          <w:p w:rsidR="00967687" w:rsidRPr="00B75DE2" w:rsidRDefault="00967687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371.000,00</w:t>
            </w:r>
          </w:p>
        </w:tc>
        <w:tc>
          <w:tcPr>
            <w:tcW w:w="1836" w:type="dxa"/>
          </w:tcPr>
          <w:p w:rsidR="003A2666" w:rsidRDefault="003A266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227D0C" w:rsidRDefault="00596C69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  <w:r w:rsidR="00227D0C">
              <w:rPr>
                <w:rFonts w:ascii="Arial" w:hAnsi="Arial" w:cs="Arial"/>
                <w:sz w:val="20"/>
                <w:szCs w:val="20"/>
              </w:rPr>
              <w:t>.000,00</w:t>
            </w:r>
          </w:p>
          <w:p w:rsidR="00227D0C" w:rsidRPr="00B75DE2" w:rsidRDefault="00227D0C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RESERVA DE CONTINGÊNCIA</w:t>
            </w:r>
          </w:p>
        </w:tc>
        <w:tc>
          <w:tcPr>
            <w:tcW w:w="1843" w:type="dxa"/>
          </w:tcPr>
          <w:p w:rsidR="003A2666" w:rsidRPr="00B75DE2" w:rsidRDefault="00967687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186.000,00</w:t>
            </w:r>
          </w:p>
        </w:tc>
        <w:tc>
          <w:tcPr>
            <w:tcW w:w="1836" w:type="dxa"/>
          </w:tcPr>
          <w:p w:rsidR="003A2666" w:rsidRPr="00B75DE2" w:rsidRDefault="00227D0C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230.000,00</w:t>
            </w:r>
          </w:p>
        </w:tc>
      </w:tr>
      <w:tr w:rsidR="003A2666" w:rsidRPr="00B75DE2" w:rsidTr="00A73D1D">
        <w:tc>
          <w:tcPr>
            <w:tcW w:w="4815" w:type="dxa"/>
          </w:tcPr>
          <w:p w:rsidR="003A2666" w:rsidRPr="00B75DE2" w:rsidRDefault="003A2666" w:rsidP="00B75D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843" w:type="dxa"/>
          </w:tcPr>
          <w:p w:rsidR="003A2666" w:rsidRPr="00B75DE2" w:rsidRDefault="003752E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37.049.000,00</w:t>
            </w:r>
          </w:p>
        </w:tc>
        <w:tc>
          <w:tcPr>
            <w:tcW w:w="1836" w:type="dxa"/>
          </w:tcPr>
          <w:p w:rsidR="003A2666" w:rsidRPr="00B75DE2" w:rsidRDefault="003752E6" w:rsidP="00B75DE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75DE2">
              <w:rPr>
                <w:rFonts w:ascii="Arial" w:hAnsi="Arial" w:cs="Arial"/>
                <w:sz w:val="20"/>
                <w:szCs w:val="20"/>
              </w:rPr>
              <w:t>38.901.695,00</w:t>
            </w:r>
          </w:p>
        </w:tc>
      </w:tr>
    </w:tbl>
    <w:p w:rsidR="003A2666" w:rsidRDefault="003A2666"/>
    <w:sectPr w:rsidR="003A2666" w:rsidSect="00662811">
      <w:pgSz w:w="11906" w:h="16838"/>
      <w:pgMar w:top="284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666"/>
    <w:rsid w:val="00227D0C"/>
    <w:rsid w:val="00281D19"/>
    <w:rsid w:val="0029092A"/>
    <w:rsid w:val="003752E6"/>
    <w:rsid w:val="003A2666"/>
    <w:rsid w:val="004733AE"/>
    <w:rsid w:val="00596C69"/>
    <w:rsid w:val="006171C4"/>
    <w:rsid w:val="00662811"/>
    <w:rsid w:val="00915B2A"/>
    <w:rsid w:val="00967687"/>
    <w:rsid w:val="00A73D1D"/>
    <w:rsid w:val="00AF3FA3"/>
    <w:rsid w:val="00B75DE2"/>
    <w:rsid w:val="00DD415C"/>
    <w:rsid w:val="00E44A38"/>
    <w:rsid w:val="00EA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27735-F41E-49DA-88FD-428A5CC5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A2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27D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D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5EFFB-A366-48C5-AA85-A49228EAA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</dc:creator>
  <cp:keywords/>
  <dc:description/>
  <cp:lastModifiedBy>Diretor</cp:lastModifiedBy>
  <cp:revision>4</cp:revision>
  <cp:lastPrinted>2021-04-13T16:08:00Z</cp:lastPrinted>
  <dcterms:created xsi:type="dcterms:W3CDTF">2021-04-13T16:34:00Z</dcterms:created>
  <dcterms:modified xsi:type="dcterms:W3CDTF">2021-04-13T16:39:00Z</dcterms:modified>
</cp:coreProperties>
</file>